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Electrical Current</w:t>
      </w:r>
      <w:r w:rsidRPr="00D960E8">
        <w:rPr>
          <w:b/>
        </w:rPr>
        <w:t xml:space="preserve"> - Videos </w:t>
      </w:r>
      <w:r>
        <w:rPr>
          <w:b/>
        </w:rPr>
        <w:t>18A</w:t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2867025" cy="96224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62" cy="96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/>
    <w:p w:rsidR="00EE7AAF" w:rsidRDefault="00EE7AAF" w:rsidP="00EE7AAF">
      <w:r w:rsidRPr="00295291">
        <w:t>Example: What charge passes a certain point if a current of 250 mA flows for 12 minutes?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Whiteboards: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EE7AAF" w:rsidTr="00F6797F">
        <w:trPr>
          <w:trHeight w:val="4337"/>
        </w:trPr>
        <w:tc>
          <w:tcPr>
            <w:tcW w:w="5328" w:type="dxa"/>
          </w:tcPr>
          <w:p w:rsidR="00EE7AAF" w:rsidRDefault="00EE7AAF" w:rsidP="00F6797F">
            <w:r>
              <w:t xml:space="preserve">1. </w:t>
            </w:r>
            <w:r w:rsidRPr="00295291">
              <w:t>What is the current flowing if 13.5 C goes through a light bulb in 7.5 seconds?</w:t>
            </w:r>
            <w:r>
              <w:t xml:space="preserve"> (1.8 A)</w:t>
            </w:r>
          </w:p>
          <w:p w:rsidR="00EE7AAF" w:rsidRDefault="00EE7AAF" w:rsidP="00F6797F"/>
        </w:tc>
        <w:tc>
          <w:tcPr>
            <w:tcW w:w="5328" w:type="dxa"/>
          </w:tcPr>
          <w:p w:rsidR="00EE7AAF" w:rsidRDefault="00EE7AAF" w:rsidP="00F6797F">
            <w:r>
              <w:t xml:space="preserve">2. </w:t>
            </w:r>
            <w:r w:rsidRPr="00295291">
              <w:t>What charge passes a certain point if you have a current of 2.10 A for 45.0 seconds</w:t>
            </w:r>
            <w:r>
              <w:t xml:space="preserve"> (94.5 C)</w:t>
            </w:r>
          </w:p>
        </w:tc>
      </w:tr>
      <w:tr w:rsidR="00EE7AAF" w:rsidTr="00F6797F">
        <w:trPr>
          <w:trHeight w:val="4310"/>
        </w:trPr>
        <w:tc>
          <w:tcPr>
            <w:tcW w:w="5328" w:type="dxa"/>
          </w:tcPr>
          <w:p w:rsidR="00EE7AAF" w:rsidRDefault="00EE7AAF" w:rsidP="00F6797F">
            <w:r>
              <w:t xml:space="preserve">3. </w:t>
            </w:r>
            <w:r w:rsidRPr="00295291">
              <w:t>What time will it take 65 C of charge to flow if you have a current of 120 mA?</w:t>
            </w:r>
            <w:r>
              <w:t xml:space="preserve"> (540 s)</w:t>
            </w:r>
          </w:p>
        </w:tc>
        <w:tc>
          <w:tcPr>
            <w:tcW w:w="5328" w:type="dxa"/>
          </w:tcPr>
          <w:p w:rsidR="00EE7AAF" w:rsidRDefault="00EE7AAF" w:rsidP="00F6797F">
            <w:r>
              <w:t xml:space="preserve">4. How much charge in 2.5 Amp Hours? </w:t>
            </w:r>
          </w:p>
          <w:p w:rsidR="00EE7AAF" w:rsidRDefault="00EE7AAF" w:rsidP="00F6797F">
            <w:r>
              <w:t>(1 amp hour = 1 amp flowing for 1 hour) (9000 C)</w:t>
            </w:r>
          </w:p>
        </w:tc>
      </w:tr>
    </w:tbl>
    <w:p w:rsidR="00EE7AAF" w:rsidRPr="008E31E2" w:rsidRDefault="00EE7AAF" w:rsidP="00EE7AAF"/>
    <w:p w:rsidR="00EE7AAF" w:rsidRDefault="00EE7AA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Ohm's Law</w:t>
      </w:r>
      <w:r w:rsidRPr="00D960E8">
        <w:rPr>
          <w:b/>
        </w:rPr>
        <w:t xml:space="preserve"> - Videos </w:t>
      </w:r>
      <w:r>
        <w:rPr>
          <w:b/>
        </w:rPr>
        <w:t>18B</w:t>
      </w:r>
      <w:r>
        <w:rPr>
          <w:b/>
        </w:rPr>
        <w:tab/>
        <w:t xml:space="preserve">  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/>
    <w:p w:rsidR="00EE7AAF" w:rsidRDefault="00EE7AAF" w:rsidP="00EE7AA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174625</wp:posOffset>
            </wp:positionV>
            <wp:extent cx="1838325" cy="836295"/>
            <wp:effectExtent l="19050" t="0" r="9525" b="0"/>
            <wp:wrapTight wrapText="bothSides">
              <wp:wrapPolygon edited="0">
                <wp:start x="-224" y="0"/>
                <wp:lineTo x="-224" y="21157"/>
                <wp:lineTo x="21712" y="21157"/>
                <wp:lineTo x="21712" y="0"/>
                <wp:lineTo x="-22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293056" cy="952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125730</wp:posOffset>
            </wp:positionV>
            <wp:extent cx="1152525" cy="1390650"/>
            <wp:effectExtent l="19050" t="0" r="9525" b="0"/>
            <wp:wrapTight wrapText="bothSides">
              <wp:wrapPolygon edited="0">
                <wp:start x="-357" y="0"/>
                <wp:lineTo x="-357" y="21304"/>
                <wp:lineTo x="21779" y="21304"/>
                <wp:lineTo x="21779" y="0"/>
                <wp:lineTo x="-35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1866900" cy="68121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r w:rsidRPr="00563060">
        <w:t>Example 1: What is the resistance in the circuit above?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 w:rsidRPr="00563060">
        <w:t xml:space="preserve">Example 2:  If there is a 220 </w:t>
      </w:r>
      <w:r w:rsidRPr="00563060">
        <w:sym w:font="Symbol" w:char="0057"/>
      </w:r>
      <w:r w:rsidRPr="00563060">
        <w:t xml:space="preserve"> resistor in the circuit above, what is the current?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Whiteboards: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EE7AAF" w:rsidTr="00F6797F">
        <w:trPr>
          <w:trHeight w:val="2537"/>
        </w:trPr>
        <w:tc>
          <w:tcPr>
            <w:tcW w:w="5328" w:type="dxa"/>
          </w:tcPr>
          <w:p w:rsidR="00EE7AAF" w:rsidRDefault="00EE7AAF" w:rsidP="00F6797F">
            <w:r>
              <w:t xml:space="preserve">1. </w:t>
            </w:r>
            <w:r w:rsidRPr="00563060">
              <w:t xml:space="preserve">What is the resistance of a light bulb if it draws 250 mA of current from a 6.15 V battery?  </w:t>
            </w:r>
          </w:p>
          <w:p w:rsidR="00EE7AAF" w:rsidRDefault="00EE7AAF" w:rsidP="00F6797F">
            <w:r w:rsidRPr="00563060">
              <w:t>(1000 mA = 1 A)</w:t>
            </w:r>
            <w:r>
              <w:t xml:space="preserve"> (</w:t>
            </w:r>
            <w:r w:rsidRPr="00844E78">
              <w:t xml:space="preserve">24.6 </w:t>
            </w:r>
            <w:r w:rsidRPr="00844E78">
              <w:sym w:font="Symbol" w:char="0057"/>
            </w:r>
            <w:r w:rsidRPr="00844E78">
              <w:t xml:space="preserve"> </w:t>
            </w:r>
            <w:r>
              <w:t>)</w:t>
            </w:r>
          </w:p>
        </w:tc>
        <w:tc>
          <w:tcPr>
            <w:tcW w:w="5328" w:type="dxa"/>
          </w:tcPr>
          <w:p w:rsidR="00EE7AAF" w:rsidRDefault="00EE7AAF" w:rsidP="00F6797F">
            <w:r>
              <w:t xml:space="preserve">2. </w:t>
            </w:r>
            <w:r w:rsidRPr="00563060">
              <w:t xml:space="preserve">What current will flow if you plug a paperclip with a resistance of 0.065 </w:t>
            </w:r>
            <w:r>
              <w:t>Ω</w:t>
            </w:r>
            <w:r w:rsidRPr="00563060">
              <w:t xml:space="preserve"> into a 12 V source?</w:t>
            </w:r>
            <w:r>
              <w:t xml:space="preserve"> </w:t>
            </w:r>
          </w:p>
          <w:p w:rsidR="00EE7AAF" w:rsidRDefault="00EE7AAF" w:rsidP="00F6797F">
            <w:r>
              <w:t>(</w:t>
            </w:r>
            <w:r w:rsidRPr="00844E78">
              <w:t>180 A</w:t>
            </w:r>
            <w:r>
              <w:t>)</w:t>
            </w:r>
          </w:p>
        </w:tc>
      </w:tr>
      <w:tr w:rsidR="00EE7AAF" w:rsidTr="00F6797F">
        <w:trPr>
          <w:trHeight w:val="2330"/>
        </w:trPr>
        <w:tc>
          <w:tcPr>
            <w:tcW w:w="5328" w:type="dxa"/>
          </w:tcPr>
          <w:p w:rsidR="00EE7AAF" w:rsidRPr="00563060" w:rsidRDefault="00EE7AAF" w:rsidP="00F6797F">
            <w:r>
              <w:t xml:space="preserve">3. </w:t>
            </w:r>
            <w:r w:rsidRPr="00563060">
              <w:t>What voltage do you need to push 1.5 Amps of current through a 210 ohm resistor?</w:t>
            </w:r>
            <w:r>
              <w:t xml:space="preserve"> (315 V)</w:t>
            </w:r>
          </w:p>
          <w:p w:rsidR="00EE7AAF" w:rsidRDefault="00EE7AAF" w:rsidP="00F6797F"/>
        </w:tc>
        <w:tc>
          <w:tcPr>
            <w:tcW w:w="5328" w:type="dxa"/>
          </w:tcPr>
          <w:p w:rsidR="00EE7AAF" w:rsidRPr="00563060" w:rsidRDefault="00EE7AAF" w:rsidP="00F6797F">
            <w:r>
              <w:t xml:space="preserve">4. </w:t>
            </w:r>
            <w:r w:rsidRPr="00563060">
              <w:t>What current flows through an 8.1 ohm speaker when there is a voltage of 3.45 V?</w:t>
            </w:r>
            <w:r>
              <w:t xml:space="preserve"> (0.43 A)</w:t>
            </w:r>
          </w:p>
          <w:p w:rsidR="00EE7AAF" w:rsidRDefault="00EE7AAF" w:rsidP="00F6797F"/>
        </w:tc>
      </w:tr>
      <w:tr w:rsidR="00EE7AAF" w:rsidTr="00F6797F">
        <w:trPr>
          <w:trHeight w:val="2330"/>
        </w:trPr>
        <w:tc>
          <w:tcPr>
            <w:tcW w:w="5328" w:type="dxa"/>
          </w:tcPr>
          <w:p w:rsidR="00EE7AAF" w:rsidRPr="00563060" w:rsidRDefault="00EE7AAF" w:rsidP="00F6797F">
            <w:r>
              <w:t xml:space="preserve">5. </w:t>
            </w:r>
            <w:r w:rsidRPr="00563060">
              <w:t>An unknown resistor draws 0.0128 Amps of current from a 23.9 V source.  What is the resistance?</w:t>
            </w:r>
            <w:r>
              <w:t xml:space="preserve"> (</w:t>
            </w:r>
            <w:r w:rsidRPr="00844E78">
              <w:t xml:space="preserve">1870 </w:t>
            </w:r>
            <w:r w:rsidRPr="00844E78">
              <w:sym w:font="Symbol" w:char="0057"/>
            </w:r>
            <w:r>
              <w:t>)</w:t>
            </w:r>
          </w:p>
          <w:p w:rsidR="00EE7AAF" w:rsidRDefault="00EE7AAF" w:rsidP="00F6797F"/>
        </w:tc>
        <w:tc>
          <w:tcPr>
            <w:tcW w:w="5328" w:type="dxa"/>
          </w:tcPr>
          <w:p w:rsidR="00EE7AAF" w:rsidRPr="00563060" w:rsidRDefault="00EE7AAF" w:rsidP="00F6797F">
            <w:r>
              <w:t xml:space="preserve">6. </w:t>
            </w:r>
            <w:r w:rsidRPr="00563060">
              <w:t>A 1200 ohm resistor is hooked up to an unknown voltage source, and it draws 87.5 mA of current.  What is the voltage?</w:t>
            </w:r>
            <w:r>
              <w:t xml:space="preserve"> (</w:t>
            </w:r>
            <w:r w:rsidRPr="00844E78">
              <w:t>105 V</w:t>
            </w:r>
            <w:r>
              <w:t>)</w:t>
            </w:r>
          </w:p>
          <w:p w:rsidR="00EE7AAF" w:rsidRDefault="00EE7AAF" w:rsidP="00F6797F"/>
        </w:tc>
      </w:tr>
    </w:tbl>
    <w:p w:rsidR="00EE7AAF" w:rsidRDefault="00EE7AAF" w:rsidP="00EE7AAF"/>
    <w:p w:rsidR="00EE7AAF" w:rsidRDefault="00EE7AAF">
      <w: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Resistivity</w:t>
      </w:r>
      <w:r w:rsidRPr="00D960E8">
        <w:rPr>
          <w:b/>
        </w:rPr>
        <w:t xml:space="preserve"> - Videos </w:t>
      </w:r>
      <w:r>
        <w:rPr>
          <w:b/>
        </w:rPr>
        <w:t>18C1</w:t>
      </w:r>
      <w:r>
        <w:rPr>
          <w:b/>
        </w:rPr>
        <w:tab/>
        <w:t xml:space="preserve">  </w:t>
      </w:r>
      <w:r>
        <w:rPr>
          <w:b/>
        </w:rPr>
        <w:tab/>
        <w:t xml:space="preserve">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2724150" cy="1549739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42" cy="155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1133475" cy="125703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91" cy="12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/>
    <w:p w:rsidR="00EE7AAF" w:rsidRPr="00E40AF1" w:rsidRDefault="00EE7AAF" w:rsidP="00EE7AAF">
      <w:r w:rsidRPr="00E40AF1">
        <w:rPr>
          <w:rFonts w:eastAsia="+mn-ea" w:cs="+mn-cs"/>
          <w:color w:val="000000"/>
          <w:kern w:val="24"/>
        </w:rPr>
        <w:t>Ex #1: A steel wire is 2.7 m long, and has a resistance of 7.3 ohms.  What is its diameter?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E7AAF" w:rsidTr="00F6797F">
        <w:trPr>
          <w:trHeight w:val="4337"/>
        </w:trPr>
        <w:tc>
          <w:tcPr>
            <w:tcW w:w="5148" w:type="dxa"/>
          </w:tcPr>
          <w:p w:rsidR="00EE7AAF" w:rsidRPr="00E40AF1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 w:rsidRPr="00E40AF1">
              <w:t xml:space="preserve">1. </w:t>
            </w:r>
            <w:r w:rsidRPr="00E40AF1">
              <w:rPr>
                <w:rFonts w:eastAsia="+mn-ea" w:cs="+mn-cs"/>
                <w:color w:val="000000"/>
                <w:kern w:val="24"/>
              </w:rPr>
              <w:t xml:space="preserve">A copper wire is 1610 m long (1 mile) and has a </w:t>
            </w:r>
            <w:r>
              <w:rPr>
                <w:rFonts w:eastAsia="+mn-ea" w:cs="+mn-cs"/>
                <w:color w:val="000000"/>
                <w:kern w:val="24"/>
              </w:rPr>
              <w:t>cross sectional area of 4.5 x 10</w:t>
            </w:r>
            <w:r w:rsidRPr="00E40AF1">
              <w:rPr>
                <w:rFonts w:eastAsia="+mn-ea" w:cs="+mn-cs"/>
                <w:color w:val="000000"/>
                <w:kern w:val="24"/>
                <w:vertAlign w:val="superscript"/>
              </w:rPr>
              <w:t>-6</w:t>
            </w:r>
            <w:r>
              <w:rPr>
                <w:rFonts w:eastAsia="+mn-ea" w:cs="+mn-cs"/>
                <w:color w:val="000000"/>
                <w:kern w:val="24"/>
              </w:rPr>
              <w:t xml:space="preserve"> m</w:t>
            </w:r>
            <w:r w:rsidRPr="0073719D">
              <w:rPr>
                <w:rFonts w:eastAsia="+mn-ea" w:cs="+mn-cs"/>
                <w:color w:val="000000"/>
                <w:kern w:val="24"/>
                <w:vertAlign w:val="superscript"/>
              </w:rPr>
              <w:t>2</w:t>
            </w:r>
            <w:r w:rsidRPr="00E40AF1">
              <w:rPr>
                <w:rFonts w:eastAsia="+mn-ea" w:cs="+mn-cs"/>
                <w:color w:val="000000"/>
                <w:kern w:val="24"/>
              </w:rPr>
              <w:t xml:space="preserve">.  What is its resistance? (This wire is about 2.4 mm in </w:t>
            </w:r>
            <w:proofErr w:type="spellStart"/>
            <w:r w:rsidRPr="00E40AF1">
              <w:rPr>
                <w:rFonts w:eastAsia="+mn-ea" w:cs="+mn-cs"/>
                <w:color w:val="000000"/>
                <w:kern w:val="24"/>
              </w:rPr>
              <w:t>dia</w:t>
            </w:r>
            <w:proofErr w:type="spellEnd"/>
            <w:r w:rsidRPr="00E40AF1">
              <w:rPr>
                <w:rFonts w:eastAsia="+mn-ea" w:cs="+mn-cs"/>
                <w:color w:val="000000"/>
                <w:kern w:val="24"/>
              </w:rPr>
              <w:t>)</w:t>
            </w:r>
          </w:p>
          <w:p w:rsidR="00EE7AAF" w:rsidRDefault="00EE7AAF" w:rsidP="00F6797F">
            <w:r>
              <w:t>(6.0 Ω)</w:t>
            </w:r>
          </w:p>
        </w:tc>
        <w:tc>
          <w:tcPr>
            <w:tcW w:w="5148" w:type="dxa"/>
          </w:tcPr>
          <w:p w:rsidR="00EE7AAF" w:rsidRDefault="00EE7AAF" w:rsidP="00F6797F">
            <w:r>
              <w:t xml:space="preserve">2. </w:t>
            </w:r>
            <w:r w:rsidRPr="0073719D">
              <w:t>An Aluminium wire is 3.2 mm in diameter, and has a resistance of 142 ohms.  What length is it?</w:t>
            </w:r>
          </w:p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 w:rsidRPr="0073719D">
              <w:rPr>
                <w:sz w:val="16"/>
              </w:rPr>
              <w:t>(</w:t>
            </w:r>
            <w:r w:rsidRPr="0073719D">
              <w:rPr>
                <w:rFonts w:eastAsia="+mn-ea" w:cs="+mn-cs"/>
                <w:color w:val="000000"/>
                <w:kern w:val="24"/>
                <w:sz w:val="20"/>
                <w:szCs w:val="32"/>
              </w:rPr>
              <w:t>43,000 m)</w:t>
            </w:r>
          </w:p>
        </w:tc>
      </w:tr>
      <w:tr w:rsidR="00EE7AAF" w:rsidTr="00EE7AAF">
        <w:trPr>
          <w:trHeight w:val="3842"/>
        </w:trPr>
        <w:tc>
          <w:tcPr>
            <w:tcW w:w="10296" w:type="dxa"/>
            <w:gridSpan w:val="2"/>
          </w:tcPr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3. </w:t>
            </w:r>
            <w:r w:rsidRPr="0073719D">
              <w:t xml:space="preserve">A piece of wire </w:t>
            </w:r>
            <w:proofErr w:type="gramStart"/>
            <w:r w:rsidRPr="0073719D">
              <w:t>has</w:t>
            </w:r>
            <w:proofErr w:type="gramEnd"/>
            <w:r w:rsidRPr="0073719D">
              <w:t xml:space="preserve"> a diameter of 0.42 mm, and a length of 53 cm.  What is its resistivity if it has a resistance of 4.9 ohms?  (</w:t>
            </w:r>
            <w:proofErr w:type="gramStart"/>
            <w:r w:rsidRPr="0073719D">
              <w:t>what</w:t>
            </w:r>
            <w:proofErr w:type="gramEnd"/>
            <w:r w:rsidRPr="0073719D">
              <w:t xml:space="preserve"> kind of wire is it?)</w:t>
            </w:r>
            <w:r>
              <w:t xml:space="preserve"> (</w:t>
            </w:r>
            <w:r w:rsidRPr="0073719D">
              <w:rPr>
                <w:rFonts w:eastAsia="+mn-ea"/>
                <w:color w:val="000000"/>
                <w:kern w:val="24"/>
                <w:sz w:val="18"/>
                <w:szCs w:val="32"/>
              </w:rPr>
              <w:t>130x10</w:t>
            </w:r>
            <w:r w:rsidRPr="0073719D">
              <w:rPr>
                <w:rFonts w:eastAsia="+mn-ea"/>
                <w:color w:val="000000"/>
                <w:kern w:val="24"/>
                <w:sz w:val="18"/>
                <w:szCs w:val="32"/>
                <w:vertAlign w:val="superscript"/>
              </w:rPr>
              <w:t>-8</w:t>
            </w:r>
            <w:r w:rsidRPr="0073719D">
              <w:rPr>
                <w:rFonts w:eastAsia="+mn-ea"/>
                <w:color w:val="000000"/>
                <w:kern w:val="24"/>
                <w:sz w:val="18"/>
                <w:szCs w:val="32"/>
              </w:rPr>
              <w:t xml:space="preserve"> </w:t>
            </w:r>
            <w:r w:rsidRPr="0073719D">
              <w:rPr>
                <w:rFonts w:eastAsia="+mn-ea"/>
                <w:color w:val="000000"/>
                <w:kern w:val="24"/>
                <w:sz w:val="18"/>
                <w:szCs w:val="32"/>
                <w:lang w:val="el-GR"/>
              </w:rPr>
              <w:t>Ω</w:t>
            </w:r>
            <w:r w:rsidRPr="0073719D">
              <w:rPr>
                <w:rFonts w:eastAsia="+mn-ea"/>
                <w:color w:val="000000"/>
                <w:kern w:val="24"/>
                <w:sz w:val="18"/>
                <w:szCs w:val="32"/>
              </w:rPr>
              <w:t>m</w:t>
            </w:r>
            <w:r>
              <w:t>)</w:t>
            </w:r>
          </w:p>
        </w:tc>
      </w:tr>
    </w:tbl>
    <w:p w:rsidR="00EE7AAF" w:rsidRDefault="00EE7AAF" w:rsidP="00EE7AAF"/>
    <w:p w:rsidR="00EE7AAF" w:rsidRDefault="00EE7AAF">
      <w: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Electron Drift</w:t>
      </w:r>
      <w:r w:rsidRPr="00D960E8">
        <w:rPr>
          <w:b/>
        </w:rPr>
        <w:t xml:space="preserve"> - Videos </w:t>
      </w:r>
      <w:r>
        <w:rPr>
          <w:b/>
        </w:rPr>
        <w:t xml:space="preserve">18C2  </w:t>
      </w:r>
      <w:r>
        <w:rPr>
          <w:b/>
        </w:rPr>
        <w:tab/>
        <w:t xml:space="preserve">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2447925" cy="1372773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>
      <w:pPr>
        <w:rPr>
          <w:rFonts w:eastAsia="+mn-ea" w:cs="+mn-cs"/>
          <w:color w:val="000000"/>
          <w:kern w:val="24"/>
        </w:rPr>
      </w:pPr>
      <w:r w:rsidRPr="002E301D">
        <w:rPr>
          <w:rFonts w:eastAsia="+mn-ea" w:cs="+mn-cs"/>
          <w:color w:val="000000"/>
          <w:kern w:val="24"/>
        </w:rPr>
        <w:t>Ex #1: A 2.4 mm diameter copper (n = 8.5x10</w:t>
      </w:r>
      <w:r w:rsidRPr="002E301D">
        <w:rPr>
          <w:rFonts w:eastAsia="+mn-ea" w:cs="+mn-cs"/>
          <w:color w:val="000000"/>
          <w:kern w:val="24"/>
          <w:vertAlign w:val="superscript"/>
        </w:rPr>
        <w:t>28</w:t>
      </w:r>
      <w:r w:rsidRPr="002E301D">
        <w:rPr>
          <w:rFonts w:eastAsia="+mn-ea" w:cs="+mn-cs"/>
          <w:color w:val="000000"/>
          <w:kern w:val="24"/>
        </w:rPr>
        <w:t xml:space="preserve"> carriers/m3) wire has a current of 5.8 amps flowing down it.  What is the electron drift speed?  (9.4x10</w:t>
      </w:r>
      <w:r w:rsidRPr="002E301D">
        <w:rPr>
          <w:rFonts w:eastAsia="+mn-ea" w:cs="+mn-cs"/>
          <w:color w:val="000000"/>
          <w:kern w:val="24"/>
          <w:vertAlign w:val="superscript"/>
        </w:rPr>
        <w:t>-5</w:t>
      </w:r>
      <w:r w:rsidRPr="002E301D">
        <w:rPr>
          <w:rFonts w:eastAsia="+mn-ea" w:cs="+mn-cs"/>
          <w:color w:val="000000"/>
          <w:kern w:val="24"/>
        </w:rPr>
        <w:t xml:space="preserve"> m/s) </w:t>
      </w:r>
    </w:p>
    <w:p w:rsidR="00EE7AAF" w:rsidRDefault="00EE7AAF" w:rsidP="00EE7AAF">
      <w:pPr>
        <w:rPr>
          <w:rFonts w:eastAsia="+mn-ea" w:cs="+mn-cs"/>
          <w:color w:val="000000"/>
          <w:kern w:val="24"/>
        </w:rPr>
      </w:pP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E7AAF" w:rsidTr="00F6797F">
        <w:trPr>
          <w:trHeight w:val="4337"/>
        </w:trPr>
        <w:tc>
          <w:tcPr>
            <w:tcW w:w="5148" w:type="dxa"/>
          </w:tcPr>
          <w:p w:rsidR="00EE7AAF" w:rsidRDefault="00EE7AAF" w:rsidP="00F6797F">
            <w:pPr>
              <w:rPr>
                <w:rFonts w:eastAsia="+mn-ea" w:cs="+mn-cs"/>
                <w:color w:val="000000"/>
                <w:kern w:val="24"/>
              </w:rPr>
            </w:pPr>
            <w:r w:rsidRPr="00E40AF1">
              <w:t xml:space="preserve">1. </w:t>
            </w:r>
            <w:r w:rsidRPr="002E301D">
              <w:rPr>
                <w:rFonts w:eastAsia="+mn-ea" w:cs="+mn-cs"/>
                <w:color w:val="000000"/>
                <w:kern w:val="24"/>
              </w:rPr>
              <w:t xml:space="preserve">A 1.8 mm diameter copper </w:t>
            </w:r>
          </w:p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 w:rsidRPr="002E301D">
              <w:rPr>
                <w:rFonts w:eastAsia="+mn-ea" w:cs="+mn-cs"/>
                <w:color w:val="000000"/>
                <w:kern w:val="24"/>
              </w:rPr>
              <w:t>(n = 8.5x10</w:t>
            </w:r>
            <w:r w:rsidRPr="002E301D">
              <w:rPr>
                <w:rFonts w:eastAsia="+mn-ea" w:cs="+mn-cs"/>
                <w:color w:val="000000"/>
                <w:kern w:val="24"/>
                <w:vertAlign w:val="superscript"/>
              </w:rPr>
              <w:t>28</w:t>
            </w:r>
            <w:r w:rsidRPr="002E301D">
              <w:rPr>
                <w:rFonts w:eastAsia="+mn-ea" w:cs="+mn-cs"/>
                <w:color w:val="000000"/>
                <w:kern w:val="24"/>
              </w:rPr>
              <w:t xml:space="preserve"> carriers/m</w:t>
            </w:r>
            <w:r w:rsidRPr="00430D59">
              <w:rPr>
                <w:rFonts w:eastAsia="+mn-ea" w:cs="+mn-cs"/>
                <w:color w:val="000000"/>
                <w:kern w:val="24"/>
                <w:vertAlign w:val="superscript"/>
              </w:rPr>
              <w:t>3</w:t>
            </w:r>
            <w:r w:rsidRPr="002E301D">
              <w:rPr>
                <w:rFonts w:eastAsia="+mn-ea" w:cs="+mn-cs"/>
                <w:color w:val="000000"/>
                <w:kern w:val="24"/>
              </w:rPr>
              <w:t>) wire has an electron drift speed of 0.082 mm/s.  What is the current flowing in the wire?</w:t>
            </w:r>
            <w:r>
              <w:rPr>
                <w:rFonts w:eastAsia="+mn-ea" w:cs="+mn-cs"/>
                <w:color w:val="000000"/>
                <w:kern w:val="24"/>
              </w:rPr>
              <w:t xml:space="preserve"> </w:t>
            </w:r>
            <w:r w:rsidRPr="00430D59">
              <w:rPr>
                <w:rFonts w:eastAsia="+mn-ea" w:cs="+mn-cs"/>
                <w:color w:val="000000"/>
                <w:kern w:val="24"/>
              </w:rPr>
              <w:t>(2.8 Amps )</w:t>
            </w:r>
          </w:p>
        </w:tc>
        <w:tc>
          <w:tcPr>
            <w:tcW w:w="5148" w:type="dxa"/>
          </w:tcPr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2. </w:t>
            </w:r>
            <w:r w:rsidRPr="00430D59">
              <w:t>A 3.4 mm wire of some material has an electron drift velocity of 0.016 mm/s when a current of 12 A flows.  What is the density of charge carriers per cubic meter?</w:t>
            </w:r>
            <w:r>
              <w:t xml:space="preserve"> (</w:t>
            </w:r>
            <w:r w:rsidRPr="00430D59">
              <w:t>5.2x10</w:t>
            </w:r>
            <w:r w:rsidRPr="00430D59">
              <w:rPr>
                <w:vertAlign w:val="superscript"/>
              </w:rPr>
              <w:t>29</w:t>
            </w:r>
            <w:r w:rsidRPr="00430D59">
              <w:t xml:space="preserve"> carriers/m</w:t>
            </w:r>
            <w:r w:rsidRPr="00430D59">
              <w:rPr>
                <w:vertAlign w:val="superscript"/>
              </w:rPr>
              <w:t>3</w:t>
            </w:r>
            <w:r>
              <w:t>)</w:t>
            </w:r>
          </w:p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EE7AAF" w:rsidTr="00EE7AAF">
        <w:trPr>
          <w:trHeight w:val="4031"/>
        </w:trPr>
        <w:tc>
          <w:tcPr>
            <w:tcW w:w="10296" w:type="dxa"/>
            <w:gridSpan w:val="2"/>
          </w:tcPr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3. </w:t>
            </w:r>
            <w:r w:rsidRPr="00430D59">
              <w:t>A copper (n = 8.5x10</w:t>
            </w:r>
            <w:r w:rsidRPr="00430D59">
              <w:rPr>
                <w:vertAlign w:val="superscript"/>
              </w:rPr>
              <w:t>28</w:t>
            </w:r>
            <w:r w:rsidRPr="00430D59">
              <w:t xml:space="preserve"> carriers/m3) wire carrying 4.5 A has an electron drift speed of 0.13 mm/s.  What is the diameter of the wire?</w:t>
            </w:r>
            <w:r>
              <w:t xml:space="preserve"> (1.8 mm - 1.8x10</w:t>
            </w:r>
            <w:r w:rsidRPr="00430D59">
              <w:rPr>
                <w:vertAlign w:val="superscript"/>
              </w:rPr>
              <w:t>-3</w:t>
            </w:r>
            <w:r>
              <w:t xml:space="preserve"> m)</w:t>
            </w:r>
          </w:p>
        </w:tc>
      </w:tr>
    </w:tbl>
    <w:p w:rsidR="00EE7AAF" w:rsidRDefault="00EE7AAF" w:rsidP="00EE7AAF"/>
    <w:p w:rsidR="00EE7AAF" w:rsidRDefault="00EE7AAF">
      <w: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Power</w:t>
      </w:r>
      <w:r w:rsidRPr="00D960E8">
        <w:rPr>
          <w:b/>
        </w:rPr>
        <w:t xml:space="preserve"> - Videos </w:t>
      </w:r>
      <w:r>
        <w:rPr>
          <w:b/>
        </w:rPr>
        <w:t>18D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1908928" cy="13716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2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/>
    <w:p w:rsidR="00EE7AAF" w:rsidRDefault="00EE7AAF" w:rsidP="00EE7AAF">
      <w:r w:rsidRPr="0054017A">
        <w:t>Example 1:  If a car stereo uses 850 Watts of power, how</w:t>
      </w:r>
      <w:r>
        <w:t xml:space="preserve"> many Amps does it use at 12 V?</w:t>
      </w:r>
    </w:p>
    <w:p w:rsidR="00EE7AAF" w:rsidRDefault="00EE7AAF" w:rsidP="00EE7AAF"/>
    <w:p w:rsidR="00EE7AAF" w:rsidRDefault="00EE7AAF" w:rsidP="00EE7AAF"/>
    <w:p w:rsidR="00EE7AAF" w:rsidRPr="0054017A" w:rsidRDefault="00EE7AAF" w:rsidP="00EE7AAF"/>
    <w:p w:rsidR="00EE7AAF" w:rsidRPr="0054017A" w:rsidRDefault="00EE7AAF" w:rsidP="00EE7AAF">
      <w:r w:rsidRPr="0054017A">
        <w:t xml:space="preserve">Example 2:  If you have 128 mA of current running through a 560 ohm resistor, what power will it dissipate, and what is the voltage across it? 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E7AAF" w:rsidTr="00F6797F">
        <w:trPr>
          <w:trHeight w:val="2330"/>
        </w:trPr>
        <w:tc>
          <w:tcPr>
            <w:tcW w:w="5328" w:type="dxa"/>
          </w:tcPr>
          <w:p w:rsidR="00EE7AAF" w:rsidRDefault="00EE7AAF" w:rsidP="00F6797F">
            <w:r>
              <w:t xml:space="preserve">1. </w:t>
            </w:r>
            <w:r w:rsidRPr="0054017A">
              <w:t>A heating element draws 2.07 A from a 12.0 volt source.  What is the power it consumes?</w:t>
            </w:r>
            <w:r>
              <w:t xml:space="preserve"> </w:t>
            </w:r>
          </w:p>
          <w:p w:rsidR="00EE7AAF" w:rsidRPr="0054017A" w:rsidRDefault="00EE7AAF" w:rsidP="00F6797F">
            <w:r>
              <w:t xml:space="preserve">(24.8 W) </w:t>
            </w:r>
          </w:p>
          <w:p w:rsidR="00EE7AAF" w:rsidRDefault="00EE7AAF" w:rsidP="00F6797F"/>
        </w:tc>
        <w:tc>
          <w:tcPr>
            <w:tcW w:w="5328" w:type="dxa"/>
          </w:tcPr>
          <w:p w:rsidR="00EE7AAF" w:rsidRDefault="00EE7AAF" w:rsidP="00F6797F">
            <w:r>
              <w:t xml:space="preserve">2. </w:t>
            </w:r>
            <w:r w:rsidRPr="0054017A">
              <w:t>What is the current flowing in a 75 W light bulb connected to 120 V?</w:t>
            </w:r>
            <w:r>
              <w:t xml:space="preserve"> (</w:t>
            </w:r>
            <w:r w:rsidRPr="0054017A">
              <w:t>0.625 A</w:t>
            </w:r>
            <w:r>
              <w:t xml:space="preserve">) </w:t>
            </w:r>
          </w:p>
        </w:tc>
      </w:tr>
      <w:tr w:rsidR="00EE7AAF" w:rsidTr="00F6797F">
        <w:trPr>
          <w:trHeight w:val="2339"/>
        </w:trPr>
        <w:tc>
          <w:tcPr>
            <w:tcW w:w="5328" w:type="dxa"/>
          </w:tcPr>
          <w:p w:rsidR="00EE7AAF" w:rsidRPr="0054017A" w:rsidRDefault="00EE7AAF" w:rsidP="00F6797F">
            <w:r>
              <w:t xml:space="preserve">3. </w:t>
            </w:r>
            <w:r w:rsidRPr="0054017A">
              <w:t>What is the power used by a 0.135 ohm heating element connected to a 24.0 V source?</w:t>
            </w:r>
            <w:r>
              <w:t xml:space="preserve"> (</w:t>
            </w:r>
            <w:r w:rsidRPr="0054017A">
              <w:t>4270 W</w:t>
            </w:r>
            <w:r>
              <w:t>)</w:t>
            </w:r>
          </w:p>
          <w:p w:rsidR="00EE7AAF" w:rsidRDefault="00EE7AAF" w:rsidP="00F6797F">
            <w:r>
              <w:t xml:space="preserve"> </w:t>
            </w:r>
          </w:p>
        </w:tc>
        <w:tc>
          <w:tcPr>
            <w:tcW w:w="5328" w:type="dxa"/>
          </w:tcPr>
          <w:p w:rsidR="00EE7AAF" w:rsidRPr="0054017A" w:rsidRDefault="00EE7AAF" w:rsidP="00F6797F">
            <w:r>
              <w:t xml:space="preserve">4. </w:t>
            </w:r>
            <w:r w:rsidRPr="0054017A">
              <w:t xml:space="preserve">A 345 </w:t>
            </w:r>
            <w:proofErr w:type="spellStart"/>
            <w:r w:rsidRPr="0054017A">
              <w:t>mW</w:t>
            </w:r>
            <w:proofErr w:type="spellEnd"/>
            <w:r w:rsidRPr="0054017A">
              <w:t xml:space="preserve"> light bulb draws 12.8 mA of current.  What is its resistance? </w:t>
            </w:r>
            <w:r>
              <w:t>(</w:t>
            </w:r>
            <w:r w:rsidRPr="0054017A">
              <w:t xml:space="preserve">2110 </w:t>
            </w:r>
            <w:r w:rsidRPr="0054017A">
              <w:sym w:font="Symbol" w:char="0057"/>
            </w:r>
            <w:r>
              <w:t>)</w:t>
            </w:r>
          </w:p>
          <w:p w:rsidR="00EE7AAF" w:rsidRDefault="00EE7AAF" w:rsidP="00F6797F">
            <w:r>
              <w:t xml:space="preserve"> </w:t>
            </w:r>
          </w:p>
        </w:tc>
      </w:tr>
      <w:tr w:rsidR="00EE7AAF" w:rsidTr="00F6797F">
        <w:trPr>
          <w:trHeight w:val="2870"/>
        </w:trPr>
        <w:tc>
          <w:tcPr>
            <w:tcW w:w="5328" w:type="dxa"/>
          </w:tcPr>
          <w:p w:rsidR="00EE7AAF" w:rsidRPr="0054017A" w:rsidRDefault="00EE7AAF" w:rsidP="00F6797F">
            <w:r>
              <w:t xml:space="preserve">5. </w:t>
            </w:r>
            <w:r w:rsidRPr="0054017A">
              <w:t xml:space="preserve">A 0.25 Watt 1000. </w:t>
            </w:r>
            <w:proofErr w:type="gramStart"/>
            <w:r w:rsidRPr="0054017A">
              <w:t>ohm</w:t>
            </w:r>
            <w:proofErr w:type="gramEnd"/>
            <w:r w:rsidRPr="0054017A">
              <w:t xml:space="preserve"> resistor can be connected to what maximum voltage? </w:t>
            </w:r>
            <w:r>
              <w:t>(</w:t>
            </w:r>
            <w:r w:rsidRPr="00856654">
              <w:t>16 V</w:t>
            </w:r>
            <w:r>
              <w:t>)</w:t>
            </w:r>
          </w:p>
          <w:p w:rsidR="00EE7AAF" w:rsidRPr="0054017A" w:rsidRDefault="00EE7AAF" w:rsidP="00F6797F">
            <w:r>
              <w:t xml:space="preserve"> </w:t>
            </w:r>
          </w:p>
          <w:p w:rsidR="00EE7AAF" w:rsidRDefault="00EE7AAF" w:rsidP="00F6797F"/>
        </w:tc>
        <w:tc>
          <w:tcPr>
            <w:tcW w:w="5328" w:type="dxa"/>
          </w:tcPr>
          <w:p w:rsidR="00EE7AAF" w:rsidRPr="0054017A" w:rsidRDefault="00EE7AAF" w:rsidP="00F6797F">
            <w:r>
              <w:t xml:space="preserve">6. </w:t>
            </w:r>
            <w:r w:rsidRPr="0054017A">
              <w:t xml:space="preserve">What maximum current can flow through a 50.0 ohm resistor that is rated at 10.0 Watts? </w:t>
            </w:r>
            <w:r>
              <w:t>(</w:t>
            </w:r>
            <w:r w:rsidRPr="00856654">
              <w:t>447 mA</w:t>
            </w:r>
            <w:r>
              <w:t>)</w:t>
            </w:r>
          </w:p>
          <w:p w:rsidR="00EE7AAF" w:rsidRDefault="00EE7AAF" w:rsidP="00F6797F"/>
        </w:tc>
      </w:tr>
    </w:tbl>
    <w:p w:rsidR="00EE7AAF" w:rsidRDefault="00EE7AAF" w:rsidP="00EE7AAF"/>
    <w:p w:rsidR="00EE7AAF" w:rsidRDefault="00EE7AAF">
      <w:r>
        <w:br w:type="page"/>
      </w:r>
    </w:p>
    <w:p w:rsidR="00EE7AAF" w:rsidRDefault="00EE7AAF">
      <w:r>
        <w:lastRenderedPageBreak/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AC and RMS</w:t>
      </w:r>
      <w:r w:rsidRPr="00D960E8">
        <w:rPr>
          <w:b/>
        </w:rPr>
        <w:t xml:space="preserve"> - Videos </w:t>
      </w:r>
      <w:r>
        <w:rPr>
          <w:b/>
        </w:rPr>
        <w:t>18E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120015</wp:posOffset>
            </wp:positionV>
            <wp:extent cx="2277110" cy="1152525"/>
            <wp:effectExtent l="19050" t="0" r="889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Default="00EE7AAF" w:rsidP="00EE7AA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2508815</wp:posOffset>
            </wp:positionH>
            <wp:positionV relativeFrom="paragraph">
              <wp:posOffset>1905</wp:posOffset>
            </wp:positionV>
            <wp:extent cx="3825310" cy="2276475"/>
            <wp:effectExtent l="19050" t="0" r="374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1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150495</wp:posOffset>
            </wp:positionV>
            <wp:extent cx="914400" cy="1609725"/>
            <wp:effectExtent l="19050" t="0" r="0" b="0"/>
            <wp:wrapSquare wrapText="bothSides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972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 w:rsidRPr="00896941">
        <w:t xml:space="preserve">Example - A 13.50 ohm resistor has a peak voltage of 207.0 Volts across it.  What is the rms voltage across </w:t>
      </w:r>
      <w:proofErr w:type="gramStart"/>
      <w:r w:rsidRPr="00896941">
        <w:t>it,</w:t>
      </w:r>
      <w:proofErr w:type="gramEnd"/>
      <w:r w:rsidRPr="00896941">
        <w:t xml:space="preserve"> and what is the peak and rms current through it, and the average power and peak power that it dissipates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Whiteboards: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EE7AAF" w:rsidTr="00F6797F">
        <w:trPr>
          <w:trHeight w:val="3383"/>
        </w:trPr>
        <w:tc>
          <w:tcPr>
            <w:tcW w:w="5328" w:type="dxa"/>
          </w:tcPr>
          <w:p w:rsidR="00EE7AAF" w:rsidRPr="000A0A87" w:rsidRDefault="00EE7AAF" w:rsidP="00F6797F">
            <w:r>
              <w:t xml:space="preserve">1. </w:t>
            </w:r>
            <w:r w:rsidRPr="000A0A87">
              <w:t xml:space="preserve">What is the rms voltage if the peak voltage is 340 V? </w:t>
            </w:r>
            <w:r>
              <w:t>(240 V)</w:t>
            </w:r>
          </w:p>
          <w:p w:rsidR="00EE7AAF" w:rsidRDefault="00EE7AAF" w:rsidP="00F6797F"/>
        </w:tc>
        <w:tc>
          <w:tcPr>
            <w:tcW w:w="5328" w:type="dxa"/>
          </w:tcPr>
          <w:p w:rsidR="00EE7AAF" w:rsidRDefault="00EE7AAF" w:rsidP="00F6797F">
            <w:r>
              <w:t xml:space="preserve">2. </w:t>
            </w:r>
            <w:r w:rsidRPr="000A0A87">
              <w:t xml:space="preserve">A circuit has an rms current of 1.45 A.  What is the peak current? </w:t>
            </w:r>
            <w:r>
              <w:t>(2.05 A)</w:t>
            </w:r>
          </w:p>
        </w:tc>
      </w:tr>
    </w:tbl>
    <w:p w:rsidR="00EE7AAF" w:rsidRDefault="00EE7AAF" w:rsidP="00EE7AAF"/>
    <w:p w:rsidR="00EE7AAF" w:rsidRDefault="00EE7AAF" w:rsidP="00EE7AAF"/>
    <w:p w:rsidR="00EE7AAF" w:rsidRDefault="00EE7AAF" w:rsidP="00EE7AAF">
      <w:r>
        <w:t>(Do the ones on the back too)</w:t>
      </w:r>
    </w:p>
    <w:p w:rsidR="00EE7AAF" w:rsidRDefault="00EE7AAF" w:rsidP="00EE7AAF">
      <w:r>
        <w:br w:type="page"/>
      </w:r>
    </w:p>
    <w:p w:rsidR="00EE7AAF" w:rsidRDefault="00EE7AAF" w:rsidP="00EE7AAF">
      <w:r>
        <w:lastRenderedPageBreak/>
        <w:t>More Whiteboards:  (What a good student you are!!)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E7AAF" w:rsidTr="00F6797F">
        <w:trPr>
          <w:trHeight w:val="4130"/>
        </w:trPr>
        <w:tc>
          <w:tcPr>
            <w:tcW w:w="5148" w:type="dxa"/>
          </w:tcPr>
          <w:p w:rsidR="00EE7AAF" w:rsidRDefault="00EE7AAF" w:rsidP="00F6797F">
            <w: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2257425" cy="659397"/>
                  <wp:effectExtent l="19050" t="0" r="9525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5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(11 V)</w:t>
            </w:r>
          </w:p>
        </w:tc>
        <w:tc>
          <w:tcPr>
            <w:tcW w:w="5148" w:type="dxa"/>
          </w:tcPr>
          <w:p w:rsidR="00EE7AAF" w:rsidRPr="000A0A87" w:rsidRDefault="00EE7AAF" w:rsidP="00F6797F">
            <w:r>
              <w:t xml:space="preserve">4. </w:t>
            </w:r>
            <w:r w:rsidRPr="000A0A87">
              <w:t xml:space="preserve">What is the peak voltage if the rms voltage is 12 V? </w:t>
            </w:r>
            <w:r>
              <w:t>(17 V)</w:t>
            </w:r>
          </w:p>
          <w:p w:rsidR="00EE7AAF" w:rsidRDefault="00EE7AAF" w:rsidP="00F6797F"/>
        </w:tc>
      </w:tr>
      <w:tr w:rsidR="00EE7AAF" w:rsidTr="00F6797F">
        <w:trPr>
          <w:trHeight w:val="4661"/>
        </w:trPr>
        <w:tc>
          <w:tcPr>
            <w:tcW w:w="5148" w:type="dxa"/>
          </w:tcPr>
          <w:p w:rsidR="00EE7AAF" w:rsidRDefault="00EE7AAF" w:rsidP="00F6797F">
            <w:proofErr w:type="gramStart"/>
            <w:r>
              <w:t xml:space="preserve">5. </w:t>
            </w:r>
            <w:r w:rsidRPr="000A0A87">
              <w:t>An</w:t>
            </w:r>
            <w:proofErr w:type="gramEnd"/>
            <w:r w:rsidRPr="000A0A87">
              <w:t xml:space="preserve"> 60.0 V alternating current is attached to a device that draws 3.5 amps.  What is the power used? </w:t>
            </w:r>
            <w:r>
              <w:t xml:space="preserve"> (210 W)</w:t>
            </w:r>
          </w:p>
        </w:tc>
        <w:tc>
          <w:tcPr>
            <w:tcW w:w="5148" w:type="dxa"/>
          </w:tcPr>
          <w:p w:rsidR="00EE7AAF" w:rsidRPr="0025764D" w:rsidRDefault="00EE7AAF" w:rsidP="00F6797F">
            <w:r>
              <w:t xml:space="preserve">6. </w:t>
            </w:r>
            <w:r w:rsidRPr="0025764D">
              <w:t xml:space="preserve">An alternating current with a peak voltage of 18.5 V is connected to a 27.5 ohm resistor.  What power is dissipated? </w:t>
            </w:r>
            <w:r>
              <w:t xml:space="preserve"> (6.22 W)</w:t>
            </w:r>
          </w:p>
          <w:p w:rsidR="00EE7AAF" w:rsidRDefault="00EE7AAF" w:rsidP="00F6797F"/>
        </w:tc>
      </w:tr>
      <w:tr w:rsidR="00EE7AAF" w:rsidTr="00F6797F">
        <w:trPr>
          <w:trHeight w:val="4220"/>
        </w:trPr>
        <w:tc>
          <w:tcPr>
            <w:tcW w:w="5148" w:type="dxa"/>
          </w:tcPr>
          <w:p w:rsidR="00EE7AAF" w:rsidRPr="0025764D" w:rsidRDefault="00EE7AAF" w:rsidP="00F6797F">
            <w:r>
              <w:t xml:space="preserve">7. </w:t>
            </w:r>
            <w:r w:rsidRPr="0025764D">
              <w:t xml:space="preserve">A 40. Watt light is connected to a 120 Volt source.  What is the peak current through the light bulb, its resistance, and what is the peak power that it dissipates? </w:t>
            </w:r>
            <w:r>
              <w:t>(</w:t>
            </w:r>
            <w:r w:rsidRPr="0025764D">
              <w:t>0.47 A, 360 ohms, 80. W</w:t>
            </w:r>
            <w:r>
              <w:t>)</w:t>
            </w:r>
          </w:p>
          <w:p w:rsidR="00EE7AAF" w:rsidRDefault="00EE7AAF" w:rsidP="00F6797F"/>
        </w:tc>
        <w:tc>
          <w:tcPr>
            <w:tcW w:w="5148" w:type="dxa"/>
          </w:tcPr>
          <w:p w:rsidR="00EE7AAF" w:rsidRDefault="00EE7AAF" w:rsidP="00F6797F">
            <w:r>
              <w:t xml:space="preserve">8. </w:t>
            </w:r>
            <w:r w:rsidRPr="0025764D">
              <w:t>A 100.2 ohm heating element is dissipating 1530 W of power.  What are the peak current and peak voltage through and across the element? (</w:t>
            </w:r>
            <w:proofErr w:type="gramStart"/>
            <w:r w:rsidRPr="0025764D">
              <w:t>find</w:t>
            </w:r>
            <w:proofErr w:type="gramEnd"/>
            <w:r w:rsidRPr="0025764D">
              <w:t xml:space="preserve"> rms…) What is the peak power? </w:t>
            </w:r>
          </w:p>
          <w:p w:rsidR="00EE7AAF" w:rsidRPr="0025764D" w:rsidRDefault="00EE7AAF" w:rsidP="00F6797F">
            <w:r>
              <w:t>(</w:t>
            </w:r>
            <w:r w:rsidRPr="0025764D">
              <w:t>5.5 A, 554 V, 3060 W</w:t>
            </w:r>
            <w:r>
              <w:t>)</w:t>
            </w:r>
          </w:p>
          <w:p w:rsidR="00EE7AAF" w:rsidRDefault="00EE7AAF" w:rsidP="00F6797F"/>
        </w:tc>
      </w:tr>
    </w:tbl>
    <w:p w:rsidR="002B1179" w:rsidRDefault="002B1179" w:rsidP="00EE7AAF"/>
    <w:p w:rsidR="002B1179" w:rsidRDefault="002B1179">
      <w: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Series Circuits</w:t>
      </w:r>
      <w:r w:rsidRPr="00D960E8">
        <w:rPr>
          <w:b/>
        </w:rPr>
        <w:t xml:space="preserve"> - Videos </w:t>
      </w:r>
      <w:r>
        <w:rPr>
          <w:b/>
        </w:rPr>
        <w:t xml:space="preserve">18F  </w:t>
      </w:r>
      <w:r>
        <w:rPr>
          <w:b/>
        </w:rPr>
        <w:tab/>
        <w:t xml:space="preserve">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>
      <w:pPr>
        <w:rPr>
          <w:sz w:val="32"/>
        </w:rPr>
      </w:pPr>
    </w:p>
    <w:p w:rsidR="00EE7AAF" w:rsidRDefault="00B41243" w:rsidP="00EE7AAF">
      <w:pPr>
        <w:rPr>
          <w:sz w:val="32"/>
        </w:rPr>
      </w:pPr>
      <w:r w:rsidRPr="00B41243">
        <w:rPr>
          <w:noProof/>
          <w:sz w:val="20"/>
        </w:rPr>
        <w:pict>
          <v:group id="_x0000_s1026" style="position:absolute;margin-left:27pt;margin-top:8.4pt;width:239.9pt;height:342pt;z-index:251666432" coordorigin="1320,4744" coordsize="4798,6840">
            <v:group id="_x0000_s1027" style="position:absolute;left:4680;top:5824;width:240;height:920;rotation:-360" coordorigin="384,400" coordsize="48,368">
              <v:line id="_x0000_s1028" style="position:absolute;rotation:120" from="378,506" to="426,534"/>
              <v:line id="_x0000_s1029" style="position:absolute" from="384,532" to="432,560"/>
              <v:line id="_x0000_s1030" style="position:absolute;rotation:120" from="378,558" to="426,586"/>
              <v:line id="_x0000_s1031" style="position:absolute" from="384,584" to="432,612"/>
              <v:line id="_x0000_s1032" style="position:absolute;rotation:120" from="378,610" to="426,638"/>
              <v:line id="_x0000_s1033" style="position:absolute" from="384,636" to="432,664"/>
              <v:line id="_x0000_s1034" style="position:absolute;rotation:120" from="405,661" to="425,673"/>
              <v:line id="_x0000_s1035" style="position:absolute;rotation:360" from="412,496" to="432,508"/>
              <v:line id="_x0000_s1036" style="position:absolute" from="408,672" to="408,768"/>
              <v:line id="_x0000_s1037" style="position:absolute" from="408,400" to="408,496"/>
            </v:group>
            <v:group id="_x0000_s1038" style="position:absolute;left:1320;top:6949;width:480;height:795" coordorigin="864,432" coordsize="192,318">
              <v:line id="_x0000_s1039" style="position:absolute" from="864,576" to="1056,576"/>
              <v:line id="_x0000_s1040" style="position:absolute" from="912,606" to="1008,606"/>
              <v:line id="_x0000_s1041" style="position:absolute;flip:y" from="960,432" to="960,576"/>
              <v:line id="_x0000_s1042" style="position:absolute;flip:y" from="960,606" to="960,750"/>
            </v:group>
            <v:group id="_x0000_s1043" style="position:absolute;left:4680;top:7544;width:240;height:920;rotation:-360" coordorigin="384,400" coordsize="48,368">
              <v:line id="_x0000_s1044" style="position:absolute;rotation:120" from="378,506" to="426,534"/>
              <v:line id="_x0000_s1045" style="position:absolute" from="384,532" to="432,560"/>
              <v:line id="_x0000_s1046" style="position:absolute;rotation:120" from="378,558" to="426,586"/>
              <v:line id="_x0000_s1047" style="position:absolute" from="384,584" to="432,612"/>
              <v:line id="_x0000_s1048" style="position:absolute;rotation:120" from="378,610" to="426,638"/>
              <v:line id="_x0000_s1049" style="position:absolute" from="384,636" to="432,664"/>
              <v:line id="_x0000_s1050" style="position:absolute;rotation:120" from="405,661" to="425,673"/>
              <v:line id="_x0000_s1051" style="position:absolute;rotation:360" from="412,496" to="432,508"/>
              <v:line id="_x0000_s1052" style="position:absolute" from="408,672" to="408,768"/>
              <v:line id="_x0000_s1053" style="position:absolute" from="408,400" to="408,496"/>
            </v:group>
            <v:group id="_x0000_s1054" style="position:absolute;left:4680;top:9584;width:240;height:920;rotation:-360" coordorigin="384,400" coordsize="48,368">
              <v:line id="_x0000_s1055" style="position:absolute;rotation:120" from="378,506" to="426,534"/>
              <v:line id="_x0000_s1056" style="position:absolute" from="384,532" to="432,560"/>
              <v:line id="_x0000_s1057" style="position:absolute;rotation:120" from="378,558" to="426,586"/>
              <v:line id="_x0000_s1058" style="position:absolute" from="384,584" to="432,612"/>
              <v:line id="_x0000_s1059" style="position:absolute;rotation:120" from="378,610" to="426,638"/>
              <v:line id="_x0000_s1060" style="position:absolute" from="384,636" to="432,664"/>
              <v:line id="_x0000_s1061" style="position:absolute;rotation:120" from="405,661" to="425,673"/>
              <v:line id="_x0000_s1062" style="position:absolute;rotation:360" from="412,496" to="432,508"/>
              <v:line id="_x0000_s1063" style="position:absolute" from="408,672" to="408,768"/>
              <v:line id="_x0000_s1064" style="position:absolute" from="408,400" to="408,496"/>
            </v:group>
            <v:line id="_x0000_s1065" style="position:absolute" from="4800,6664" to="4800,7624"/>
            <v:line id="_x0000_s1066" style="position:absolute" from="4795,8344" to="4795,9664"/>
            <v:line id="_x0000_s1067" style="position:absolute" from="4800,10264" to="4800,11224"/>
            <v:line id="_x0000_s1068" style="position:absolute;flip:x" from="1560,11219" to="4800,11219"/>
            <v:line id="_x0000_s1069" style="position:absolute" from="1560,7744" to="1560,11224"/>
            <v:line id="_x0000_s1070" style="position:absolute;flip:y" from="1560,5104" to="1560,7024"/>
            <v:line id="_x0000_s1071" style="position:absolute" from="1560,5104" to="4800,5104"/>
            <v:line id="_x0000_s1072" style="position:absolute;flip:y" from="4800,5104" to="4800,594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775;top:6969;width:1235;height:696;mso-wrap-style:none;v-text-anchor:top-baseline" filled="f" fillcolor="#0c9" stroked="f">
              <v:textbox style="mso-next-textbox:#_x0000_s1073;mso-fit-shape-to-text:t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>24 V</w:t>
                    </w:r>
                  </w:p>
                </w:txbxContent>
              </v:textbox>
            </v:shape>
            <v:shape id="_x0000_s1074" type="#_x0000_t202" style="position:absolute;left:3455;top:5894;width:1017;height:732;mso-wrap-style:none;v-text-anchor:top-baseline" filled="f" fillcolor="#0c9" stroked="f">
              <v:textbox style="mso-next-textbox:#_x0000_s1074;mso-fit-shape-to-text:t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1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075" type="#_x0000_t202" style="position:absolute;left:3480;top:7744;width:1017;height:732;mso-wrap-style:none;v-text-anchor:top-baseline" filled="f" fillcolor="#0c9" stroked="f">
              <v:textbox style="mso-next-textbox:#_x0000_s1075;mso-fit-shape-to-text:t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2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076" type="#_x0000_t202" style="position:absolute;left:3480;top:9664;width:1017;height:732;mso-wrap-style:none;v-text-anchor:top-baseline" filled="f" fillcolor="#0c9" stroked="f">
              <v:textbox style="mso-next-textbox:#_x0000_s1076;mso-fit-shape-to-text:t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5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oval id="_x0000_s1077" style="position:absolute;left:5400;top:5944;width:718;height:720;mso-wrap-style:none;v-text-anchor:middle">
              <v:textbox style="mso-next-textbox:#_x0000_s1077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78" style="position:absolute;left:2400;top:4744;width:718;height:720;mso-wrap-style:none;v-text-anchor:middle">
              <v:textbox style="mso-next-textbox:#_x0000_s1078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79" style="position:absolute;left:2520;top:10864;width:718;height:720;mso-wrap-style:none;v-text-anchor:middle">
              <v:textbox style="mso-next-textbox:#_x0000_s1079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080" style="position:absolute;left:4440;top:8584;width:718;height:720;mso-wrap-style:none;v-text-anchor:middle">
              <v:textbox style="mso-next-textbox:#_x0000_s1080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81" style="position:absolute;left:5400;top:7744;width:718;height:720;mso-wrap-style:none;v-text-anchor:middle">
              <v:textbox style="mso-next-textbox:#_x0000_s1081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82" style="position:absolute;left:5400;top:9664;width:718;height:720;mso-wrap-style:none;v-text-anchor:middle">
              <v:textbox style="mso-next-textbox:#_x0000_s1082">
                <w:txbxContent>
                  <w:p w:rsidR="00EE7AAF" w:rsidRDefault="00EE7AAF" w:rsidP="00EE7A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083" style="position:absolute;flip:y" from="5760,7384" to="5760,7744"/>
            <v:line id="_x0000_s1084" style="position:absolute;flip:y" from="5760,8464" to="5760,8824"/>
            <v:line id="_x0000_s1085" style="position:absolute;flip:y" from="5782,9304" to="5782,9664"/>
            <v:line id="_x0000_s1086" style="position:absolute;flip:y" from="5782,10384" to="5782,10744"/>
            <v:line id="_x0000_s1087" style="position:absolute;flip:y" from="5760,5584" to="5760,5944"/>
            <v:line id="_x0000_s1088" style="position:absolute;flip:y" from="5760,6664" to="5760,7024"/>
            <v:line id="_x0000_s1089" style="position:absolute;flip:x" from="4800,5584" to="5760,5584"/>
            <v:line id="_x0000_s1090" style="position:absolute;flip:x" from="4800,7024" to="5760,7024"/>
            <v:line id="_x0000_s1091" style="position:absolute;flip:x" from="4800,7384" to="5760,7384"/>
            <v:line id="_x0000_s1092" style="position:absolute;flip:x y" from="4800,8464" to="5760,8824"/>
            <v:line id="_x0000_s1093" style="position:absolute;flip:x" from="4800,9304" to="5760,9304"/>
            <v:line id="_x0000_s1094" style="position:absolute;flip:x" from="4800,10744" to="5760,10744"/>
          </v:group>
        </w:pict>
      </w: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  <w:r>
        <w:rPr>
          <w:sz w:val="32"/>
        </w:rPr>
        <w:br w:type="page"/>
      </w:r>
    </w:p>
    <w:p w:rsidR="00EE7AAF" w:rsidRDefault="00EE7AAF" w:rsidP="00EE7AAF">
      <w:pPr>
        <w:rPr>
          <w:sz w:val="32"/>
        </w:rPr>
      </w:pPr>
      <w:r>
        <w:rPr>
          <w:sz w:val="32"/>
        </w:rPr>
        <w:lastRenderedPageBreak/>
        <w:t xml:space="preserve">Try these: </w:t>
      </w:r>
    </w:p>
    <w:p w:rsidR="00EE7AAF" w:rsidRDefault="00EE7AAF" w:rsidP="00EE7AAF">
      <w:pPr>
        <w:rPr>
          <w:sz w:val="32"/>
        </w:rPr>
      </w:pPr>
      <w:r>
        <w:rPr>
          <w:sz w:val="32"/>
        </w:rPr>
        <w:t>(First whiteboard)</w:t>
      </w:r>
    </w:p>
    <w:p w:rsidR="00EE7AAF" w:rsidRDefault="00EE7AAF" w:rsidP="00EE7AAF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067050" cy="204470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pPr>
        <w:rPr>
          <w:sz w:val="32"/>
        </w:rPr>
      </w:pPr>
      <w:r w:rsidRPr="00670575">
        <w:t>(Both Ammeters: 0.870 A, V1 = 4.35 V, V2 = 15.7 V)</w:t>
      </w: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</w:p>
    <w:p w:rsidR="00EE7AAF" w:rsidRDefault="00EE7AAF" w:rsidP="00EE7AAF">
      <w:pPr>
        <w:rPr>
          <w:sz w:val="32"/>
        </w:rPr>
      </w:pPr>
      <w:r>
        <w:rPr>
          <w:sz w:val="32"/>
        </w:rPr>
        <w:t>(Third Whiteboard)</w:t>
      </w:r>
    </w:p>
    <w:p w:rsidR="00EE7AAF" w:rsidRDefault="00EE7AAF" w:rsidP="00EE7AAF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165959" cy="1663700"/>
            <wp:effectExtent l="19050" t="0" r="5991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40" cy="167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pPr>
        <w:rPr>
          <w:sz w:val="32"/>
        </w:rPr>
      </w:pPr>
      <w:r w:rsidRPr="00670575">
        <w:t>(V1 = 58.3 V, V2 = 10.5 V, V3 = 38.4 V)</w:t>
      </w:r>
    </w:p>
    <w:p w:rsidR="00EE7AAF" w:rsidRDefault="00EE7AAF">
      <w: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Parallel Circuits</w:t>
      </w:r>
      <w:r w:rsidRPr="00D960E8">
        <w:rPr>
          <w:b/>
        </w:rPr>
        <w:t xml:space="preserve"> - Videos </w:t>
      </w:r>
      <w:r>
        <w:rPr>
          <w:b/>
        </w:rPr>
        <w:t xml:space="preserve">18G  </w:t>
      </w:r>
      <w:r>
        <w:rPr>
          <w:b/>
        </w:rPr>
        <w:tab/>
        <w:t xml:space="preserve">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123825</wp:posOffset>
            </wp:positionV>
            <wp:extent cx="5979795" cy="2771775"/>
            <wp:effectExtent l="19050" t="0" r="1905" b="0"/>
            <wp:wrapTight wrapText="bothSides">
              <wp:wrapPolygon edited="0">
                <wp:start x="-69" y="0"/>
                <wp:lineTo x="-69" y="21526"/>
                <wp:lineTo x="21607" y="21526"/>
                <wp:lineTo x="21607" y="0"/>
                <wp:lineTo x="-69" y="0"/>
              </wp:wrapPolygon>
            </wp:wrapTight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br w:type="page"/>
      </w:r>
    </w:p>
    <w:p w:rsidR="00EE7AAF" w:rsidRDefault="00EE7AAF" w:rsidP="00EE7AAF">
      <w:r>
        <w:lastRenderedPageBreak/>
        <w:t>Try These:</w:t>
      </w:r>
    </w:p>
    <w:p w:rsidR="00EE7AAF" w:rsidRDefault="00EE7AAF" w:rsidP="00EE7AAF">
      <w:r>
        <w:t>(First whiteboard)</w:t>
      </w:r>
    </w:p>
    <w:p w:rsidR="00EE7AAF" w:rsidRDefault="00EE7AAF" w:rsidP="00EE7AAF">
      <w:r>
        <w:rPr>
          <w:noProof/>
        </w:rPr>
        <w:drawing>
          <wp:inline distT="0" distB="0" distL="0" distR="0">
            <wp:extent cx="3296628" cy="1495425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28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pPr>
        <w:rPr>
          <w:sz w:val="18"/>
        </w:rPr>
      </w:pPr>
      <w:r w:rsidRPr="00752CB3">
        <w:rPr>
          <w:sz w:val="18"/>
        </w:rPr>
        <w:t xml:space="preserve">(A1 = 17, A2 = 14, A3 = 14, A4 </w:t>
      </w:r>
      <w:proofErr w:type="gramStart"/>
      <w:r w:rsidRPr="00752CB3">
        <w:rPr>
          <w:sz w:val="18"/>
        </w:rPr>
        <w:t>=  3.4</w:t>
      </w:r>
      <w:proofErr w:type="gramEnd"/>
      <w:r w:rsidRPr="00752CB3">
        <w:rPr>
          <w:sz w:val="18"/>
        </w:rPr>
        <w:t>, A5 = 5.2 A)</w:t>
      </w: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pPr>
        <w:rPr>
          <w:sz w:val="18"/>
        </w:rPr>
      </w:pPr>
    </w:p>
    <w:p w:rsidR="00EE7AAF" w:rsidRDefault="00EE7AAF" w:rsidP="00EE7AAF">
      <w:r>
        <w:t>(Second whiteboard)</w:t>
      </w:r>
    </w:p>
    <w:p w:rsidR="00EE7AAF" w:rsidRDefault="00EE7AAF" w:rsidP="00EE7AAF">
      <w:r>
        <w:rPr>
          <w:noProof/>
        </w:rPr>
        <w:drawing>
          <wp:inline distT="0" distB="0" distL="0" distR="0">
            <wp:extent cx="3210134" cy="1403131"/>
            <wp:effectExtent l="19050" t="0" r="9316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82" cy="14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Pr="00752CB3" w:rsidRDefault="00EE7AAF" w:rsidP="00EE7AAF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 w:rsidRPr="00752CB3">
        <w:rPr>
          <w:sz w:val="18"/>
          <w:szCs w:val="18"/>
        </w:rPr>
        <w:t>(</w:t>
      </w:r>
      <w:r w:rsidRPr="00752CB3">
        <w:rPr>
          <w:rFonts w:eastAsia="MS PGothic" w:cs="+mn-cs"/>
          <w:color w:val="000000"/>
          <w:kern w:val="24"/>
          <w:sz w:val="18"/>
          <w:szCs w:val="18"/>
        </w:rPr>
        <w:t>A1 = 9.0, A2 = 5.0, A3 = 3.0, A4 = 2.0 A)</w:t>
      </w:r>
    </w:p>
    <w:p w:rsidR="002B1179" w:rsidRDefault="00EE7AAF" w:rsidP="008B4431">
      <w:r>
        <w:br w:type="page"/>
      </w:r>
    </w:p>
    <w:p w:rsidR="00EE7AAF" w:rsidRDefault="00EE7AAF"/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Series and Parallel Resistance</w:t>
      </w:r>
      <w:r w:rsidRPr="00D960E8">
        <w:rPr>
          <w:b/>
        </w:rPr>
        <w:t xml:space="preserve"> - Videos </w:t>
      </w:r>
      <w:r>
        <w:rPr>
          <w:b/>
        </w:rPr>
        <w:t>18H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2494063" cy="1055855"/>
            <wp:effectExtent l="19050" t="0" r="1487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61" cy="10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3248025" cy="1325556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99" cy="13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Whiteboards: (Find the resistance from the black dot to the black dot)</w:t>
      </w:r>
    </w:p>
    <w:tbl>
      <w:tblPr>
        <w:tblStyle w:val="TableGrid"/>
        <w:tblW w:w="0" w:type="auto"/>
        <w:tblLook w:val="04A0"/>
      </w:tblPr>
      <w:tblGrid>
        <w:gridCol w:w="5166"/>
        <w:gridCol w:w="5130"/>
      </w:tblGrid>
      <w:tr w:rsidR="00EE7AAF" w:rsidTr="00F6797F">
        <w:trPr>
          <w:trHeight w:val="3437"/>
        </w:trPr>
        <w:tc>
          <w:tcPr>
            <w:tcW w:w="5166" w:type="dxa"/>
          </w:tcPr>
          <w:p w:rsidR="00EE7AAF" w:rsidRDefault="00EE7AAF" w:rsidP="00F6797F">
            <w:r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2112859" cy="1009650"/>
                  <wp:effectExtent l="19050" t="0" r="1691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177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hAnsi="Symbol" w:cs="+mn-cs"/>
                <w:color w:val="000000"/>
                <w:kern w:val="24"/>
              </w:rPr>
              <w:t>)</w:t>
            </w:r>
          </w:p>
        </w:tc>
        <w:tc>
          <w:tcPr>
            <w:tcW w:w="5130" w:type="dxa"/>
          </w:tcPr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2000250" cy="1296622"/>
                  <wp:effectExtent l="19050" t="0" r="0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96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36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</w:tr>
      <w:tr w:rsidR="00EE7AAF" w:rsidTr="00F6797F">
        <w:trPr>
          <w:trHeight w:val="3050"/>
        </w:trPr>
        <w:tc>
          <w:tcPr>
            <w:tcW w:w="5328" w:type="dxa"/>
          </w:tcPr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2228850" cy="799335"/>
                  <wp:effectExtent l="19050" t="0" r="0" b="0"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9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3.7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  <w:tc>
          <w:tcPr>
            <w:tcW w:w="5328" w:type="dxa"/>
          </w:tcPr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4. </w:t>
            </w:r>
            <w:r>
              <w:rPr>
                <w:noProof/>
              </w:rPr>
              <w:drawing>
                <wp:inline distT="0" distB="0" distL="0" distR="0">
                  <wp:extent cx="1653658" cy="838200"/>
                  <wp:effectExtent l="19050" t="0" r="3692" b="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65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 6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</w:tr>
      <w:tr w:rsidR="00EE7AAF" w:rsidTr="00F6797F">
        <w:trPr>
          <w:trHeight w:val="3050"/>
        </w:trPr>
        <w:tc>
          <w:tcPr>
            <w:tcW w:w="10296" w:type="dxa"/>
            <w:gridSpan w:val="2"/>
          </w:tcPr>
          <w:p w:rsidR="00EE7AAF" w:rsidRDefault="00EE7AAF" w:rsidP="00F6797F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5. </w:t>
            </w:r>
            <w:r>
              <w:rPr>
                <w:noProof/>
              </w:rPr>
              <w:drawing>
                <wp:inline distT="0" distB="0" distL="0" distR="0">
                  <wp:extent cx="2876550" cy="1005936"/>
                  <wp:effectExtent l="19050" t="0" r="0" b="0"/>
                  <wp:docPr id="2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05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8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</w:tr>
    </w:tbl>
    <w:p w:rsidR="00EE7AAF" w:rsidRPr="008E31E2" w:rsidRDefault="00EE7AAF" w:rsidP="00EE7AAF"/>
    <w:p w:rsidR="00EE7AAF" w:rsidRDefault="00EE7AAF">
      <w: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 w:rsidR="0075714F">
        <w:rPr>
          <w:b/>
        </w:rPr>
        <w:t>Network Resistance</w:t>
      </w:r>
      <w:r w:rsidRPr="00D960E8">
        <w:rPr>
          <w:b/>
        </w:rPr>
        <w:t xml:space="preserve"> - Videos </w:t>
      </w:r>
      <w:r>
        <w:rPr>
          <w:b/>
        </w:rPr>
        <w:t>18I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>
      <w:r>
        <w:t>Example 1:</w:t>
      </w:r>
    </w:p>
    <w:p w:rsidR="00EE7AAF" w:rsidRDefault="00EE7AAF" w:rsidP="00EE7AAF">
      <w:r>
        <w:rPr>
          <w:noProof/>
        </w:rPr>
        <w:drawing>
          <wp:inline distT="0" distB="0" distL="0" distR="0">
            <wp:extent cx="2925901" cy="1276350"/>
            <wp:effectExtent l="19050" t="0" r="7799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28" cy="127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Example 2:</w:t>
      </w:r>
    </w:p>
    <w:p w:rsidR="00EE7AAF" w:rsidRDefault="00EE7AAF" w:rsidP="00EE7AAF">
      <w:r>
        <w:rPr>
          <w:noProof/>
        </w:rPr>
        <w:drawing>
          <wp:inline distT="0" distB="0" distL="0" distR="0">
            <wp:extent cx="3333750" cy="1284282"/>
            <wp:effectExtent l="19050" t="0" r="0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8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Pr="00940992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Example 3:</w:t>
      </w:r>
    </w:p>
    <w:p w:rsidR="00EE7AAF" w:rsidRDefault="00EE7AAF" w:rsidP="00EE7AAF">
      <w:r>
        <w:rPr>
          <w:noProof/>
        </w:rPr>
        <w:drawing>
          <wp:inline distT="0" distB="0" distL="0" distR="0">
            <wp:extent cx="3038475" cy="1144679"/>
            <wp:effectExtent l="1905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12" cy="114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t>(Try the whiteboards on the back)</w:t>
      </w:r>
    </w:p>
    <w:p w:rsidR="00EE7AAF" w:rsidRDefault="00EE7AAF" w:rsidP="00EE7AAF">
      <w:r>
        <w:br w:type="page"/>
      </w:r>
    </w:p>
    <w:p w:rsidR="00EE7AAF" w:rsidRDefault="00EE7AAF" w:rsidP="00EE7AAF">
      <w:r>
        <w:lastRenderedPageBreak/>
        <w:t>Try to find the resistance that is across the battery in each circuit.  Ignore the Voltmeters and Ammeters for now:</w:t>
      </w:r>
    </w:p>
    <w:p w:rsidR="00EE7AAF" w:rsidRDefault="00EE7AAF" w:rsidP="00EE7AAF">
      <w:r>
        <w:rPr>
          <w:noProof/>
        </w:rPr>
        <w:drawing>
          <wp:inline distT="0" distB="0" distL="0" distR="0">
            <wp:extent cx="2074069" cy="1276350"/>
            <wp:effectExtent l="19050" t="0" r="2381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6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(20 Ω)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2738755" cy="1729463"/>
            <wp:effectExtent l="1905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72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(14.1 Ω)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rPr>
          <w:noProof/>
        </w:rPr>
        <w:drawing>
          <wp:inline distT="0" distB="0" distL="0" distR="0">
            <wp:extent cx="2738732" cy="1628775"/>
            <wp:effectExtent l="19050" t="0" r="4468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78" cy="16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(15.1 Ω)</w:t>
      </w:r>
    </w:p>
    <w:p w:rsidR="00EE7AAF" w:rsidRDefault="00EE7AAF">
      <w:r>
        <w:br w:type="page"/>
      </w:r>
    </w:p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 w:rsidR="0075714F">
        <w:rPr>
          <w:b/>
        </w:rPr>
        <w:t>Network Resistance</w:t>
      </w:r>
      <w:r w:rsidRPr="00D960E8">
        <w:rPr>
          <w:b/>
        </w:rPr>
        <w:t xml:space="preserve"> - Videos </w:t>
      </w:r>
      <w:r>
        <w:rPr>
          <w:b/>
        </w:rPr>
        <w:t>18J1&amp;</w:t>
      </w:r>
      <w:proofErr w:type="gramStart"/>
      <w:r>
        <w:rPr>
          <w:b/>
        </w:rPr>
        <w:t>2   Name</w:t>
      </w:r>
      <w:proofErr w:type="gramEnd"/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>
      <w:pPr>
        <w:pStyle w:val="Heading1"/>
      </w:pPr>
      <w:r>
        <w:t>Net Example 1 – Find current through and power dissipated by each resistor</w:t>
      </w:r>
    </w:p>
    <w:p w:rsidR="00EE7AAF" w:rsidRDefault="00B41243" w:rsidP="00EE7AAF">
      <w:pPr>
        <w:rPr>
          <w:sz w:val="32"/>
        </w:rPr>
      </w:pPr>
      <w:r w:rsidRPr="00B41243">
        <w:rPr>
          <w:noProof/>
          <w:sz w:val="20"/>
        </w:rPr>
        <w:pict>
          <v:shape id="_x0000_s1095" type="#_x0000_t202" style="position:absolute;margin-left:-2.3pt;margin-top:602.2pt;width:2in;height:81pt;z-index:251670528">
            <v:textbox>
              <w:txbxContent>
                <w:tbl>
                  <w:tblPr>
                    <w:tblW w:w="2720" w:type="dxa"/>
                    <w:tblInd w:w="88" w:type="dxa"/>
                    <w:tblLook w:val="0000"/>
                  </w:tblPr>
                  <w:tblGrid>
                    <w:gridCol w:w="960"/>
                    <w:gridCol w:w="828"/>
                    <w:gridCol w:w="932"/>
                  </w:tblGrid>
                  <w:tr w:rsidR="00EE7AAF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 (Ω)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 (A)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 (W)</w:t>
                        </w:r>
                      </w:p>
                    </w:tc>
                  </w:tr>
                  <w:tr w:rsidR="00EE7AAF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0.85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3.613</w:t>
                        </w:r>
                      </w:p>
                    </w:tc>
                  </w:tr>
                  <w:tr w:rsidR="00EE7AAF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0.5667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3.853</w:t>
                        </w:r>
                      </w:p>
                    </w:tc>
                  </w:tr>
                  <w:tr w:rsidR="00EE7AAF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0.2833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1.927</w:t>
                        </w:r>
                      </w:p>
                    </w:tc>
                  </w:tr>
                  <w:tr w:rsidR="00EE7AAF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0.85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5.058</w:t>
                        </w:r>
                      </w:p>
                    </w:tc>
                  </w:tr>
                </w:tbl>
                <w:p w:rsidR="00EE7AAF" w:rsidRDefault="00EE7AAF" w:rsidP="00EE7AAF"/>
              </w:txbxContent>
            </v:textbox>
          </v:shape>
        </w:pict>
      </w:r>
      <w:r w:rsidR="00EE7AA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342652</wp:posOffset>
            </wp:positionH>
            <wp:positionV relativeFrom="paragraph">
              <wp:posOffset>618275</wp:posOffset>
            </wp:positionV>
            <wp:extent cx="5579118" cy="3503221"/>
            <wp:effectExtent l="19050" t="0" r="2532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8" cy="350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AAF">
        <w:br w:type="page"/>
      </w:r>
      <w:r w:rsidR="00EE7AAF">
        <w:rPr>
          <w:sz w:val="32"/>
        </w:rPr>
        <w:lastRenderedPageBreak/>
        <w:t>Net Example 2 (single popper)</w:t>
      </w:r>
    </w:p>
    <w:p w:rsidR="00EE7AAF" w:rsidRDefault="00B41243" w:rsidP="00EE7AAF">
      <w:pPr>
        <w:rPr>
          <w:sz w:val="32"/>
        </w:rPr>
      </w:pPr>
      <w:r w:rsidRPr="00B41243">
        <w:rPr>
          <w:noProof/>
          <w:sz w:val="20"/>
        </w:rPr>
        <w:pict>
          <v:shape id="_x0000_s1098" type="#_x0000_t202" style="position:absolute;margin-left:-2.45pt;margin-top:584.6pt;width:99pt;height:108pt;z-index:251673600">
            <v:textbox>
              <w:txbxContent>
                <w:tbl>
                  <w:tblPr>
                    <w:tblW w:w="1740" w:type="dxa"/>
                    <w:tblInd w:w="88" w:type="dxa"/>
                    <w:tblLook w:val="0000"/>
                  </w:tblPr>
                  <w:tblGrid>
                    <w:gridCol w:w="828"/>
                    <w:gridCol w:w="960"/>
                  </w:tblGrid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6.3462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1.0813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A1</w:t>
                        </w:r>
                      </w:p>
                    </w:tc>
                  </w:tr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5.4064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V1</w:t>
                        </w:r>
                      </w:p>
                    </w:tc>
                  </w:tr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9.7316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V2</w:t>
                        </w:r>
                      </w:p>
                    </w:tc>
                  </w:tr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6.862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0.6238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A2</w:t>
                        </w:r>
                      </w:p>
                    </w:tc>
                  </w:tr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0.4575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3.6597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V3</w:t>
                        </w:r>
                      </w:p>
                    </w:tc>
                  </w:tr>
                </w:tbl>
                <w:p w:rsidR="00EE7AAF" w:rsidRDefault="00EE7AAF" w:rsidP="00EE7AAF"/>
              </w:txbxContent>
            </v:textbox>
          </v:shape>
        </w:pict>
      </w:r>
      <w:r w:rsidR="00EE7AAF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543560</wp:posOffset>
            </wp:positionV>
            <wp:extent cx="4861560" cy="3324860"/>
            <wp:effectExtent l="19050" t="0" r="0" b="0"/>
            <wp:wrapTight wrapText="bothSides">
              <wp:wrapPolygon edited="0">
                <wp:start x="-85" y="0"/>
                <wp:lineTo x="-85" y="21534"/>
                <wp:lineTo x="21583" y="21534"/>
                <wp:lineTo x="21583" y="0"/>
                <wp:lineTo x="-85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AAF">
        <w:br w:type="page"/>
      </w:r>
      <w:r w:rsidR="00EE7AAF">
        <w:rPr>
          <w:sz w:val="32"/>
        </w:rPr>
        <w:lastRenderedPageBreak/>
        <w:t>Net Example 3 (double popper)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17780</wp:posOffset>
            </wp:positionV>
            <wp:extent cx="5445125" cy="3408045"/>
            <wp:effectExtent l="19050" t="0" r="3175" b="0"/>
            <wp:wrapTight wrapText="bothSides">
              <wp:wrapPolygon edited="0">
                <wp:start x="-76" y="0"/>
                <wp:lineTo x="-76" y="21491"/>
                <wp:lineTo x="21613" y="21491"/>
                <wp:lineTo x="21613" y="0"/>
                <wp:lineTo x="-76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B41243" w:rsidP="00EE7AAF">
      <w:pPr>
        <w:rPr>
          <w:sz w:val="32"/>
        </w:rPr>
      </w:pPr>
      <w:r w:rsidRPr="00B41243">
        <w:rPr>
          <w:noProof/>
        </w:rPr>
        <w:pict>
          <v:shape id="_x0000_s1097" type="#_x0000_t202" style="position:absolute;margin-left:-446.4pt;margin-top:420.2pt;width:108pt;height:162pt;z-index:251672576">
            <v:textbox>
              <w:txbxContent>
                <w:tbl>
                  <w:tblPr>
                    <w:tblW w:w="1920" w:type="dxa"/>
                    <w:tblInd w:w="88" w:type="dxa"/>
                    <w:tblLook w:val="0000"/>
                  </w:tblPr>
                  <w:tblGrid>
                    <w:gridCol w:w="1051"/>
                    <w:gridCol w:w="960"/>
                  </w:tblGrid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5.73913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13.73913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6.108963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1.346662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A1</w:t>
                        </w: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8.226707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V1</w:t>
                        </w: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0.747882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A2</w:t>
                        </w: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0.598779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A3</w:t>
                        </w: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1.197559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V2</w:t>
                        </w: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3.436472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V3</w:t>
                        </w: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0.312407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A4</w:t>
                        </w: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0.286373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2.004609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V4</w:t>
                        </w:r>
                      </w:p>
                    </w:tc>
                  </w:tr>
                </w:tbl>
                <w:p w:rsidR="00EE7AAF" w:rsidRDefault="00EE7AAF" w:rsidP="00EE7AAF"/>
              </w:txbxContent>
            </v:textbox>
          </v:shape>
        </w:pict>
      </w:r>
      <w:r w:rsidR="00EE7AAF">
        <w:br w:type="page"/>
      </w:r>
      <w:r w:rsidR="00EE7AAF">
        <w:rPr>
          <w:sz w:val="32"/>
        </w:rPr>
        <w:lastRenderedPageBreak/>
        <w:t>Net Example 4 (double popper)</w:t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67945</wp:posOffset>
            </wp:positionV>
            <wp:extent cx="5904230" cy="3478530"/>
            <wp:effectExtent l="19050" t="0" r="1270" b="0"/>
            <wp:wrapTight wrapText="bothSides">
              <wp:wrapPolygon edited="0">
                <wp:start x="-70" y="0"/>
                <wp:lineTo x="-70" y="21529"/>
                <wp:lineTo x="21605" y="21529"/>
                <wp:lineTo x="21605" y="0"/>
                <wp:lineTo x="-7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EE7AAF" w:rsidP="00EE7AAF"/>
    <w:p w:rsidR="00EE7AAF" w:rsidRDefault="00B41243" w:rsidP="00EE7AAF">
      <w:pPr>
        <w:rPr>
          <w:b/>
          <w:u w:val="single"/>
        </w:rPr>
      </w:pPr>
      <w:r w:rsidRPr="00B41243">
        <w:rPr>
          <w:noProof/>
        </w:rPr>
        <w:pict>
          <v:shape id="_x0000_s1096" type="#_x0000_t202" style="position:absolute;margin-left:-.4pt;margin-top:153.25pt;width:117pt;height:153pt;z-index:251671552">
            <v:textbox>
              <w:txbxContent>
                <w:tbl>
                  <w:tblPr>
                    <w:tblW w:w="1920" w:type="dxa"/>
                    <w:tblInd w:w="88" w:type="dxa"/>
                    <w:tblLook w:val="0000"/>
                  </w:tblPr>
                  <w:tblGrid>
                    <w:gridCol w:w="1051"/>
                    <w:gridCol w:w="960"/>
                  </w:tblGrid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7.548387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15.54839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8.120912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1.488006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A1</w:t>
                        </w: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12.08396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V1</w:t>
                        </w: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0.710821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A2</w:t>
                        </w: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0.777184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A3</w:t>
                        </w: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3.885921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V2</w:t>
                        </w: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5.866488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V3</w:t>
                        </w: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0.325916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A4</w:t>
                        </w:r>
                      </w:p>
                    </w:tc>
                  </w:tr>
                  <w:tr w:rsidR="00EE7AAF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3.585076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E7AAF" w:rsidRDefault="00EE7AA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V4</w:t>
                        </w:r>
                      </w:p>
                    </w:tc>
                  </w:tr>
                </w:tbl>
                <w:p w:rsidR="00EE7AAF" w:rsidRDefault="00EE7AAF" w:rsidP="00EE7AAF"/>
              </w:txbxContent>
            </v:textbox>
          </v:shape>
        </w:pict>
      </w:r>
    </w:p>
    <w:p w:rsidR="002B1179" w:rsidRDefault="00EE7AAF" w:rsidP="00ED0442">
      <w:r>
        <w:br w:type="page"/>
      </w:r>
    </w:p>
    <w:p w:rsidR="00EE7AAF" w:rsidRDefault="00EE7AAF"/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Kirchhoff's Laws</w:t>
      </w:r>
      <w:r w:rsidRPr="00D960E8">
        <w:rPr>
          <w:b/>
        </w:rPr>
        <w:t xml:space="preserve"> - Videos </w:t>
      </w:r>
      <w:r>
        <w:rPr>
          <w:b/>
        </w:rPr>
        <w:t>18L</w:t>
      </w:r>
      <w:r>
        <w:rPr>
          <w:b/>
        </w:rPr>
        <w:tab/>
        <w:t xml:space="preserve">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Pr="00BD40D7" w:rsidRDefault="00EE7AAF" w:rsidP="00EE7AAF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Junction Rule:</w:t>
      </w:r>
    </w:p>
    <w:p w:rsidR="00EE7AAF" w:rsidRPr="00BD40D7" w:rsidRDefault="00EE7AAF" w:rsidP="00EE7AA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665094" cy="945117"/>
            <wp:effectExtent l="19050" t="0" r="2156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82" cy="9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Pr="00BD40D7" w:rsidRDefault="00EE7AAF" w:rsidP="00EE7AAF">
      <w:pPr>
        <w:rPr>
          <w:rFonts w:ascii="Times New Roman" w:hAnsi="Times New Roman"/>
          <w:b/>
          <w:sz w:val="22"/>
        </w:rPr>
      </w:pPr>
    </w:p>
    <w:p w:rsidR="00EE7AAF" w:rsidRPr="00BD40D7" w:rsidRDefault="00EE7AAF" w:rsidP="00EE7AAF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Loop Rule</w:t>
      </w:r>
    </w:p>
    <w:p w:rsidR="00EE7AAF" w:rsidRDefault="00EE7AAF" w:rsidP="00EE7AA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292177" cy="2194277"/>
            <wp:effectExtent l="19050" t="0" r="0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19" cy="2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 will give some examples:</w:t>
      </w: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  <w:b/>
          <w:sz w:val="22"/>
        </w:rPr>
      </w:pPr>
      <w:r w:rsidRPr="004622EC"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057650" cy="2562225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EE7AAF" w:rsidRPr="00BD40D7" w:rsidRDefault="00EE7AAF" w:rsidP="00EE7AA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Putting it all together:</w:t>
      </w:r>
    </w:p>
    <w:p w:rsidR="00EE7AAF" w:rsidRPr="00BD40D7" w:rsidRDefault="00EE7AAF" w:rsidP="00EE7AAF">
      <w:pPr>
        <w:rPr>
          <w:rFonts w:ascii="Times New Roman" w:hAnsi="Times New Roman"/>
          <w:b/>
          <w:sz w:val="22"/>
        </w:rPr>
      </w:pPr>
    </w:p>
    <w:p w:rsidR="00EE7AAF" w:rsidRDefault="00EE7AAF" w:rsidP="00EE7AA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57650" cy="2562225"/>
            <wp:effectExtent l="1905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AF" w:rsidRDefault="00EE7AAF" w:rsidP="00EE7AAF">
      <w:pPr>
        <w:rPr>
          <w:rFonts w:ascii="Times New Roman" w:hAnsi="Times New Roman"/>
        </w:rPr>
      </w:pPr>
    </w:p>
    <w:p w:rsidR="00EE7AAF" w:rsidRDefault="00EE7AAF" w:rsidP="00EE7AAF">
      <w:pPr>
        <w:rPr>
          <w:rFonts w:ascii="Times New Roman" w:hAnsi="Times New Roman"/>
        </w:rPr>
      </w:pPr>
    </w:p>
    <w:p w:rsidR="00EE7AAF" w:rsidRDefault="00EE7AAF" w:rsidP="00EE7AAF">
      <w:pPr>
        <w:rPr>
          <w:rFonts w:ascii="Times New Roman" w:hAnsi="Times New Roman"/>
        </w:rPr>
      </w:pP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Find Current through: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5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7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3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Voltage across: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8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9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Power dissipated by: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4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6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EE7AAF" w:rsidRPr="002B1F61" w:rsidRDefault="00EE7AAF" w:rsidP="00EE7AAF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|V</w:t>
      </w:r>
      <w:r w:rsidRPr="002B1F61">
        <w:rPr>
          <w:rFonts w:ascii="Times New Roman" w:hAnsi="Times New Roman"/>
          <w:sz w:val="32"/>
          <w:vertAlign w:val="subscript"/>
        </w:rPr>
        <w:t>1</w:t>
      </w:r>
      <w:r w:rsidRPr="002B1F61">
        <w:rPr>
          <w:rFonts w:ascii="Times New Roman" w:hAnsi="Times New Roman"/>
          <w:sz w:val="32"/>
        </w:rPr>
        <w:t>|</w:t>
      </w:r>
    </w:p>
    <w:p w:rsidR="00EE7AAF" w:rsidRDefault="00EE7AAF" w:rsidP="00EE7AAF">
      <w:pPr>
        <w:rPr>
          <w:rFonts w:ascii="Times New Roman" w:hAnsi="Times New Roman"/>
          <w:sz w:val="40"/>
        </w:rPr>
      </w:pPr>
    </w:p>
    <w:p w:rsidR="00EE7AAF" w:rsidRPr="00BD40D7" w:rsidRDefault="00EE7AAF" w:rsidP="00EE7AAF">
      <w:pPr>
        <w:rPr>
          <w:rFonts w:ascii="Times New Roman" w:hAnsi="Times New Roman"/>
          <w:sz w:val="40"/>
        </w:rPr>
      </w:pPr>
    </w:p>
    <w:p w:rsidR="00EE7AAF" w:rsidRDefault="00EE7AAF" w:rsidP="00EE7AA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414166</wp:posOffset>
            </wp:positionH>
            <wp:positionV relativeFrom="paragraph">
              <wp:posOffset>517091</wp:posOffset>
            </wp:positionV>
            <wp:extent cx="253955" cy="88560"/>
            <wp:effectExtent l="1905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6" cy="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1123950" cy="828675"/>
            <wp:effectExtent l="19050" t="0" r="0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79" w:rsidRDefault="00EE7AAF" w:rsidP="00ED0442">
      <w:r>
        <w:br w:type="page"/>
      </w:r>
    </w:p>
    <w:p w:rsidR="00EE7AAF" w:rsidRDefault="00EE7AAF"/>
    <w:p w:rsidR="00EE7AAF" w:rsidRDefault="00EE7AAF" w:rsidP="00EE7AAF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Adding Capacitors</w:t>
      </w:r>
      <w:r w:rsidRPr="00D960E8">
        <w:rPr>
          <w:b/>
        </w:rPr>
        <w:t xml:space="preserve"> - Videos </w:t>
      </w:r>
      <w:r>
        <w:rPr>
          <w:b/>
        </w:rPr>
        <w:t>18N</w:t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EE7AAF" w:rsidRDefault="00EE7AAF" w:rsidP="00EE7AAF">
      <w:pPr>
        <w:rPr>
          <w:b/>
          <w:u w:val="single"/>
        </w:rPr>
      </w:pPr>
    </w:p>
    <w:p w:rsidR="00EE7AAF" w:rsidRPr="004C4394" w:rsidRDefault="00EE7AAF" w:rsidP="00EE7AAF">
      <w:r w:rsidRPr="004C4394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106680</wp:posOffset>
            </wp:positionV>
            <wp:extent cx="3752850" cy="1590675"/>
            <wp:effectExtent l="19050" t="0" r="0" b="0"/>
            <wp:wrapTight wrapText="bothSides">
              <wp:wrapPolygon edited="0">
                <wp:start x="-110" y="0"/>
                <wp:lineTo x="-110" y="21471"/>
                <wp:lineTo x="21600" y="21471"/>
                <wp:lineTo x="21600" y="0"/>
                <wp:lineTo x="-110" y="0"/>
              </wp:wrapPolygon>
            </wp:wrapTight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144780</wp:posOffset>
            </wp:positionV>
            <wp:extent cx="3429000" cy="1190625"/>
            <wp:effectExtent l="19050" t="0" r="0" b="0"/>
            <wp:wrapTight wrapText="bothSides">
              <wp:wrapPolygon edited="0">
                <wp:start x="-120" y="0"/>
                <wp:lineTo x="-120" y="21427"/>
                <wp:lineTo x="21600" y="21427"/>
                <wp:lineTo x="21600" y="0"/>
                <wp:lineTo x="-120" y="0"/>
              </wp:wrapPolygon>
            </wp:wrapTight>
            <wp:docPr id="3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t="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132080</wp:posOffset>
            </wp:positionV>
            <wp:extent cx="3962400" cy="2057400"/>
            <wp:effectExtent l="19050" t="0" r="0" b="0"/>
            <wp:wrapTight wrapText="bothSides">
              <wp:wrapPolygon edited="0">
                <wp:start x="-104" y="0"/>
                <wp:lineTo x="-104" y="21400"/>
                <wp:lineTo x="21600" y="21400"/>
                <wp:lineTo x="21600" y="0"/>
                <wp:lineTo x="-104" y="0"/>
              </wp:wrapPolygon>
            </wp:wrapTight>
            <wp:docPr id="4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7AAF" w:rsidRPr="004C4394" w:rsidRDefault="00EE7AAF" w:rsidP="00EE7AAF"/>
    <w:p w:rsidR="00EE219C" w:rsidRDefault="00EE219C"/>
    <w:p w:rsidR="00EE7AAF" w:rsidRPr="008E31E2" w:rsidRDefault="00EE7AAF" w:rsidP="00EE7AAF"/>
    <w:p w:rsidR="002B1179" w:rsidRDefault="002B117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2B1179" w:rsidSect="00B4087C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E" w:rsidRDefault="002E308E">
      <w:r>
        <w:separator/>
      </w:r>
    </w:p>
  </w:endnote>
  <w:endnote w:type="continuationSeparator" w:id="0">
    <w:p w:rsidR="002E308E" w:rsidRDefault="002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E" w:rsidRDefault="002E308E">
      <w:r>
        <w:separator/>
      </w:r>
    </w:p>
  </w:footnote>
  <w:footnote w:type="continuationSeparator" w:id="0">
    <w:p w:rsidR="002E308E" w:rsidRDefault="002E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0F9"/>
    <w:multiLevelType w:val="hybridMultilevel"/>
    <w:tmpl w:val="E1E25E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D4E95"/>
    <w:multiLevelType w:val="hybridMultilevel"/>
    <w:tmpl w:val="D3BA30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A16D8"/>
    <w:multiLevelType w:val="hybridMultilevel"/>
    <w:tmpl w:val="0A3041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25DA2"/>
    <w:multiLevelType w:val="hybridMultilevel"/>
    <w:tmpl w:val="9D3211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6F4388"/>
    <w:multiLevelType w:val="hybridMultilevel"/>
    <w:tmpl w:val="BD76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645C1"/>
    <w:multiLevelType w:val="hybridMultilevel"/>
    <w:tmpl w:val="8E9ED4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0398E"/>
    <w:rsid w:val="0000464A"/>
    <w:rsid w:val="00012962"/>
    <w:rsid w:val="000136B0"/>
    <w:rsid w:val="00016B63"/>
    <w:rsid w:val="000224C7"/>
    <w:rsid w:val="00052637"/>
    <w:rsid w:val="00086EA2"/>
    <w:rsid w:val="00093714"/>
    <w:rsid w:val="00094242"/>
    <w:rsid w:val="0010292A"/>
    <w:rsid w:val="00140324"/>
    <w:rsid w:val="0015324E"/>
    <w:rsid w:val="00171714"/>
    <w:rsid w:val="001822CC"/>
    <w:rsid w:val="0019728F"/>
    <w:rsid w:val="001A2606"/>
    <w:rsid w:val="001C4230"/>
    <w:rsid w:val="001D0B8D"/>
    <w:rsid w:val="0021215F"/>
    <w:rsid w:val="00241053"/>
    <w:rsid w:val="0024551C"/>
    <w:rsid w:val="00256395"/>
    <w:rsid w:val="00260C03"/>
    <w:rsid w:val="00262C02"/>
    <w:rsid w:val="00270ACE"/>
    <w:rsid w:val="00295C76"/>
    <w:rsid w:val="0029771C"/>
    <w:rsid w:val="002B1179"/>
    <w:rsid w:val="002B37D7"/>
    <w:rsid w:val="002C0868"/>
    <w:rsid w:val="002C2B8F"/>
    <w:rsid w:val="002D2B2E"/>
    <w:rsid w:val="002D3281"/>
    <w:rsid w:val="002E308E"/>
    <w:rsid w:val="002E351F"/>
    <w:rsid w:val="002F507E"/>
    <w:rsid w:val="002F5FD7"/>
    <w:rsid w:val="0031459A"/>
    <w:rsid w:val="00320295"/>
    <w:rsid w:val="00325199"/>
    <w:rsid w:val="00325E2B"/>
    <w:rsid w:val="003335B3"/>
    <w:rsid w:val="00345719"/>
    <w:rsid w:val="00354ABA"/>
    <w:rsid w:val="00377E67"/>
    <w:rsid w:val="00384979"/>
    <w:rsid w:val="0038607F"/>
    <w:rsid w:val="003E7AC0"/>
    <w:rsid w:val="004045FD"/>
    <w:rsid w:val="00406D9F"/>
    <w:rsid w:val="0041160E"/>
    <w:rsid w:val="00415A1C"/>
    <w:rsid w:val="00430CD4"/>
    <w:rsid w:val="004470E0"/>
    <w:rsid w:val="004610FD"/>
    <w:rsid w:val="00467E5E"/>
    <w:rsid w:val="00491894"/>
    <w:rsid w:val="004937B3"/>
    <w:rsid w:val="004B73BA"/>
    <w:rsid w:val="004C25A9"/>
    <w:rsid w:val="004D0A66"/>
    <w:rsid w:val="004D1A89"/>
    <w:rsid w:val="004F1AA2"/>
    <w:rsid w:val="00503034"/>
    <w:rsid w:val="00530DC1"/>
    <w:rsid w:val="005342EF"/>
    <w:rsid w:val="00547CD8"/>
    <w:rsid w:val="00560241"/>
    <w:rsid w:val="00582E8B"/>
    <w:rsid w:val="005956ED"/>
    <w:rsid w:val="005E3DB7"/>
    <w:rsid w:val="00603929"/>
    <w:rsid w:val="00634013"/>
    <w:rsid w:val="006418B9"/>
    <w:rsid w:val="00663B92"/>
    <w:rsid w:val="006B2C08"/>
    <w:rsid w:val="006F705D"/>
    <w:rsid w:val="0075714F"/>
    <w:rsid w:val="007A2FCD"/>
    <w:rsid w:val="007B027D"/>
    <w:rsid w:val="007E2276"/>
    <w:rsid w:val="007F2A9F"/>
    <w:rsid w:val="008317ED"/>
    <w:rsid w:val="00847909"/>
    <w:rsid w:val="00862213"/>
    <w:rsid w:val="008734AE"/>
    <w:rsid w:val="00885EA9"/>
    <w:rsid w:val="008947A4"/>
    <w:rsid w:val="008952AC"/>
    <w:rsid w:val="008B4431"/>
    <w:rsid w:val="008E0DE3"/>
    <w:rsid w:val="00921A25"/>
    <w:rsid w:val="00946F9A"/>
    <w:rsid w:val="00997907"/>
    <w:rsid w:val="009A6AE5"/>
    <w:rsid w:val="009C060C"/>
    <w:rsid w:val="009D2DC7"/>
    <w:rsid w:val="00A1413D"/>
    <w:rsid w:val="00A16F7A"/>
    <w:rsid w:val="00A43169"/>
    <w:rsid w:val="00A729FE"/>
    <w:rsid w:val="00A96CB6"/>
    <w:rsid w:val="00AC42E6"/>
    <w:rsid w:val="00AE739A"/>
    <w:rsid w:val="00B14A55"/>
    <w:rsid w:val="00B4087C"/>
    <w:rsid w:val="00B41243"/>
    <w:rsid w:val="00B777ED"/>
    <w:rsid w:val="00BB353E"/>
    <w:rsid w:val="00BC4D48"/>
    <w:rsid w:val="00BD00E9"/>
    <w:rsid w:val="00BD5F35"/>
    <w:rsid w:val="00BF3C59"/>
    <w:rsid w:val="00BF617C"/>
    <w:rsid w:val="00BF7798"/>
    <w:rsid w:val="00C21734"/>
    <w:rsid w:val="00C30B81"/>
    <w:rsid w:val="00C42A00"/>
    <w:rsid w:val="00C614E3"/>
    <w:rsid w:val="00C64378"/>
    <w:rsid w:val="00C874CA"/>
    <w:rsid w:val="00CC6847"/>
    <w:rsid w:val="00CE7261"/>
    <w:rsid w:val="00CF2AD4"/>
    <w:rsid w:val="00CF332C"/>
    <w:rsid w:val="00D04A54"/>
    <w:rsid w:val="00D06D97"/>
    <w:rsid w:val="00D17C0B"/>
    <w:rsid w:val="00D55D83"/>
    <w:rsid w:val="00D6622D"/>
    <w:rsid w:val="00D7317A"/>
    <w:rsid w:val="00D874A4"/>
    <w:rsid w:val="00DA21A1"/>
    <w:rsid w:val="00DC76BA"/>
    <w:rsid w:val="00E22648"/>
    <w:rsid w:val="00E25715"/>
    <w:rsid w:val="00E31F99"/>
    <w:rsid w:val="00E70822"/>
    <w:rsid w:val="00E80450"/>
    <w:rsid w:val="00E81FF8"/>
    <w:rsid w:val="00E90D04"/>
    <w:rsid w:val="00E941CA"/>
    <w:rsid w:val="00EA4A1C"/>
    <w:rsid w:val="00ED0442"/>
    <w:rsid w:val="00ED4BDC"/>
    <w:rsid w:val="00EE219C"/>
    <w:rsid w:val="00EE7AAF"/>
    <w:rsid w:val="00EF20B6"/>
    <w:rsid w:val="00F04A3B"/>
    <w:rsid w:val="00F116D2"/>
    <w:rsid w:val="00F367E7"/>
    <w:rsid w:val="00F743CF"/>
    <w:rsid w:val="00FB17A1"/>
    <w:rsid w:val="00FB251B"/>
    <w:rsid w:val="00FB3272"/>
    <w:rsid w:val="00FC0365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AA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physics</cp:lastModifiedBy>
  <cp:revision>10</cp:revision>
  <cp:lastPrinted>2022-10-18T21:06:00Z</cp:lastPrinted>
  <dcterms:created xsi:type="dcterms:W3CDTF">2019-11-20T17:25:00Z</dcterms:created>
  <dcterms:modified xsi:type="dcterms:W3CDTF">2022-10-18T22:07:00Z</dcterms:modified>
</cp:coreProperties>
</file>