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CD" w:rsidRPr="00B50D97" w:rsidRDefault="007A2FCD">
      <w:pPr>
        <w:jc w:val="center"/>
        <w:rPr>
          <w:rFonts w:ascii="Times New Roman" w:hAnsi="Times New Roman"/>
          <w:b/>
          <w:sz w:val="32"/>
        </w:rPr>
      </w:pPr>
      <w:r w:rsidRPr="00B50D97">
        <w:rPr>
          <w:rFonts w:ascii="Times New Roman" w:hAnsi="Times New Roman"/>
          <w:b/>
          <w:sz w:val="32"/>
        </w:rPr>
        <w:t>IB Physics</w:t>
      </w:r>
      <w:r w:rsidR="00ED4BDC">
        <w:rPr>
          <w:rFonts w:ascii="Times New Roman" w:hAnsi="Times New Roman"/>
          <w:b/>
          <w:sz w:val="32"/>
        </w:rPr>
        <w:t xml:space="preserve"> - cut 1 day</w:t>
      </w:r>
    </w:p>
    <w:p w:rsidR="007A2FCD" w:rsidRPr="00FC3BE7" w:rsidRDefault="007A2FCD">
      <w:pPr>
        <w:jc w:val="center"/>
        <w:rPr>
          <w:rFonts w:ascii="Times New Roman" w:hAnsi="Times New Roman"/>
          <w:sz w:val="19"/>
          <w:szCs w:val="19"/>
        </w:rPr>
      </w:pPr>
      <w:r w:rsidRPr="00FC3BE7">
        <w:rPr>
          <w:rFonts w:ascii="Times New Roman" w:hAnsi="Times New Roman"/>
          <w:sz w:val="19"/>
          <w:szCs w:val="19"/>
        </w:rPr>
        <w:t>Currents and Circuits</w:t>
      </w:r>
    </w:p>
    <w:p w:rsidR="007A2FCD" w:rsidRPr="00FC3BE7" w:rsidRDefault="007A2FCD">
      <w:pPr>
        <w:jc w:val="center"/>
        <w:rPr>
          <w:rFonts w:ascii="Times New Roman" w:hAnsi="Times New Roman"/>
          <w:sz w:val="19"/>
          <w:szCs w:val="19"/>
        </w:rPr>
      </w:pPr>
      <w:r w:rsidRPr="00FC3BE7">
        <w:rPr>
          <w:rFonts w:ascii="Times New Roman" w:hAnsi="Times New Roman"/>
          <w:sz w:val="19"/>
          <w:szCs w:val="19"/>
        </w:rPr>
        <w:t>Chapter 18&amp;19 Syllabus</w:t>
      </w:r>
    </w:p>
    <w:tbl>
      <w:tblPr>
        <w:tblW w:w="10070" w:type="dxa"/>
        <w:tblInd w:w="5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29"/>
        <w:gridCol w:w="4291"/>
        <w:gridCol w:w="705"/>
        <w:gridCol w:w="3545"/>
        <w:gridCol w:w="600"/>
      </w:tblGrid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Block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 xml:space="preserve">Class 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Due on this class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jc w:val="center"/>
              <w:rPr>
                <w:rFonts w:ascii="Times New Roman" w:hAnsi="Times New Roman"/>
                <w:bCs/>
                <w:sz w:val="19"/>
                <w:szCs w:val="19"/>
                <w:vertAlign w:val="superscript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1</w:t>
            </w:r>
          </w:p>
          <w:p w:rsidR="007A2FCD" w:rsidRPr="00FC3BE7" w:rsidRDefault="007A2FCD" w:rsidP="008734AE">
            <w:pPr>
              <w:pStyle w:val="Heading2"/>
              <w:rPr>
                <w:sz w:val="19"/>
                <w:szCs w:val="19"/>
              </w:rPr>
            </w:pPr>
            <w:r w:rsidRPr="00FC3BE7">
              <w:rPr>
                <w:sz w:val="19"/>
                <w:szCs w:val="19"/>
              </w:rPr>
              <w:t xml:space="preserve">Oct </w:t>
            </w:r>
            <w:r w:rsidR="008734AE">
              <w:rPr>
                <w:sz w:val="19"/>
                <w:szCs w:val="19"/>
              </w:rPr>
              <w:t>22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Batteries and electric current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Ohm's Law (Student Lesson: 18.3)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Resistivity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Read: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18.1-4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2</w:t>
            </w:r>
          </w:p>
          <w:p w:rsidR="007A2FCD" w:rsidRPr="00FC3BE7" w:rsidRDefault="007A2FCD" w:rsidP="008734AE">
            <w:pPr>
              <w:pStyle w:val="Heading2"/>
              <w:rPr>
                <w:sz w:val="19"/>
                <w:szCs w:val="19"/>
              </w:rPr>
            </w:pPr>
            <w:r w:rsidRPr="00FC3BE7">
              <w:rPr>
                <w:sz w:val="19"/>
                <w:szCs w:val="19"/>
              </w:rPr>
              <w:t xml:space="preserve">Oct </w:t>
            </w:r>
            <w:r w:rsidR="008734AE">
              <w:rPr>
                <w:sz w:val="19"/>
                <w:szCs w:val="19"/>
              </w:rPr>
              <w:t>28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Electric Power (Student Lesson: 18.5)</w:t>
            </w:r>
          </w:p>
          <w:p w:rsidR="007A2FCD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 xml:space="preserve">Alternating Current </w:t>
            </w:r>
            <w:r w:rsidR="007A2FCD">
              <w:rPr>
                <w:rFonts w:ascii="Times New Roman" w:hAnsi="Times New Roman"/>
                <w:sz w:val="19"/>
                <w:szCs w:val="19"/>
              </w:rPr>
              <w:t>and RMS</w:t>
            </w:r>
          </w:p>
          <w:p w:rsidR="007A2FCD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Circuits - How to think about them</w:t>
            </w:r>
          </w:p>
          <w:p w:rsidR="007A2FCD" w:rsidRPr="00AB3B67" w:rsidRDefault="0041160E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Note guides for Series/Parallel (handout)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Check(#1):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18:1,2(1.2E5 C), 5, 7, 12(0.47 mm), 13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Read: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18.5-9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7A2FCD" w:rsidRPr="00FC3BE7" w:rsidRDefault="007A2FCD" w:rsidP="008734AE">
            <w:pPr>
              <w:pStyle w:val="Heading2"/>
              <w:rPr>
                <w:sz w:val="19"/>
                <w:szCs w:val="19"/>
              </w:rPr>
            </w:pPr>
            <w:r w:rsidRPr="00FC3BE7">
              <w:rPr>
                <w:sz w:val="19"/>
                <w:szCs w:val="19"/>
              </w:rPr>
              <w:t xml:space="preserve">Oct </w:t>
            </w:r>
            <w:r w:rsidR="008734AE">
              <w:rPr>
                <w:sz w:val="19"/>
                <w:szCs w:val="19"/>
              </w:rPr>
              <w:t>30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Circuit Exercises (handout)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>
              <w:rPr>
                <w:rFonts w:ascii="Times New Roman" w:hAnsi="Times New Roman"/>
                <w:sz w:val="19"/>
                <w:szCs w:val="19"/>
              </w:rPr>
              <w:t>Work on Circuit Ex. Page 1 and 2 and 18:40 in class</w:t>
            </w:r>
          </w:p>
          <w:p w:rsidR="007A2FCD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Resistance</w:t>
            </w:r>
            <w:r w:rsidR="007A2FCD">
              <w:rPr>
                <w:rFonts w:ascii="Times New Roman" w:hAnsi="Times New Roman"/>
                <w:sz w:val="19"/>
                <w:szCs w:val="19"/>
              </w:rPr>
              <w:t>s in series and parallel</w:t>
            </w:r>
          </w:p>
          <w:p w:rsidR="007A2FCD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>
              <w:rPr>
                <w:rFonts w:ascii="Times New Roman" w:hAnsi="Times New Roman"/>
                <w:sz w:val="19"/>
                <w:szCs w:val="19"/>
              </w:rPr>
              <w:t>Resistance Networks</w:t>
            </w:r>
          </w:p>
          <w:p w:rsidR="007A2FCD" w:rsidRPr="00986BD0" w:rsidRDefault="0041160E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Note guides for networks (handout)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Series Circuits</w:t>
            </w:r>
          </w:p>
          <w:p w:rsidR="007A2FCD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Parallel Circuits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Check(#2):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18:26(17 Ω), 27,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41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Read: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19.1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pStyle w:val="Heading3"/>
              <w:rPr>
                <w:rFonts w:ascii="Times New Roman" w:hAnsi="Times New Roman"/>
                <w:b w:val="0"/>
                <w:bCs w:val="0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3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¾</w:t>
            </w:r>
          </w:p>
          <w:p w:rsidR="007A2FCD" w:rsidRPr="00FC3BE7" w:rsidRDefault="008734AE" w:rsidP="008734AE">
            <w:pPr>
              <w:pStyle w:val="Heading3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Nov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Electric Currents in slide projectors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Beverages</w:t>
            </w:r>
            <w:r w:rsidR="007A2FCD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Bring a ceramic mug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sym w:font="Wingdings" w:char="F04A"/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4</w:t>
            </w:r>
          </w:p>
          <w:p w:rsidR="007A2FCD" w:rsidRPr="00FC3BE7" w:rsidRDefault="007A2FCD" w:rsidP="008734AE">
            <w:pPr>
              <w:pStyle w:val="Heading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</w:t>
            </w:r>
            <w:r w:rsidRPr="00FC3BE7">
              <w:rPr>
                <w:sz w:val="19"/>
                <w:szCs w:val="19"/>
              </w:rPr>
              <w:t xml:space="preserve"> </w:t>
            </w:r>
            <w:r w:rsidR="008734AE">
              <w:rPr>
                <w:sz w:val="19"/>
                <w:szCs w:val="19"/>
              </w:rPr>
              <w:t>5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Pre-Quiz 19.1 (simple series and parallel)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>
              <w:rPr>
                <w:rFonts w:ascii="Times New Roman" w:hAnsi="Times New Roman"/>
                <w:sz w:val="19"/>
                <w:szCs w:val="19"/>
              </w:rPr>
              <w:t>Work on CE #3A , and 19:1, 3 in class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Terminal Voltage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Voltages and currents in circuits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Reducible Networks – Single Popper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Check(#3):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Circuit Ex. page #1 and page #2 + 18:40(0.13 kg/s)</w:t>
            </w:r>
          </w:p>
          <w:p w:rsidR="007A2FCD" w:rsidRPr="00FC3BE7" w:rsidRDefault="007A2FCD" w:rsidP="007A2FCD">
            <w:pPr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Read: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19.2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5</w:t>
            </w:r>
          </w:p>
          <w:p w:rsidR="007A2FCD" w:rsidRPr="00FC3BE7" w:rsidRDefault="007A2FCD" w:rsidP="008734AE">
            <w:pPr>
              <w:pStyle w:val="Heading2"/>
              <w:rPr>
                <w:sz w:val="19"/>
                <w:szCs w:val="19"/>
              </w:rPr>
            </w:pPr>
            <w:r w:rsidRPr="00FC3BE7">
              <w:rPr>
                <w:sz w:val="19"/>
                <w:szCs w:val="19"/>
              </w:rPr>
              <w:t xml:space="preserve">Nov </w:t>
            </w:r>
            <w:r w:rsidR="008734AE">
              <w:rPr>
                <w:sz w:val="19"/>
                <w:szCs w:val="19"/>
              </w:rPr>
              <w:t>7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>
              <w:rPr>
                <w:rFonts w:ascii="Times New Roman" w:hAnsi="Times New Roman"/>
                <w:sz w:val="19"/>
                <w:szCs w:val="19"/>
              </w:rPr>
              <w:t>Work on CE #3B and 19:5,7 in class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Skill Set 19.1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Reducible Networks – Double Popper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Check(#4):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Circuit Exercise #3A</w:t>
            </w:r>
            <w:r w:rsidR="000136B0">
              <w:rPr>
                <w:rFonts w:ascii="Times New Roman" w:hAnsi="Times New Roman"/>
                <w:sz w:val="19"/>
                <w:szCs w:val="19"/>
              </w:rPr>
              <w:t>, 3B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(the first one), 19:1, 3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>6</w:t>
            </w:r>
          </w:p>
          <w:p w:rsidR="007A2FCD" w:rsidRPr="00FC3BE7" w:rsidRDefault="007A2FCD" w:rsidP="0041160E">
            <w:pPr>
              <w:pStyle w:val="Heading2"/>
              <w:rPr>
                <w:sz w:val="19"/>
                <w:szCs w:val="19"/>
              </w:rPr>
            </w:pPr>
            <w:r w:rsidRPr="00FC3BE7">
              <w:rPr>
                <w:sz w:val="19"/>
                <w:szCs w:val="19"/>
              </w:rPr>
              <w:t xml:space="preserve">Nov </w:t>
            </w:r>
            <w:r w:rsidR="0041160E">
              <w:rPr>
                <w:sz w:val="19"/>
                <w:szCs w:val="19"/>
              </w:rPr>
              <w:t>13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Pre-Quiz 18 (current, voltage, power, AC)</w:t>
            </w:r>
          </w:p>
          <w:p w:rsidR="007A2FCD" w:rsidRPr="00FC3BE7" w:rsidRDefault="0041160E" w:rsidP="007A2FCD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Spreadsheets of circuits lab</w:t>
            </w:r>
            <w:r w:rsidR="007A2FCD">
              <w:rPr>
                <w:rFonts w:ascii="Times New Roman" w:hAnsi="Times New Roman"/>
                <w:sz w:val="19"/>
                <w:szCs w:val="19"/>
              </w:rPr>
              <w:t xml:space="preserve"> Intro</w:t>
            </w:r>
          </w:p>
          <w:p w:rsidR="007A2FCD" w:rsidRPr="00FC3BE7" w:rsidRDefault="0041160E" w:rsidP="007A2FCD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>
              <w:rPr>
                <w:rFonts w:ascii="Times New Roman" w:hAnsi="Times New Roman"/>
                <w:sz w:val="19"/>
                <w:szCs w:val="19"/>
              </w:rPr>
              <w:t>Work on Matrices and Kirchhoff’s Laws in class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 xml:space="preserve">Intro to Light bulb and Diode  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(handout)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 xml:space="preserve">Graphing </w:t>
            </w:r>
            <w:proofErr w:type="spellStart"/>
            <w:r w:rsidR="007A2FCD" w:rsidRPr="00FC3BE7">
              <w:rPr>
                <w:rFonts w:ascii="Times New Roman" w:hAnsi="Times New Roman"/>
                <w:sz w:val="19"/>
                <w:szCs w:val="19"/>
              </w:rPr>
              <w:t>PreLab</w:t>
            </w:r>
            <w:proofErr w:type="spellEnd"/>
            <w:r w:rsidR="007A2FCD" w:rsidRPr="00FC3BE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>(handout)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Kirchhoff’s Laws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Check(#5):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Circuit Exercise #</w:t>
            </w:r>
            <w:r w:rsidR="000136B0">
              <w:rPr>
                <w:rFonts w:ascii="Times New Roman" w:hAnsi="Times New Roman"/>
                <w:sz w:val="19"/>
                <w:szCs w:val="19"/>
              </w:rPr>
              <w:t>4A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, 19:5, 7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Read: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19.3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7564B5" w:rsidRDefault="007A2FCD" w:rsidP="007A2FCD">
            <w:pPr>
              <w:pStyle w:val="Heading2"/>
              <w:rPr>
                <w:b w:val="0"/>
                <w:sz w:val="19"/>
                <w:szCs w:val="19"/>
              </w:rPr>
            </w:pPr>
            <w:r w:rsidRPr="007564B5">
              <w:rPr>
                <w:b w:val="0"/>
                <w:sz w:val="19"/>
                <w:szCs w:val="19"/>
              </w:rPr>
              <w:t>7</w:t>
            </w:r>
          </w:p>
          <w:p w:rsidR="007A2FCD" w:rsidRPr="00FC3BE7" w:rsidRDefault="007A2FCD" w:rsidP="004937B3">
            <w:pPr>
              <w:pStyle w:val="Heading2"/>
              <w:rPr>
                <w:sz w:val="19"/>
                <w:szCs w:val="19"/>
              </w:rPr>
            </w:pPr>
            <w:r w:rsidRPr="00FC3BE7">
              <w:rPr>
                <w:sz w:val="19"/>
                <w:szCs w:val="19"/>
              </w:rPr>
              <w:t xml:space="preserve">Nov </w:t>
            </w:r>
            <w:r w:rsidR="004937B3">
              <w:rPr>
                <w:sz w:val="19"/>
                <w:szCs w:val="19"/>
              </w:rPr>
              <w:t>17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b/>
                <w:sz w:val="19"/>
                <w:szCs w:val="19"/>
              </w:rPr>
              <w:t xml:space="preserve">Skill Set 18 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  <w:lang w:val="es-ES"/>
              </w:rPr>
            </w:pPr>
            <w:r>
              <w:rPr>
                <w:rFonts w:ascii="Times New Roman" w:hAnsi="Times New Roman"/>
                <w:sz w:val="19"/>
                <w:szCs w:val="19"/>
                <w:lang w:val="es-ES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  <w:lang w:val="es-ES"/>
              </w:rPr>
              <w:t>Intro to Oscilloscope lab (no handout)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Intro to Resistance of a Wire lab (no handout)</w:t>
            </w:r>
          </w:p>
          <w:p w:rsidR="007A2FCD" w:rsidRPr="00FC3BE7" w:rsidRDefault="0041160E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7A2FCD" w:rsidRPr="00FC3BE7">
              <w:rPr>
                <w:rFonts w:ascii="Times New Roman" w:hAnsi="Times New Roman"/>
                <w:sz w:val="19"/>
                <w:szCs w:val="19"/>
              </w:rPr>
              <w:t>Lab Work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Graphing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Prelab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(optional)</w:t>
            </w:r>
          </w:p>
          <w:p w:rsidR="007A2FCD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Check: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Graphing </w:t>
            </w:r>
            <w:proofErr w:type="spellStart"/>
            <w:r w:rsidRPr="00FC3BE7">
              <w:rPr>
                <w:rFonts w:ascii="Times New Roman" w:hAnsi="Times New Roman"/>
                <w:sz w:val="19"/>
                <w:szCs w:val="19"/>
              </w:rPr>
              <w:t>Prelab</w:t>
            </w:r>
            <w:proofErr w:type="spellEnd"/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Check(#5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EC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CE #3A, and 19:27, 32a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(.77A, .71A, .055A)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  <w:p w:rsidR="007A2FCD" w:rsidRPr="00FC3BE7" w:rsidRDefault="007A2FCD" w:rsidP="0041160E">
            <w:pPr>
              <w:pStyle w:val="Heading2"/>
              <w:rPr>
                <w:sz w:val="19"/>
                <w:szCs w:val="19"/>
              </w:rPr>
            </w:pPr>
            <w:r w:rsidRPr="00FC3BE7">
              <w:rPr>
                <w:sz w:val="19"/>
                <w:szCs w:val="19"/>
              </w:rPr>
              <w:t xml:space="preserve">Nov </w:t>
            </w:r>
            <w:r w:rsidR="0041160E">
              <w:rPr>
                <w:sz w:val="19"/>
                <w:szCs w:val="19"/>
              </w:rPr>
              <w:t>19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0E" w:rsidRPr="00FC3BE7" w:rsidRDefault="0041160E" w:rsidP="0041160E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Pre-Quiz 19.2 (networks)</w:t>
            </w:r>
          </w:p>
          <w:p w:rsidR="007A2FCD" w:rsidRPr="00FC3BE7" w:rsidRDefault="0041160E" w:rsidP="0041160E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Lab Work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0E" w:rsidRDefault="0041160E" w:rsidP="0041160E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Video Flip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PQ 19.2 2 different ways (optional) 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Turn In: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Graphing Pre-Lab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>
            <w:pPr>
              <w:pStyle w:val="Heading3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</w:t>
            </w:r>
          </w:p>
          <w:p w:rsidR="007A2FCD" w:rsidRPr="00FC3BE7" w:rsidRDefault="007A2FCD" w:rsidP="0041160E">
            <w:pPr>
              <w:pStyle w:val="Heading3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sz w:val="19"/>
                <w:szCs w:val="19"/>
              </w:rPr>
              <w:t xml:space="preserve">Nov </w:t>
            </w:r>
            <w:r w:rsidR="0041160E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0E" w:rsidRPr="00FC3BE7" w:rsidRDefault="0041160E" w:rsidP="0041160E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Skill Set 19.2</w:t>
            </w:r>
          </w:p>
          <w:p w:rsidR="007A2FCD" w:rsidRPr="00FC3BE7" w:rsidRDefault="0041160E" w:rsidP="0041160E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Lab Work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41160E" w:rsidRDefault="007A2FCD" w:rsidP="000136B0">
            <w:pPr>
              <w:ind w:left="180" w:hanging="180"/>
              <w:rPr>
                <w:rFonts w:ascii="Times New Roman" w:hAnsi="Times New Roman"/>
                <w:bCs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Check(#6):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Circuit Exercise #4</w:t>
            </w:r>
            <w:r w:rsidR="000136B0">
              <w:rPr>
                <w:rFonts w:ascii="Times New Roman" w:hAnsi="Times New Roman"/>
                <w:sz w:val="19"/>
                <w:szCs w:val="19"/>
              </w:rPr>
              <w:t>B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, 19:</w:t>
            </w:r>
            <w:r w:rsidRPr="00FC3BE7">
              <w:rPr>
                <w:rFonts w:ascii="Times New Roman" w:hAnsi="Times New Roman"/>
                <w:bCs/>
                <w:sz w:val="19"/>
                <w:szCs w:val="19"/>
              </w:rPr>
              <w:t>17</w:t>
            </w:r>
            <w:r w:rsidR="000136B0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0136B0" w:rsidRPr="00FC3BE7">
              <w:rPr>
                <w:rFonts w:ascii="Times New Roman" w:hAnsi="Times New Roman"/>
                <w:sz w:val="19"/>
                <w:szCs w:val="19"/>
              </w:rPr>
              <w:t xml:space="preserve"> 20(4.55kΩ)</w:t>
            </w: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41160E">
            <w:pPr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Nov</w:t>
            </w:r>
            <w:r w:rsidRPr="00FC3BE7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="0041160E">
              <w:rPr>
                <w:rFonts w:ascii="Times New Roman" w:hAnsi="Times New Roman"/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60E" w:rsidRDefault="004937B3" w:rsidP="0041160E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Show and Tell – Setup Presentations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937B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  <w:p w:rsidR="007A2FCD" w:rsidRPr="00FC3BE7" w:rsidRDefault="004937B3" w:rsidP="004937B3">
            <w:pPr>
              <w:pStyle w:val="Heading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Dec</w:t>
            </w:r>
            <w:r w:rsidR="0041160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937B3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Lab Work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A2FCD" w:rsidRPr="00FC3BE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937B3" w:rsidP="007A2FC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  <w:p w:rsidR="007A2FCD" w:rsidRPr="00FC3BE7" w:rsidRDefault="007A2FCD" w:rsidP="0041160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Dec </w:t>
            </w:r>
            <w:r w:rsidR="0041160E">
              <w:rPr>
                <w:rFonts w:ascii="Times New Roman" w:hAnsi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pStyle w:val="Heading1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-</w:t>
            </w:r>
            <w:r w:rsidR="007A2FCD" w:rsidRPr="00FC3BE7">
              <w:rPr>
                <w:b w:val="0"/>
                <w:sz w:val="19"/>
                <w:szCs w:val="19"/>
              </w:rPr>
              <w:t>Lab Work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A2FCD" w:rsidRPr="00B50D9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Default="004937B3" w:rsidP="007A2FC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</w:t>
            </w:r>
          </w:p>
          <w:p w:rsidR="007A2FCD" w:rsidRPr="003E4DDF" w:rsidRDefault="007A2FCD" w:rsidP="004937B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3E4DDF">
              <w:rPr>
                <w:rFonts w:ascii="Times New Roman" w:hAnsi="Times New Roman"/>
                <w:b/>
                <w:bCs/>
                <w:sz w:val="20"/>
              </w:rPr>
              <w:t xml:space="preserve">Dec </w:t>
            </w:r>
            <w:r w:rsidR="004937B3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41160E" w:rsidP="007A2FCD">
            <w:pPr>
              <w:pStyle w:val="Heading1"/>
              <w:rPr>
                <w:sz w:val="52"/>
              </w:rPr>
            </w:pPr>
            <w:r>
              <w:rPr>
                <w:b w:val="0"/>
                <w:sz w:val="19"/>
                <w:szCs w:val="19"/>
              </w:rPr>
              <w:t>-</w:t>
            </w:r>
            <w:r w:rsidR="007A2FCD" w:rsidRPr="00FC3BE7">
              <w:rPr>
                <w:b w:val="0"/>
                <w:sz w:val="19"/>
                <w:szCs w:val="19"/>
              </w:rPr>
              <w:t>Lab Work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7A2FCD" w:rsidRPr="00B50D97">
        <w:trPr>
          <w:gridAfter w:val="1"/>
          <w:wAfter w:w="600" w:type="dxa"/>
          <w:cantSplit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673260" w:rsidRDefault="004937B3" w:rsidP="007A2FCD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</w:t>
            </w:r>
          </w:p>
          <w:p w:rsidR="007A2FCD" w:rsidRPr="003E4DDF" w:rsidRDefault="007A2FCD" w:rsidP="0041160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Dec </w:t>
            </w:r>
            <w:r w:rsidR="0041160E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B50D97" w:rsidRDefault="007A2FCD" w:rsidP="007A2FCD">
            <w:pPr>
              <w:pStyle w:val="Heading1"/>
              <w:rPr>
                <w:sz w:val="52"/>
              </w:rPr>
            </w:pPr>
            <w:r w:rsidRPr="00FC3BE7">
              <w:rPr>
                <w:sz w:val="52"/>
              </w:rPr>
              <w:t>Mock IB Paper II</w:t>
            </w:r>
          </w:p>
          <w:p w:rsidR="007A2FCD" w:rsidRPr="00B50D97" w:rsidRDefault="007A2FCD" w:rsidP="007A2FCD">
            <w:pPr>
              <w:pStyle w:val="Heading1"/>
              <w:rPr>
                <w:sz w:val="20"/>
              </w:rPr>
            </w:pPr>
            <w:r w:rsidRPr="00B50D97">
              <w:rPr>
                <w:sz w:val="20"/>
              </w:rPr>
              <w:t xml:space="preserve"> on Currents and Circuits</w:t>
            </w:r>
          </w:p>
        </w:tc>
        <w:tc>
          <w:tcPr>
            <w:tcW w:w="4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 xml:space="preserve">Turn In: 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>Resistance of a Light bulb and Diode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 xml:space="preserve">Turn In: 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Resistance of a Wire 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Turn In: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Oscilloscope Lab</w:t>
            </w:r>
          </w:p>
          <w:p w:rsidR="007A2FCD" w:rsidRPr="00FC3BE7" w:rsidRDefault="007A2FCD" w:rsidP="007A2FCD">
            <w:pPr>
              <w:ind w:left="180" w:hanging="180"/>
              <w:rPr>
                <w:rFonts w:ascii="Times New Roman" w:hAnsi="Times New Roman"/>
                <w:sz w:val="19"/>
                <w:szCs w:val="19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Turn In:</w:t>
            </w:r>
            <w:r w:rsidRPr="00FC3BE7">
              <w:rPr>
                <w:rFonts w:ascii="Times New Roman" w:hAnsi="Times New Roman"/>
                <w:sz w:val="19"/>
                <w:szCs w:val="19"/>
              </w:rPr>
              <w:t xml:space="preserve"> Circuit Spreadsheet</w:t>
            </w:r>
          </w:p>
          <w:p w:rsidR="007A2FCD" w:rsidRPr="00B50D97" w:rsidRDefault="007A2FCD" w:rsidP="007A2FC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C3BE7">
              <w:rPr>
                <w:rFonts w:ascii="Times New Roman" w:hAnsi="Times New Roman"/>
                <w:b/>
                <w:sz w:val="19"/>
                <w:szCs w:val="19"/>
              </w:rPr>
              <w:t>Turn In: Homework (7 stamps)</w:t>
            </w:r>
          </w:p>
        </w:tc>
      </w:tr>
      <w:tr w:rsidR="007A2FCD" w:rsidRPr="007564B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925" w:type="dxa"/>
            <w:gridSpan w:val="3"/>
          </w:tcPr>
          <w:p w:rsidR="007A2FCD" w:rsidRPr="007564B5" w:rsidRDefault="007A2FCD" w:rsidP="007A2FCD">
            <w:p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Assignments</w:t>
            </w:r>
          </w:p>
          <w:p w:rsidR="007A2FCD" w:rsidRPr="007564B5" w:rsidRDefault="007A2FCD" w:rsidP="007A2FCD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5 Labs/Pre Lab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 xml:space="preserve">Graphing </w:t>
            </w:r>
            <w:proofErr w:type="spellStart"/>
            <w:r w:rsidRPr="007564B5">
              <w:rPr>
                <w:rFonts w:ascii="Times New Roman" w:hAnsi="Times New Roman"/>
                <w:sz w:val="16"/>
              </w:rPr>
              <w:t>Prelab</w:t>
            </w:r>
            <w:proofErr w:type="spellEnd"/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Resistance of wire – You design the DCP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Resistance of light bulb and diode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Oscilloscope Lab – Quick thing with the oscilloscope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Circuit Spreadsheet – An Excel Spreadsheet that models a circuit</w:t>
            </w:r>
          </w:p>
          <w:p w:rsidR="007A2FCD" w:rsidRPr="007564B5" w:rsidRDefault="007A2FCD" w:rsidP="007A2FCD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3 PreQuizzes/Skill sets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18 – Ohm’s law, current, power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19.1 – Simple series and parallel circuits</w:t>
            </w:r>
          </w:p>
          <w:p w:rsidR="007A2FCD" w:rsidRPr="007564B5" w:rsidRDefault="007A2FCD" w:rsidP="007A2FCD">
            <w:pPr>
              <w:numPr>
                <w:ilvl w:val="1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19.2 – Networks of circuits</w:t>
            </w:r>
          </w:p>
          <w:p w:rsidR="007A2FCD" w:rsidRPr="007564B5" w:rsidRDefault="007A2FCD" w:rsidP="007A2FCD">
            <w:pPr>
              <w:numPr>
                <w:ilvl w:val="0"/>
                <w:numId w:val="2"/>
              </w:numPr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 xml:space="preserve">Homework from </w:t>
            </w:r>
            <w:r w:rsidR="000136B0">
              <w:rPr>
                <w:rFonts w:ascii="Times New Roman" w:hAnsi="Times New Roman"/>
                <w:sz w:val="16"/>
              </w:rPr>
              <w:t>6</w:t>
            </w:r>
            <w:r w:rsidRPr="007564B5">
              <w:rPr>
                <w:rFonts w:ascii="Times New Roman" w:hAnsi="Times New Roman"/>
                <w:sz w:val="16"/>
              </w:rPr>
              <w:t xml:space="preserve"> days</w:t>
            </w:r>
          </w:p>
          <w:p w:rsidR="007A2FCD" w:rsidRPr="007564B5" w:rsidRDefault="007A2FCD" w:rsidP="007A2FCD">
            <w:pPr>
              <w:ind w:left="342" w:hanging="342"/>
              <w:rPr>
                <w:rFonts w:ascii="Times New Roman" w:hAnsi="Times New Roman"/>
                <w:sz w:val="16"/>
              </w:rPr>
            </w:pPr>
            <w:r w:rsidRPr="007564B5">
              <w:rPr>
                <w:rFonts w:ascii="Times New Roman" w:hAnsi="Times New Roman"/>
                <w:sz w:val="16"/>
              </w:rPr>
              <w:t>A</w:t>
            </w:r>
            <w:r w:rsidRPr="007564B5">
              <w:rPr>
                <w:rFonts w:ascii="Times New Roman" w:hAnsi="Times New Roman"/>
                <w:b/>
                <w:sz w:val="16"/>
              </w:rPr>
              <w:t xml:space="preserve"> Mock IB HL paper II test</w:t>
            </w:r>
            <w:r w:rsidRPr="007564B5">
              <w:rPr>
                <w:rFonts w:ascii="Times New Roman" w:hAnsi="Times New Roman"/>
                <w:sz w:val="16"/>
              </w:rPr>
              <w:t xml:space="preserve"> on the two chapters – You will need to study for this – especially for the essay questions.</w:t>
            </w:r>
          </w:p>
        </w:tc>
        <w:tc>
          <w:tcPr>
            <w:tcW w:w="4145" w:type="dxa"/>
            <w:gridSpan w:val="2"/>
          </w:tcPr>
          <w:p w:rsidR="007A2FCD" w:rsidRPr="007564B5" w:rsidRDefault="007A2FCD" w:rsidP="007A2FCD">
            <w:pPr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Handouts:</w:t>
            </w:r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Syllabus-18-19-CurrentsAndCircuits</w:t>
            </w:r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7564B5">
              <w:rPr>
                <w:rFonts w:ascii="Times New Roman" w:hAnsi="Times New Roman"/>
                <w:sz w:val="16"/>
                <w:szCs w:val="18"/>
              </w:rPr>
              <w:t>NoteGuide-SeriesParallel</w:t>
            </w:r>
            <w:proofErr w:type="spellEnd"/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Worksheet-</w:t>
            </w:r>
            <w:proofErr w:type="spellStart"/>
            <w:r w:rsidRPr="007564B5">
              <w:rPr>
                <w:rFonts w:ascii="Times New Roman" w:hAnsi="Times New Roman"/>
                <w:sz w:val="16"/>
                <w:szCs w:val="18"/>
              </w:rPr>
              <w:t>CircuitExercises</w:t>
            </w:r>
            <w:proofErr w:type="spellEnd"/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PreQuiz-18</w:t>
            </w:r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7564B5">
              <w:rPr>
                <w:rFonts w:ascii="Times New Roman" w:hAnsi="Times New Roman"/>
                <w:sz w:val="16"/>
                <w:szCs w:val="18"/>
              </w:rPr>
              <w:t>NoteGuide-NetExamples</w:t>
            </w:r>
            <w:proofErr w:type="spellEnd"/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PreQuiz-19.1</w:t>
            </w:r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Lab-</w:t>
            </w:r>
            <w:proofErr w:type="spellStart"/>
            <w:r w:rsidRPr="007564B5">
              <w:rPr>
                <w:rFonts w:ascii="Times New Roman" w:hAnsi="Times New Roman"/>
                <w:sz w:val="16"/>
                <w:szCs w:val="18"/>
              </w:rPr>
              <w:t>GraphingPreLab</w:t>
            </w:r>
            <w:proofErr w:type="spellEnd"/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Lab-</w:t>
            </w:r>
            <w:proofErr w:type="spellStart"/>
            <w:r w:rsidRPr="007564B5">
              <w:rPr>
                <w:rFonts w:ascii="Times New Roman" w:hAnsi="Times New Roman"/>
                <w:sz w:val="16"/>
                <w:szCs w:val="18"/>
              </w:rPr>
              <w:t>LightBulbAndDiode</w:t>
            </w:r>
            <w:proofErr w:type="spellEnd"/>
          </w:p>
          <w:p w:rsidR="007A2FCD" w:rsidRPr="007564B5" w:rsidRDefault="007A2FCD" w:rsidP="007A2FCD">
            <w:pPr>
              <w:ind w:left="720"/>
              <w:rPr>
                <w:rFonts w:ascii="Times New Roman" w:hAnsi="Times New Roman"/>
                <w:sz w:val="16"/>
                <w:szCs w:val="18"/>
              </w:rPr>
            </w:pPr>
            <w:r w:rsidRPr="007564B5">
              <w:rPr>
                <w:rFonts w:ascii="Times New Roman" w:hAnsi="Times New Roman"/>
                <w:sz w:val="16"/>
                <w:szCs w:val="18"/>
              </w:rPr>
              <w:t>PreQuiz-19.2</w:t>
            </w:r>
          </w:p>
          <w:p w:rsidR="007A2FCD" w:rsidRPr="007564B5" w:rsidRDefault="007A2FCD" w:rsidP="007A2FCD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:rsidR="007A2FCD" w:rsidRPr="00B50D97" w:rsidRDefault="007A2FCD">
      <w:pPr>
        <w:rPr>
          <w:rFonts w:ascii="Times New Roman" w:hAnsi="Times New Roman"/>
          <w:sz w:val="26"/>
        </w:rPr>
      </w:pPr>
    </w:p>
    <w:sectPr w:rsidR="007A2FCD" w:rsidRPr="00B50D97" w:rsidSect="007A2FCD">
      <w:type w:val="continuous"/>
      <w:pgSz w:w="12240" w:h="15840"/>
      <w:pgMar w:top="360" w:right="720" w:bottom="45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CD" w:rsidRDefault="007A2FCD">
      <w:r>
        <w:separator/>
      </w:r>
    </w:p>
  </w:endnote>
  <w:endnote w:type="continuationSeparator" w:id="0">
    <w:p w:rsidR="007A2FCD" w:rsidRDefault="007A2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CD" w:rsidRDefault="007A2FCD">
      <w:r>
        <w:separator/>
      </w:r>
    </w:p>
  </w:footnote>
  <w:footnote w:type="continuationSeparator" w:id="0">
    <w:p w:rsidR="007A2FCD" w:rsidRDefault="007A2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343"/>
    <w:multiLevelType w:val="hybridMultilevel"/>
    <w:tmpl w:val="B566A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606"/>
    <w:rsid w:val="000136B0"/>
    <w:rsid w:val="001A2606"/>
    <w:rsid w:val="00256395"/>
    <w:rsid w:val="0041160E"/>
    <w:rsid w:val="004937B3"/>
    <w:rsid w:val="007A2FCD"/>
    <w:rsid w:val="008734AE"/>
    <w:rsid w:val="00AE739A"/>
    <w:rsid w:val="00ED4BDC"/>
    <w:rsid w:val="00F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03B"/>
    <w:rPr>
      <w:sz w:val="24"/>
    </w:rPr>
  </w:style>
  <w:style w:type="paragraph" w:styleId="Heading1">
    <w:name w:val="heading 1"/>
    <w:basedOn w:val="Normal"/>
    <w:next w:val="Normal"/>
    <w:qFormat/>
    <w:rsid w:val="00FF06AF"/>
    <w:pPr>
      <w:keepNext/>
      <w:ind w:left="180" w:hanging="18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FF06AF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rsid w:val="00FF06A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FF06AF"/>
    <w:rPr>
      <w:vertAlign w:val="superscript"/>
    </w:rPr>
  </w:style>
  <w:style w:type="character" w:styleId="FootnoteReference">
    <w:name w:val="footnote reference"/>
    <w:basedOn w:val="DefaultParagraphFont"/>
    <w:semiHidden/>
    <w:rsid w:val="00FF06AF"/>
    <w:rPr>
      <w:position w:val="6"/>
      <w:sz w:val="16"/>
    </w:rPr>
  </w:style>
  <w:style w:type="paragraph" w:styleId="FootnoteText">
    <w:name w:val="footnote text"/>
    <w:basedOn w:val="Normal"/>
    <w:semiHidden/>
    <w:rsid w:val="00FF06AF"/>
    <w:rPr>
      <w:sz w:val="20"/>
    </w:rPr>
  </w:style>
  <w:style w:type="paragraph" w:styleId="BlockText">
    <w:name w:val="Block Text"/>
    <w:basedOn w:val="Normal"/>
    <w:rsid w:val="00FF06AF"/>
    <w:pPr>
      <w:tabs>
        <w:tab w:val="left" w:pos="5040"/>
        <w:tab w:val="right" w:leader="underscore" w:pos="8640"/>
      </w:tabs>
      <w:autoSpaceDE w:val="0"/>
      <w:autoSpaceDN w:val="0"/>
      <w:adjustRightInd w:val="0"/>
      <w:spacing w:before="240" w:line="240" w:lineRule="atLeast"/>
      <w:ind w:left="720" w:right="720" w:firstLine="720"/>
      <w:jc w:val="both"/>
    </w:pPr>
    <w:rPr>
      <w:rFonts w:ascii="Times" w:hAnsi="Times"/>
      <w:color w:val="000000"/>
      <w:szCs w:val="24"/>
    </w:rPr>
  </w:style>
  <w:style w:type="table" w:styleId="TableGrid">
    <w:name w:val="Table Grid"/>
    <w:basedOn w:val="TableNormal"/>
    <w:rsid w:val="00046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92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Chris Murray</dc:creator>
  <cp:keywords/>
  <dc:description/>
  <cp:lastModifiedBy>Chris Murray</cp:lastModifiedBy>
  <cp:revision>10</cp:revision>
  <cp:lastPrinted>2012-10-17T17:49:00Z</cp:lastPrinted>
  <dcterms:created xsi:type="dcterms:W3CDTF">2013-10-08T02:58:00Z</dcterms:created>
  <dcterms:modified xsi:type="dcterms:W3CDTF">2015-11-04T03:05:00Z</dcterms:modified>
</cp:coreProperties>
</file>