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0E" w:rsidRDefault="0019540E" w:rsidP="0019540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IB Physics</w:t>
      </w:r>
    </w:p>
    <w:p w:rsidR="0019540E" w:rsidRDefault="009F7D74" w:rsidP="0019540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</w:t>
      </w:r>
      <w:r w:rsidR="0019540E">
        <w:rPr>
          <w:rFonts w:ascii="Times New Roman" w:hAnsi="Times New Roman"/>
          <w:b/>
          <w:sz w:val="28"/>
        </w:rPr>
        <w:t xml:space="preserve"> 19.1</w:t>
      </w:r>
      <w:r>
        <w:rPr>
          <w:rFonts w:ascii="Times New Roman" w:hAnsi="Times New Roman"/>
          <w:b/>
          <w:sz w:val="28"/>
        </w:rPr>
        <w:t xml:space="preserve"> - Series and Parallel</w:t>
      </w:r>
    </w:p>
    <w:p w:rsidR="0019540E" w:rsidRDefault="0019540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9540E" w:rsidRDefault="0019540E">
      <w:pPr>
        <w:rPr>
          <w:rFonts w:ascii="Times New Roman" w:hAnsi="Times New Roman"/>
          <w:u w:val="single"/>
        </w:rPr>
      </w:pPr>
    </w:p>
    <w:p w:rsidR="0019540E" w:rsidRDefault="0019540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Is </w:t>
      </w:r>
      <w:proofErr w:type="spellStart"/>
      <w:r>
        <w:rPr>
          <w:rFonts w:ascii="Times New Roman" w:hAnsi="Times New Roman"/>
        </w:rPr>
        <w:t>Waterboarding</w:t>
      </w:r>
      <w:proofErr w:type="spellEnd"/>
      <w:r>
        <w:rPr>
          <w:rFonts w:ascii="Times New Roman" w:hAnsi="Times New Roman"/>
        </w:rPr>
        <w:t xml:space="preserve"> Torture?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Would you like to be </w:t>
      </w:r>
      <w:proofErr w:type="spellStart"/>
      <w:r>
        <w:rPr>
          <w:rFonts w:ascii="Times New Roman" w:hAnsi="Times New Roman"/>
        </w:rPr>
        <w:t>Waterboarded</w:t>
      </w:r>
      <w:proofErr w:type="spellEnd"/>
      <w:r>
        <w:rPr>
          <w:rFonts w:ascii="Times New Roman" w:hAnsi="Times New Roman"/>
        </w:rPr>
        <w:t>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9540E" w:rsidRDefault="001954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Find the meter readings.  Round your answers to three sig figs, and show your work.</w: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46" style="position:absolute;margin-left:384.7pt;margin-top:3.1pt;width:35.25pt;height:35.25pt;z-index:251659264" o:regroupid="1">
            <v:textbox style="mso-next-textbox:#_x0000_s1046">
              <w:txbxContent>
                <w:p w:rsidR="0019540E" w:rsidRDefault="0019540E">
                  <w:pPr>
                    <w:rPr>
                      <w:sz w:val="30"/>
                    </w:rPr>
                  </w:pPr>
                  <w:r>
                    <w:rPr>
                      <w:sz w:val="26"/>
                    </w:rPr>
                    <w:t>A</w:t>
                  </w:r>
                  <w:r>
                    <w:rPr>
                      <w:sz w:val="26"/>
                      <w:vertAlign w:val="sub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5.45pt;margin-top:9.85pt;width:63pt;height:23.25pt;z-index:251656192" o:regroupid="1">
            <v:textbox>
              <w:txbxContent>
                <w:p w:rsidR="0019540E" w:rsidRDefault="0019540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6.1 </w:t>
                  </w:r>
                  <w:r>
                    <w:rPr>
                      <w:rFonts w:ascii="Times New Roman" w:hAnsi="Times New Roman"/>
                    </w:rPr>
                    <w:sym w:font="Symbol" w:char="F057"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40" type="#_x0000_t202" style="position:absolute;margin-left:134.95pt;margin-top:10.6pt;width:63pt;height:23.25pt;z-index:251655168" o:regroupid="1">
            <v:textbox>
              <w:txbxContent>
                <w:p w:rsidR="0019540E" w:rsidRDefault="0019540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1.3 </w:t>
                  </w:r>
                  <w:r>
                    <w:rPr>
                      <w:rFonts w:ascii="Times New Roman" w:hAnsi="Times New Roman"/>
                    </w:rPr>
                    <w:sym w:font="Symbol" w:char="F057"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9" type="#_x0000_t202" style="position:absolute;margin-left:20.95pt;margin-top:10.6pt;width:63pt;height:23.25pt;z-index:251654144" o:regroupid="1">
            <v:textbox>
              <w:txbxContent>
                <w:p w:rsidR="0019540E" w:rsidRDefault="0019540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2.4 </w:t>
                  </w:r>
                  <w:r>
                    <w:rPr>
                      <w:rFonts w:ascii="Times New Roman" w:hAnsi="Times New Roman"/>
                    </w:rPr>
                    <w:sym w:font="Symbol" w:char="F057"/>
                  </w:r>
                </w:p>
              </w:txbxContent>
            </v:textbox>
          </v:shape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6" style="position:absolute;flip:y;z-index:251667456" from="458.2pt,7.45pt" to="458.2pt,24.7pt" o:regroupid="1"/>
        </w:pict>
      </w:r>
      <w:r>
        <w:rPr>
          <w:rFonts w:ascii="Times New Roman" w:hAnsi="Times New Roman"/>
          <w:noProof/>
        </w:rPr>
        <w:pict>
          <v:line id="_x0000_s1054" style="position:absolute;flip:y;z-index:251665408" from="224.95pt,7.45pt" to="224.95pt,27.7pt" o:regroupid="1"/>
        </w:pict>
      </w:r>
      <w:r>
        <w:rPr>
          <w:rFonts w:ascii="Times New Roman" w:hAnsi="Times New Roman"/>
          <w:noProof/>
        </w:rPr>
        <w:pict>
          <v:line id="_x0000_s1051" style="position:absolute;flip:y;z-index:251664384" from="110.95pt,7.45pt" to="110.95pt,29.95pt" o:regroupid="1"/>
        </w:pict>
      </w:r>
      <w:r>
        <w:rPr>
          <w:rFonts w:ascii="Times New Roman" w:hAnsi="Times New Roman"/>
          <w:noProof/>
        </w:rPr>
        <w:pict>
          <v:line id="_x0000_s1031" style="position:absolute;flip:y;z-index:251651072" from="501.7pt,7.45pt" to="501.7pt,87.7pt" o:regroupid="1"/>
        </w:pict>
      </w:r>
      <w:r>
        <w:rPr>
          <w:rFonts w:ascii="Times New Roman" w:hAnsi="Times New Roman"/>
          <w:noProof/>
        </w:rPr>
        <w:pict>
          <v:line id="_x0000_s1030" style="position:absolute;z-index:251650048" from="-2.3pt,7.45pt" to="501.7pt,7.45pt" o:regroupid="1"/>
        </w:pict>
      </w:r>
      <w:r>
        <w:rPr>
          <w:rFonts w:ascii="Times New Roman" w:hAnsi="Times New Roman"/>
          <w:noProof/>
        </w:rPr>
        <w:pict>
          <v:line id="_x0000_s1029" style="position:absolute;flip:y;z-index:251649024" from="-2.3pt,7.45pt" to="-2.3pt,87.7pt" o:regroupid="1"/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0" style="position:absolute;flip:x y;z-index:251663360" from="-2.3pt,9.5pt" to="94.45pt,33.5pt" o:regroupid="1"/>
        </w:pict>
      </w:r>
      <w:r>
        <w:rPr>
          <w:rFonts w:ascii="Times New Roman" w:hAnsi="Times New Roman"/>
          <w:noProof/>
        </w:rPr>
        <w:pict>
          <v:oval id="_x0000_s1049" style="position:absolute;margin-left:441.7pt;margin-top:11.75pt;width:35.25pt;height:35.25pt;z-index:251662336" o:regroupid="1">
            <v:textbox style="mso-next-textbox:#_x0000_s1049">
              <w:txbxContent>
                <w:p w:rsidR="0019540E" w:rsidRDefault="0019540E">
                  <w:pPr>
                    <w:rPr>
                      <w:sz w:val="30"/>
                    </w:rPr>
                  </w:pPr>
                  <w:r>
                    <w:rPr>
                      <w:sz w:val="26"/>
                    </w:rPr>
                    <w:t>V</w:t>
                  </w:r>
                  <w:r>
                    <w:rPr>
                      <w:sz w:val="26"/>
                      <w:vertAlign w:val="subscript"/>
                    </w:rPr>
                    <w:t>3</w:t>
                  </w:r>
                </w:p>
              </w:txbxContent>
            </v:textbox>
          </v:oval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48" style="position:absolute;margin-left:207.7pt;margin-top:1.1pt;width:35.25pt;height:35.25pt;z-index:251661312" o:regroupid="1">
            <v:textbox style="mso-next-textbox:#_x0000_s1048">
              <w:txbxContent>
                <w:p w:rsidR="0019540E" w:rsidRDefault="0019540E">
                  <w:pPr>
                    <w:rPr>
                      <w:sz w:val="30"/>
                    </w:rPr>
                  </w:pPr>
                  <w:r>
                    <w:rPr>
                      <w:sz w:val="26"/>
                    </w:rPr>
                    <w:t>V</w:t>
                  </w:r>
                  <w:r>
                    <w:rPr>
                      <w:sz w:val="26"/>
                      <w:vertAlign w:val="sub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047" style="position:absolute;margin-left:93.7pt;margin-top:2.6pt;width:35.25pt;height:35.25pt;z-index:251660288" o:regroupid="1">
            <v:textbox style="mso-next-textbox:#_x0000_s1047">
              <w:txbxContent>
                <w:p w:rsidR="0019540E" w:rsidRDefault="0019540E">
                  <w:pPr>
                    <w:rPr>
                      <w:sz w:val="30"/>
                    </w:rPr>
                  </w:pPr>
                  <w:r>
                    <w:rPr>
                      <w:sz w:val="26"/>
                    </w:rPr>
                    <w:t>V</w:t>
                  </w:r>
                  <w:r>
                    <w:rPr>
                      <w:sz w:val="26"/>
                      <w:vertAlign w:val="subscript"/>
                    </w:rPr>
                    <w:t>1</w:t>
                  </w:r>
                </w:p>
              </w:txbxContent>
            </v:textbox>
          </v:oval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7" style="position:absolute;flip:x;z-index:251668480" from="388.45pt,9.15pt" to="443.2pt,46.65pt" o:regroupid="1"/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202" style="position:absolute;margin-left:158.2pt;margin-top:.7pt;width:48pt;height:21.75pt;z-index:251653120" o:regroupid="1" filled="f" stroked="f">
            <v:textbox>
              <w:txbxContent>
                <w:p w:rsidR="0019540E" w:rsidRDefault="001954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13.0 V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55" style="position:absolute;z-index:251666432" from="224.95pt,8.2pt" to="224.95pt,32.95pt" o:regroupid="1"/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43" style="position:absolute;margin-left:48.7pt;margin-top:.55pt;width:35.25pt;height:35.25pt;z-index:251658240" o:regroupid="1">
            <v:textbox style="mso-next-textbox:#_x0000_s1043">
              <w:txbxContent>
                <w:p w:rsidR="0019540E" w:rsidRDefault="0019540E">
                  <w:pPr>
                    <w:rPr>
                      <w:sz w:val="30"/>
                    </w:rPr>
                  </w:pPr>
                  <w:r>
                    <w:rPr>
                      <w:sz w:val="26"/>
                    </w:rPr>
                    <w:t>A</w:t>
                  </w:r>
                  <w:r>
                    <w:rPr>
                      <w:sz w:val="26"/>
                      <w:vertAlign w:val="subscript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shape id="_x0000_s1042" type="#_x0000_t202" style="position:absolute;margin-left:304.45pt;margin-top:7.75pt;width:63pt;height:23.25pt;z-index:251657216" o:regroupid="1">
            <v:textbox>
              <w:txbxContent>
                <w:p w:rsidR="0019540E" w:rsidRDefault="0019540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3.4 </w:t>
                  </w:r>
                  <w:r>
                    <w:rPr>
                      <w:rFonts w:ascii="Times New Roman" w:hAnsi="Times New Roman"/>
                    </w:rPr>
                    <w:sym w:font="Symbol" w:char="F057"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27" style="position:absolute;z-index:251646976" from="199.45pt,13.3pt" to="199.45pt,25.3pt" o:regroupid="1"/>
        </w:pict>
      </w:r>
      <w:r>
        <w:rPr>
          <w:rFonts w:ascii="Times New Roman" w:hAnsi="Times New Roman"/>
          <w:noProof/>
        </w:rPr>
        <w:pict>
          <v:line id="_x0000_s1026" style="position:absolute;z-index:251645952" from="192.7pt,8.8pt" to="192.7pt,31.3pt" o:regroupid="1"/>
        </w:pict>
      </w: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2" style="position:absolute;z-index:251652096" from="199.45pt,5.6pt" to="501.7pt,5.6pt" o:regroupid="1"/>
        </w:pict>
      </w:r>
      <w:r>
        <w:rPr>
          <w:rFonts w:ascii="Times New Roman" w:hAnsi="Times New Roman"/>
          <w:noProof/>
        </w:rPr>
        <w:pict>
          <v:line id="_x0000_s1028" style="position:absolute;flip:x;z-index:251648000" from="-1.55pt,5.6pt" to="192.7pt,5.6pt" o:regroupid="1"/>
        </w:pict>
      </w: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3582"/>
        <w:gridCol w:w="3582"/>
      </w:tblGrid>
      <w:tr w:rsidR="0019540E"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(0.985 A)</w:t>
            </w:r>
          </w:p>
        </w:tc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(0.985 A)</w:t>
            </w:r>
          </w:p>
        </w:tc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(2.36 V)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</w:tc>
      </w:tr>
      <w:tr w:rsidR="0019540E"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(9.36 V)</w:t>
            </w:r>
          </w:p>
        </w:tc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(0 V)</w:t>
            </w:r>
          </w:p>
        </w:tc>
        <w:tc>
          <w:tcPr>
            <w:tcW w:w="3582" w:type="dxa"/>
          </w:tcPr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Greatest power dissipated by a resistor: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(5.92 W)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</w:tc>
      </w:tr>
    </w:tbl>
    <w:p w:rsidR="0019540E" w:rsidRDefault="0019540E">
      <w:pPr>
        <w:rPr>
          <w:rFonts w:ascii="Times New Roman" w:hAnsi="Times New Roman"/>
        </w:rPr>
      </w:pPr>
    </w:p>
    <w:p w:rsidR="0019540E" w:rsidRDefault="00664E8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76" style="position:absolute;margin-left:-.05pt;margin-top:12pt;width:400.85pt;height:135pt;z-index:251669504" coordorigin="750,9304" coordsize="8017,2700">
            <v:line id="_x0000_s1059" style="position:absolute" from="750,10474" to="1335,10474"/>
            <v:line id="_x0000_s1060" style="position:absolute" from="900,10609" to="1140,10609"/>
            <v:line id="_x0000_s1061" style="position:absolute;flip:y" from="1020,9619" to="1020,10474"/>
            <v:line id="_x0000_s1062" style="position:absolute" from="1020,9619" to="8535,9619"/>
            <v:line id="_x0000_s1063" style="position:absolute" from="1020,11659" to="8535,11659"/>
            <v:line id="_x0000_s1064" style="position:absolute;flip:y" from="1020,10624" to="1020,11659"/>
            <v:shape id="_x0000_s1065" type="#_x0000_t202" style="position:absolute;left:1395;top:10369;width:960;height:435" filled="f" stroked="f">
              <v:textbox>
                <w:txbxContent>
                  <w:p w:rsidR="0019540E" w:rsidRDefault="0019540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45.0 V</w:t>
                    </w:r>
                  </w:p>
                </w:txbxContent>
              </v:textbox>
            </v:shape>
            <v:line id="_x0000_s1070" style="position:absolute" from="8535,9619" to="8535,11659"/>
            <v:rect id="_x0000_s1069" style="position:absolute;left:7950;top:10369;width:1140;height:495;rotation:90">
              <v:textbox>
                <w:txbxContent>
                  <w:p w:rsidR="0019540E" w:rsidRDefault="0019540E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4.1 </w:t>
                    </w:r>
                    <w:r>
                      <w:rPr>
                        <w:rFonts w:ascii="Times New Roman" w:hAnsi="Times New Roman"/>
                      </w:rPr>
                      <w:sym w:font="Symbol" w:char="F057"/>
                    </w:r>
                  </w:p>
                  <w:p w:rsidR="0019540E" w:rsidRDefault="0019540E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71" style="position:absolute" from="5820,9619" to="5820,11659"/>
            <v:line id="_x0000_s1072" style="position:absolute" from="3165,9619" to="3165,11659"/>
            <v:rect id="_x0000_s1068" style="position:absolute;left:5265;top:10369;width:1140;height:495;rotation:90">
              <v:textbox>
                <w:txbxContent>
                  <w:p w:rsidR="0019540E" w:rsidRDefault="0019540E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5.6 </w:t>
                    </w:r>
                    <w:r>
                      <w:rPr>
                        <w:rFonts w:ascii="Times New Roman" w:hAnsi="Times New Roman"/>
                      </w:rPr>
                      <w:sym w:font="Symbol" w:char="F057"/>
                    </w:r>
                  </w:p>
                  <w:p w:rsidR="0019540E" w:rsidRDefault="0019540E"/>
                </w:txbxContent>
              </v:textbox>
            </v:rect>
            <v:rect id="_x0000_s1067" style="position:absolute;left:2610;top:10369;width:1140;height:495;rotation:90">
              <v:textbox>
                <w:txbxContent>
                  <w:p w:rsidR="0019540E" w:rsidRDefault="0019540E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2.1 </w:t>
                    </w:r>
                    <w:r>
                      <w:rPr>
                        <w:rFonts w:ascii="Times New Roman" w:hAnsi="Times New Roman"/>
                      </w:rPr>
                      <w:sym w:font="Symbol" w:char="F057"/>
                    </w:r>
                  </w:p>
                  <w:p w:rsidR="0019540E" w:rsidRDefault="0019540E"/>
                </w:txbxContent>
              </v:textbox>
            </v:rect>
            <v:oval id="_x0000_s1073" style="position:absolute;left:1665;top:11299;width:705;height:705">
              <v:textbox style="mso-next-textbox:#_x0000_s1073">
                <w:txbxContent>
                  <w:p w:rsidR="0019540E" w:rsidRDefault="0019540E">
                    <w:pPr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A</w:t>
                    </w:r>
                    <w:r>
                      <w:rPr>
                        <w:rFonts w:ascii="Times New Roman" w:hAnsi="Times New Roman"/>
                        <w:sz w:val="26"/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_x0000_s1074" style="position:absolute;left:4185;top:9304;width:705;height:705">
              <v:textbox style="mso-next-textbox:#_x0000_s1074">
                <w:txbxContent>
                  <w:p w:rsidR="0019540E" w:rsidRDefault="0019540E">
                    <w:pPr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A</w:t>
                    </w:r>
                    <w:r>
                      <w:rPr>
                        <w:rFonts w:ascii="Times New Roman" w:hAnsi="Times New Roman"/>
                        <w:sz w:val="26"/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075" style="position:absolute;left:6705;top:11299;width:705;height:705">
              <v:textbox style="mso-next-textbox:#_x0000_s1075">
                <w:txbxContent>
                  <w:p w:rsidR="0019540E" w:rsidRDefault="0019540E">
                    <w:pPr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A</w:t>
                    </w:r>
                    <w:r>
                      <w:rPr>
                        <w:rFonts w:ascii="Times New Roman" w:hAnsi="Times New Roman"/>
                        <w:sz w:val="26"/>
                        <w:vertAlign w:val="subscript"/>
                      </w:rPr>
                      <w:t>3</w:t>
                    </w:r>
                  </w:p>
                </w:txbxContent>
              </v:textbox>
            </v:oval>
          </v:group>
        </w:pict>
      </w: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p w:rsidR="0019540E" w:rsidRDefault="0019540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2686"/>
        <w:gridCol w:w="2687"/>
        <w:gridCol w:w="2687"/>
      </w:tblGrid>
      <w:tr w:rsidR="0019540E">
        <w:tc>
          <w:tcPr>
            <w:tcW w:w="2686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  <w:p w:rsidR="0019540E" w:rsidRDefault="004765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(40.4 A</w:t>
            </w:r>
            <w:r w:rsidR="0019540E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2686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(19.0 A)</w:t>
            </w:r>
          </w:p>
        </w:tc>
        <w:tc>
          <w:tcPr>
            <w:tcW w:w="2687" w:type="dxa"/>
          </w:tcPr>
          <w:p w:rsidR="0019540E" w:rsidRDefault="0019540E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(11.0 A)</w:t>
            </w:r>
          </w:p>
        </w:tc>
        <w:tc>
          <w:tcPr>
            <w:tcW w:w="2687" w:type="dxa"/>
          </w:tcPr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Least power dissipated by a resistor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</w:rPr>
              <w:t>(362 W)</w:t>
            </w: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  <w:p w:rsidR="0019540E" w:rsidRDefault="0019540E">
            <w:pPr>
              <w:rPr>
                <w:rFonts w:ascii="Times New Roman" w:hAnsi="Times New Roman"/>
              </w:rPr>
            </w:pPr>
          </w:p>
        </w:tc>
      </w:tr>
    </w:tbl>
    <w:p w:rsidR="0019540E" w:rsidRDefault="0019540E">
      <w:pPr>
        <w:rPr>
          <w:rFonts w:ascii="Times New Roman" w:hAnsi="Times New Roman"/>
        </w:rPr>
      </w:pPr>
    </w:p>
    <w:sectPr w:rsidR="0019540E" w:rsidSect="00664E88">
      <w:type w:val="continuous"/>
      <w:pgSz w:w="12240" w:h="15840"/>
      <w:pgMar w:top="720" w:right="900" w:bottom="27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9540E"/>
    <w:rsid w:val="0019540E"/>
    <w:rsid w:val="00476560"/>
    <w:rsid w:val="004C58D8"/>
    <w:rsid w:val="00664E88"/>
    <w:rsid w:val="009F4D73"/>
    <w:rsid w:val="009F7D7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E8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Physics</vt:lpstr>
    </vt:vector>
  </TitlesOfParts>
  <Company>Tualatin High School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Physics</dc:title>
  <dc:subject/>
  <dc:creator>Chris Murray</dc:creator>
  <cp:keywords/>
  <dc:description/>
  <cp:lastModifiedBy>Chris Murray</cp:lastModifiedBy>
  <cp:revision>5</cp:revision>
  <cp:lastPrinted>2007-11-10T00:03:00Z</cp:lastPrinted>
  <dcterms:created xsi:type="dcterms:W3CDTF">2013-10-08T03:03:00Z</dcterms:created>
  <dcterms:modified xsi:type="dcterms:W3CDTF">2016-01-04T20:39:00Z</dcterms:modified>
</cp:coreProperties>
</file>