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8" w:rsidRPr="005A6E40" w:rsidRDefault="0034117B" w:rsidP="0034117B">
      <w:pPr>
        <w:spacing w:after="0"/>
        <w:rPr>
          <w:rFonts w:ascii="Times New Roman" w:hAnsi="Times New Roman" w:cs="Times New Roman"/>
          <w:b/>
        </w:rPr>
      </w:pPr>
      <w:r w:rsidRPr="005A6E40">
        <w:rPr>
          <w:rFonts w:ascii="Times New Roman" w:hAnsi="Times New Roman" w:cs="Times New Roman"/>
          <w:b/>
          <w:sz w:val="28"/>
        </w:rPr>
        <w:t>Group Work for 18</w:t>
      </w:r>
      <w:r w:rsidR="00E47A7C">
        <w:rPr>
          <w:rFonts w:ascii="Times New Roman" w:hAnsi="Times New Roman" w:cs="Times New Roman"/>
          <w:b/>
          <w:sz w:val="28"/>
        </w:rPr>
        <w:t>IJ</w:t>
      </w:r>
      <w:r w:rsidR="00660AA4">
        <w:rPr>
          <w:rFonts w:ascii="Times New Roman" w:hAnsi="Times New Roman" w:cs="Times New Roman"/>
          <w:b/>
          <w:sz w:val="28"/>
        </w:rPr>
        <w:t>-Single Poppers</w:t>
      </w:r>
      <w:r w:rsidR="00660AA4" w:rsidRPr="00660AA4">
        <w:rPr>
          <w:rFonts w:ascii="Times New Roman" w:hAnsi="Times New Roman" w:cs="Times New Roman"/>
          <w:b/>
          <w:sz w:val="28"/>
        </w:rPr>
        <w:t xml:space="preserve"> </w:t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 w:rsidRPr="001D73B1">
        <w:rPr>
          <w:rFonts w:ascii="Times New Roman" w:hAnsi="Times New Roman" w:cs="Times New Roman"/>
          <w:sz w:val="24"/>
        </w:rPr>
        <w:t>Name</w:t>
      </w:r>
      <w:r w:rsidR="005A6E40" w:rsidRPr="005A6E40">
        <w:rPr>
          <w:rFonts w:ascii="Times New Roman" w:hAnsi="Times New Roman" w:cs="Times New Roman"/>
          <w:sz w:val="28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</w:p>
    <w:p w:rsidR="0034117B" w:rsidRDefault="0034117B" w:rsidP="0034117B">
      <w:pPr>
        <w:spacing w:after="0"/>
        <w:rPr>
          <w:rFonts w:ascii="Times New Roman" w:hAnsi="Times New Roman" w:cs="Times New Roman"/>
        </w:rPr>
      </w:pPr>
    </w:p>
    <w:p w:rsidR="00E47A7C" w:rsidRDefault="00E47A7C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readings on the meters:</w:t>
      </w:r>
    </w:p>
    <w:p w:rsidR="00E47A7C" w:rsidRDefault="00E333AC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109855</wp:posOffset>
            </wp:positionV>
            <wp:extent cx="800100" cy="742950"/>
            <wp:effectExtent l="19050" t="0" r="0" b="0"/>
            <wp:wrapNone/>
            <wp:docPr id="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A7C" w:rsidRPr="000A401B">
        <w:rPr>
          <w:rFonts w:ascii="Times New Roman" w:hAnsi="Times New Roman" w:cs="Times New Roman"/>
          <w:sz w:val="36"/>
        </w:rPr>
        <w:t>1</w:t>
      </w:r>
    </w:p>
    <w:p w:rsidR="00E47A7C" w:rsidRDefault="002034E0" w:rsidP="000A40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8" style="position:absolute;left:0;text-align:left;margin-left:22.3pt;margin-top:4.85pt;width:274pt;height:248.1pt;z-index:251679744" coordorigin="1746,1438" coordsize="5480,496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800;top:1741;width:2398;height:0" o:connectortype="straight"/>
            <v:shape id="_x0000_s1026" type="#_x0000_t32" style="position:absolute;left:4249;top:5326;width:0;height:389" o:connectortype="straight"/>
            <v:shape id="_x0000_s1027" type="#_x0000_t32" style="position:absolute;left:4358;top:5176;width:0;height:676" o:connectortype="straight"/>
            <v:shape id="_x0000_s1028" type="#_x0000_t32" style="position:absolute;left:2003;top:5502;width:2246;height:0;flip:x" o:connectortype="straight"/>
            <v:shape id="_x0000_s1029" type="#_x0000_t32" style="position:absolute;left:2003;top:3022;width:0;height:2480;flip:y" o:connectortype="straight"/>
            <v:shape id="_x0000_s1030" type="#_x0000_t32" style="position:absolute;left:2003;top:3022;width:2067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800;top:5965;width:960;height:435" filled="f" stroked="f">
              <v:textbox>
                <w:txbxContent>
                  <w:p w:rsidR="00E47A7C" w:rsidRDefault="00E47A7C" w:rsidP="00E47A7C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17.0 V</w:t>
                    </w: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26720" cy="213360"/>
                          <wp:effectExtent l="19050" t="0" r="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6720" cy="213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2548;top:2835;width:930;height:465">
              <v:textbox>
                <w:txbxContent>
                  <w:p w:rsidR="00E47A7C" w:rsidRDefault="00E47A7C" w:rsidP="00E47A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033" style="position:absolute;left:1566;top:3871;width:855;height:495;rotation:90">
              <v:textbox style="mso-next-textbox:#_x0000_s1033">
                <w:txbxContent>
                  <w:p w:rsidR="00E47A7C" w:rsidRDefault="00E47A7C" w:rsidP="00E47A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47A7C" w:rsidRDefault="00E47A7C" w:rsidP="00E47A7C"/>
                </w:txbxContent>
              </v:textbox>
            </v:rect>
            <v:rect id="_x0000_s1034" style="position:absolute;left:4070;top:2446;width:1715;height:1115"/>
            <v:shape id="_x0000_s1035" type="#_x0000_t32" style="position:absolute;left:5785;top:3022;width:1227;height:0" o:connectortype="straight"/>
            <v:shape id="_x0000_s1036" type="#_x0000_t32" style="position:absolute;left:7012;top:3022;width:0;height:2480" o:connectortype="straight"/>
            <v:shape id="_x0000_s1037" type="#_x0000_t32" style="position:absolute;left:4358;top:5502;width:2654;height:0" o:connectortype="straight"/>
            <v:rect id="_x0000_s1038" style="position:absolute;left:6551;top:3871;width:855;height:495;rotation:90">
              <v:textbox style="mso-next-textbox:#_x0000_s1038">
                <w:txbxContent>
                  <w:p w:rsidR="00E47A7C" w:rsidRDefault="00E47A7C" w:rsidP="00E47A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47A7C" w:rsidRDefault="00E47A7C" w:rsidP="00E47A7C"/>
                </w:txbxContent>
              </v:textbox>
            </v:rect>
            <v:shape id="_x0000_s1039" type="#_x0000_t202" style="position:absolute;left:4469;top:2196;width:930;height:465">
              <v:textbox>
                <w:txbxContent>
                  <w:p w:rsidR="00E47A7C" w:rsidRDefault="00E47A7C" w:rsidP="00E47A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040" type="#_x0000_t202" style="position:absolute;left:4469;top:3300;width:930;height:465">
              <v:textbox>
                <w:txbxContent>
                  <w:p w:rsidR="00E47A7C" w:rsidRDefault="00E47A7C" w:rsidP="00E47A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041" style="position:absolute;left:4668;top:1438;width:603;height:603">
              <v:textbox style="mso-next-textbox:#_x0000_s1041">
                <w:txbxContent>
                  <w:p w:rsidR="00E47A7C" w:rsidRPr="00E47A7C" w:rsidRDefault="00E47A7C" w:rsidP="00E47A7C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 w:rsidRPr="00E47A7C">
                      <w:rPr>
                        <w:rFonts w:ascii="Times New Roman" w:hAnsi="Times New Roman" w:cs="Times New Roman"/>
                        <w:sz w:val="20"/>
                      </w:rPr>
                      <w:t>V</w:t>
                    </w:r>
                    <w:r w:rsidRPr="00E47A7C"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043" type="#_x0000_t32" style="position:absolute;left:3800;top:1741;width:0;height:1281" o:connectortype="straight"/>
            <v:shape id="_x0000_s1044" type="#_x0000_t32" style="position:absolute;left:6198;top:1734;width:0;height:1281" o:connectortype="straight"/>
            <v:oval id="_x0000_s1045" style="position:absolute;left:2208;top:5176;width:659;height:659">
              <v:textbox style="mso-next-textbox:#_x0000_s1045">
                <w:txbxContent>
                  <w:p w:rsidR="000A401B" w:rsidRDefault="000A401B" w:rsidP="000A401B">
                    <w:pPr>
                      <w:rPr>
                        <w:rFonts w:ascii="Times New Roman" w:hAnsi="Times New Roman"/>
                        <w:sz w:val="30"/>
                      </w:rPr>
                    </w:pPr>
                    <w:r w:rsidRPr="000A401B">
                      <w:rPr>
                        <w:rFonts w:ascii="Times New Roman" w:hAnsi="Times New Roman"/>
                      </w:rPr>
                      <w:t>A</w:t>
                    </w:r>
                    <w:r w:rsidRPr="000A401B">
                      <w:rPr>
                        <w:rFonts w:ascii="Times New Roman" w:hAnsi="Times New Roman"/>
                        <w:vertAlign w:val="subscript"/>
                      </w:rPr>
                      <w:t>1</w:t>
                    </w:r>
                  </w:p>
                </w:txbxContent>
              </v:textbox>
            </v:oval>
            <v:shape id="_x0000_s1046" type="#_x0000_t32" style="position:absolute;left:3594;top:3015;width:0;height:2487" o:connectortype="straight"/>
            <v:oval id="_x0000_s1047" style="position:absolute;left:3279;top:3943;width:603;height:603">
              <v:textbox style="mso-next-textbox:#_x0000_s1047">
                <w:txbxContent>
                  <w:p w:rsidR="000A401B" w:rsidRPr="00E47A7C" w:rsidRDefault="000A401B" w:rsidP="000A401B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 w:rsidRPr="00E47A7C">
                      <w:rPr>
                        <w:rFonts w:ascii="Times New Roman" w:hAnsi="Times New Roman" w:cs="Times New Roman"/>
                        <w:sz w:val="20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  <w:t>1</w:t>
                    </w:r>
                  </w:p>
                </w:txbxContent>
              </v:textbox>
            </v:oval>
          </v:group>
        </w:pict>
      </w:r>
      <w:r w:rsidR="000A401B">
        <w:rPr>
          <w:rFonts w:ascii="Times New Roman" w:hAnsi="Times New Roman" w:cs="Times New Roman"/>
        </w:rPr>
        <w:t>A</w:t>
      </w:r>
      <w:r w:rsidR="000A401B">
        <w:rPr>
          <w:rFonts w:ascii="Times New Roman" w:hAnsi="Times New Roman" w:cs="Times New Roman"/>
        </w:rPr>
        <w:softHyphen/>
      </w:r>
      <w:r w:rsidR="000A401B" w:rsidRPr="000A401B">
        <w:rPr>
          <w:rFonts w:ascii="Times New Roman" w:hAnsi="Times New Roman" w:cs="Times New Roman"/>
          <w:vertAlign w:val="subscript"/>
        </w:rPr>
        <w:t>1</w:t>
      </w:r>
      <w:r w:rsidR="000A401B">
        <w:rPr>
          <w:rFonts w:ascii="Times New Roman" w:hAnsi="Times New Roman" w:cs="Times New Roman"/>
        </w:rPr>
        <w:t xml:space="preserve"> = </w:t>
      </w:r>
      <w:r w:rsidR="000A401B" w:rsidRPr="000A401B">
        <w:rPr>
          <w:rFonts w:ascii="Times New Roman" w:hAnsi="Times New Roman" w:cs="Times New Roman"/>
          <w:u w:val="single"/>
        </w:rPr>
        <w:tab/>
      </w:r>
      <w:r w:rsidR="000A401B"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0A401B" w:rsidP="000A40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0A401B" w:rsidP="000A40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0A401B" w:rsidP="000A40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through 7 Ω =</w:t>
      </w:r>
      <w:r w:rsidRPr="000A401B">
        <w:rPr>
          <w:rFonts w:ascii="Times New Roman" w:hAnsi="Times New Roman" w:cs="Times New Roman"/>
          <w:u w:val="single"/>
        </w:rPr>
        <w:t xml:space="preserve">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0A401B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2034E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18" style="position:absolute;margin-left:17pt;margin-top:16.45pt;width:303.85pt;height:325.9pt;z-index:251820032" coordorigin="1420,8296" coordsize="6077,6518">
            <v:shape id="_x0000_s1079" type="#_x0000_t32" style="position:absolute;left:1577;top:12196;width:418;height:0" o:connectortype="straight" o:regroupid="2"/>
            <v:shape id="_x0000_s1080" type="#_x0000_t32" style="position:absolute;left:1731;top:12294;width:108;height:0" o:connectortype="straight" o:regroupid="2"/>
            <v:shape id="_x0000_s1081" type="#_x0000_t32" style="position:absolute;left:1783;top:8653;width:0;height:3543;flip:y" o:connectortype="straight" o:regroupid="2"/>
            <v:shape id="_x0000_s1082" type="#_x0000_t32" style="position:absolute;left:1783;top:8653;width:4127;height:0" o:connectortype="straight" o:regroupid="2"/>
            <v:shape id="_x0000_s1083" type="#_x0000_t32" style="position:absolute;left:5910;top:8653;width:0;height:5935" o:connectortype="straight" o:regroupid="2"/>
            <v:shape id="_x0000_s1084" type="#_x0000_t32" style="position:absolute;left:1783;top:12294;width:0;height:2294" o:connectortype="straight" o:regroupid="2"/>
            <v:shape id="_x0000_s1085" type="#_x0000_t32" style="position:absolute;left:1783;top:14588;width:4127;height:0" o:connectortype="straight" o:regroupid="2"/>
            <v:shape id="_x0000_s1086" type="#_x0000_t202" style="position:absolute;left:2099;top:12023;width:960;height:435" o:regroupid="2" filled="f" stroked="f">
              <v:textbox>
                <w:txbxContent>
                  <w:p w:rsidR="00930985" w:rsidRDefault="00930985" w:rsidP="0093098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23.0 V</w:t>
                    </w:r>
                  </w:p>
                </w:txbxContent>
              </v:textbox>
            </v:shape>
            <v:rect id="_x0000_s1087" style="position:absolute;left:5349;top:9103;width:1102;height:1603" o:regroupid="2"/>
            <v:rect id="_x0000_s1088" style="position:absolute;left:5349;top:12597;width:1102;height:1553" o:regroupid="2"/>
            <v:rect id="_x0000_s1089" style="position:absolute;left:5473;top:11348;width:855;height:495;rotation:90" o:regroupid="2">
              <v:textbox style="mso-next-textbox:#_x0000_s1089">
                <w:txbxContent>
                  <w:p w:rsidR="00930985" w:rsidRDefault="00930985" w:rsidP="009309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930985" w:rsidRDefault="00930985" w:rsidP="00930985"/>
                </w:txbxContent>
              </v:textbox>
            </v:rect>
            <v:rect id="_x0000_s1090" style="position:absolute;left:6024;top:9572;width:855;height:495;rotation:90" o:regroupid="2">
              <v:textbox style="mso-next-textbox:#_x0000_s1090">
                <w:txbxContent>
                  <w:p w:rsidR="00930985" w:rsidRDefault="00930985" w:rsidP="009309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930985" w:rsidRDefault="00930985" w:rsidP="00930985"/>
                </w:txbxContent>
              </v:textbox>
            </v:rect>
            <v:rect id="_x0000_s1091" style="position:absolute;left:4912;top:9578;width:855;height:495;rotation:90" o:regroupid="2">
              <v:textbox style="mso-next-textbox:#_x0000_s1091">
                <w:txbxContent>
                  <w:p w:rsidR="00930985" w:rsidRDefault="00930985" w:rsidP="009309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930985" w:rsidRDefault="00930985" w:rsidP="00930985"/>
                </w:txbxContent>
              </v:textbox>
            </v:rect>
            <v:rect id="_x0000_s1092" style="position:absolute;left:4918;top:13094;width:855;height:495;rotation:90" o:regroupid="2">
              <v:textbox style="mso-next-textbox:#_x0000_s1092">
                <w:txbxContent>
                  <w:p w:rsidR="00930985" w:rsidRDefault="00930985" w:rsidP="009309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930985" w:rsidRDefault="00930985" w:rsidP="00930985"/>
                </w:txbxContent>
              </v:textbox>
            </v:rect>
            <v:rect id="_x0000_s1093" style="position:absolute;left:6016;top:13100;width:855;height:495;rotation:90" o:regroupid="2">
              <v:textbox style="mso-next-textbox:#_x0000_s1093">
                <w:txbxContent>
                  <w:p w:rsidR="00930985" w:rsidRDefault="00930985" w:rsidP="009309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930985" w:rsidRDefault="00930985" w:rsidP="00930985"/>
                </w:txbxContent>
              </v:textbox>
            </v:rect>
            <v:shape id="_x0000_s1094" type="#_x0000_t202" style="position:absolute;left:3580;top:8424;width:930;height:465" o:regroupid="2">
              <v:textbox>
                <w:txbxContent>
                  <w:p w:rsidR="00930985" w:rsidRDefault="00930985" w:rsidP="009309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095" style="position:absolute;left:1346;top:10031;width:855;height:495;rotation:90" o:regroupid="2">
              <v:textbox style="mso-next-textbox:#_x0000_s1095">
                <w:txbxContent>
                  <w:p w:rsidR="00930985" w:rsidRDefault="00930985" w:rsidP="009309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930985" w:rsidRDefault="00930985" w:rsidP="00930985"/>
                </w:txbxContent>
              </v:textbox>
            </v:rect>
            <v:shape id="_x0000_s1096" type="#_x0000_t202" style="position:absolute;left:3319;top:14349;width:930;height:465" o:regroupid="2">
              <v:textbox>
                <w:txbxContent>
                  <w:p w:rsidR="00930985" w:rsidRDefault="00930985" w:rsidP="009309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097" style="position:absolute;left:1420;top:13064;width:705;height:705" o:regroupid="2">
              <v:textbox style="mso-next-textbox:#_x0000_s1097">
                <w:txbxContent>
                  <w:p w:rsidR="00930985" w:rsidRDefault="00930985" w:rsidP="00930985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shape id="_x0000_s1102" type="#_x0000_t32" style="position:absolute;left:5084;top:11022;width:0;height:1350" o:connectortype="straight" o:regroupid="2"/>
            <v:oval id="_x0000_s1101" style="position:absolute;left:4735;top:11310;width:705;height:705" o:regroupid="2">
              <v:textbox style="mso-next-textbox:#_x0000_s1101">
                <w:txbxContent>
                  <w:p w:rsidR="00930985" w:rsidRDefault="00930985" w:rsidP="00930985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 w:rsidR="00692199">
                      <w:rPr>
                        <w:rFonts w:ascii="Times New Roman" w:hAnsi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103" type="#_x0000_t32" style="position:absolute;left:7162;top:8910;width:0;height:1930" o:connectortype="straight" o:regroupid="2"/>
            <v:oval id="_x0000_s1099" style="position:absolute;left:6792;top:9360;width:705;height:705" o:regroupid="2">
              <v:textbox style="mso-next-textbox:#_x0000_s1099">
                <w:txbxContent>
                  <w:p w:rsidR="00930985" w:rsidRDefault="00930985" w:rsidP="00930985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 w:rsidR="00692199">
                      <w:rPr>
                        <w:rFonts w:ascii="Times New Roman" w:hAnsi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104" type="#_x0000_t32" style="position:absolute;left:7140;top:12685;width:0;height:1314" o:connectortype="straight" o:regroupid="2"/>
            <v:oval id="_x0000_s1098" style="position:absolute;left:6779;top:12920;width:705;height:705" o:regroupid="2">
              <v:textbox style="mso-next-textbox:#_x0000_s1098">
                <w:txbxContent>
                  <w:p w:rsidR="00930985" w:rsidRDefault="00930985" w:rsidP="00930985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 w:rsidR="00692199">
                      <w:rPr>
                        <w:rFonts w:ascii="Times New Roman" w:hAnsi="Times New Roman"/>
                        <w:sz w:val="26"/>
                        <w:vertAlign w:val="subscript"/>
                      </w:rPr>
                      <w:t>4</w:t>
                    </w:r>
                  </w:p>
                </w:txbxContent>
              </v:textbox>
            </v:oval>
            <v:shape id="_x0000_s1105" type="#_x0000_t32" style="position:absolute;left:5910;top:8910;width:1252;height:0;flip:x" o:connectortype="straight" o:regroupid="2"/>
            <v:shape id="_x0000_s1106" type="#_x0000_t32" style="position:absolute;left:5903;top:10840;width:1252;height:0;flip:x" o:connectortype="straight" o:regroupid="2"/>
            <v:shape id="_x0000_s1109" type="#_x0000_t32" style="position:absolute;left:5084;top:11022;width:826;height:0" o:connectortype="straight" o:regroupid="2"/>
            <v:shape id="_x0000_s1110" type="#_x0000_t32" style="position:absolute;left:5098;top:12372;width:812;height:0" o:connectortype="straight" o:regroupid="2"/>
            <v:shape id="_x0000_s1111" type="#_x0000_t32" style="position:absolute;left:6438;top:12685;width:704;height:0;flip:x" o:connectortype="straight" o:regroupid="2"/>
            <v:shape id="_x0000_s1112" type="#_x0000_t32" style="position:absolute;left:6431;top:13991;width:704;height:0;flip:x" o:connectortype="straight" o:regroupid="2"/>
            <v:shape id="_x0000_s1113" type="#_x0000_t32" style="position:absolute;left:2469;top:9464;width:0;height:1704" o:connectortype="straight" o:regroupid="2"/>
            <v:shape id="_x0000_s1114" type="#_x0000_t32" style="position:absolute;left:1783;top:11168;width:686;height:0;flip:x" o:connectortype="straight" o:regroupid="2"/>
            <v:shape id="_x0000_s1115" type="#_x0000_t32" style="position:absolute;left:1783;top:9464;width:686;height:0;flip:x" o:connectortype="straight" o:regroupid="2"/>
            <v:oval id="_x0000_s1100" style="position:absolute;left:2112;top:9851;width:705;height:705" o:regroupid="2">
              <v:textbox style="mso-next-textbox:#_x0000_s1100">
                <w:txbxContent>
                  <w:p w:rsidR="00930985" w:rsidRDefault="00930985" w:rsidP="00930985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116" style="position:absolute;left:2365;top:8296;width:705;height:705" o:regroupid="2">
              <v:textbox style="mso-next-textbox:#_x0000_s1116">
                <w:txbxContent>
                  <w:p w:rsidR="00692199" w:rsidRDefault="00692199" w:rsidP="00692199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</v:group>
        </w:pict>
      </w:r>
      <w:r w:rsidR="00930985" w:rsidRPr="00930985">
        <w:rPr>
          <w:rFonts w:ascii="Times New Roman" w:hAnsi="Times New Roman" w:cs="Times New Roman"/>
          <w:sz w:val="36"/>
        </w:rPr>
        <w:t>2</w:t>
      </w:r>
      <w:r w:rsidR="00930985">
        <w:rPr>
          <w:rFonts w:ascii="Times New Roman" w:hAnsi="Times New Roman" w:cs="Times New Roman"/>
        </w:rPr>
        <w:t xml:space="preserve"> </w:t>
      </w: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E333AC" w:rsidP="006921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4343399</wp:posOffset>
            </wp:positionH>
            <wp:positionV relativeFrom="paragraph">
              <wp:posOffset>111760</wp:posOffset>
            </wp:positionV>
            <wp:extent cx="733425" cy="1168896"/>
            <wp:effectExtent l="19050" t="0" r="9525" b="0"/>
            <wp:wrapNone/>
            <wp:docPr id="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199">
        <w:rPr>
          <w:rFonts w:ascii="Times New Roman" w:hAnsi="Times New Roman" w:cs="Times New Roman"/>
        </w:rPr>
        <w:t>A</w:t>
      </w:r>
      <w:r w:rsidR="00692199">
        <w:rPr>
          <w:rFonts w:ascii="Times New Roman" w:hAnsi="Times New Roman" w:cs="Times New Roman"/>
        </w:rPr>
        <w:softHyphen/>
      </w:r>
      <w:r w:rsidR="00692199" w:rsidRPr="000A401B">
        <w:rPr>
          <w:rFonts w:ascii="Times New Roman" w:hAnsi="Times New Roman" w:cs="Times New Roman"/>
          <w:vertAlign w:val="subscript"/>
        </w:rPr>
        <w:t>1</w:t>
      </w:r>
      <w:r w:rsidR="00692199">
        <w:rPr>
          <w:rFonts w:ascii="Times New Roman" w:hAnsi="Times New Roman" w:cs="Times New Roman"/>
        </w:rPr>
        <w:t xml:space="preserve"> = </w:t>
      </w:r>
      <w:r w:rsidR="00692199" w:rsidRPr="000A401B">
        <w:rPr>
          <w:rFonts w:ascii="Times New Roman" w:hAnsi="Times New Roman" w:cs="Times New Roman"/>
          <w:u w:val="single"/>
        </w:rPr>
        <w:tab/>
      </w:r>
      <w:r w:rsidR="00692199"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692199" w:rsidP="006921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692199" w:rsidP="006921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692199" w:rsidP="006921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692199" w:rsidP="006921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9219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692199" w:rsidP="006921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692199" w:rsidP="006921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through 14 Ω =</w:t>
      </w:r>
      <w:r w:rsidRPr="00692199">
        <w:rPr>
          <w:rFonts w:ascii="Times New Roman" w:hAnsi="Times New Roman" w:cs="Times New Roman"/>
          <w:u w:val="single"/>
        </w:rPr>
        <w:t xml:space="preserve"> </w:t>
      </w:r>
      <w:r w:rsidRPr="00692199">
        <w:rPr>
          <w:rFonts w:ascii="Times New Roman" w:hAnsi="Times New Roman" w:cs="Times New Roman"/>
          <w:u w:val="single"/>
        </w:rPr>
        <w:tab/>
      </w:r>
      <w:r w:rsidRPr="0069219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930985" w:rsidRDefault="00930985" w:rsidP="00692199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</w:rPr>
      </w:pPr>
    </w:p>
    <w:p w:rsidR="00930985" w:rsidRDefault="00692199" w:rsidP="006921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through 17 Ω =</w:t>
      </w:r>
      <w:r w:rsidRPr="00692199">
        <w:rPr>
          <w:rFonts w:ascii="Times New Roman" w:hAnsi="Times New Roman" w:cs="Times New Roman"/>
          <w:u w:val="single"/>
        </w:rPr>
        <w:t xml:space="preserve"> </w:t>
      </w:r>
      <w:r w:rsidRPr="00692199">
        <w:rPr>
          <w:rFonts w:ascii="Times New Roman" w:hAnsi="Times New Roman" w:cs="Times New Roman"/>
          <w:u w:val="single"/>
        </w:rPr>
        <w:tab/>
      </w:r>
      <w:r w:rsidRPr="00692199">
        <w:rPr>
          <w:rFonts w:ascii="Times New Roman" w:hAnsi="Times New Roman" w:cs="Times New Roman"/>
          <w:u w:val="single"/>
        </w:rPr>
        <w:tab/>
      </w: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930985" w:rsidP="0069219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93098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E47A7C" w:rsidRDefault="002034E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1078" style="position:absolute;margin-left:10.8pt;margin-top:22.2pt;width:297.15pt;height:295.45pt;z-index:251738112" coordorigin="1296,8702" coordsize="5943,5909">
            <v:shape id="_x0000_s1049" type="#_x0000_t32" style="position:absolute;left:1365;top:11245;width:623;height:1" o:connectortype="straight" o:regroupid="1"/>
            <v:shape id="_x0000_s1050" type="#_x0000_t32" style="position:absolute;left:1514;top:11368;width:288;height:1" o:connectortype="straight" o:regroupid="1"/>
            <v:shape id="_x0000_s1051" type="#_x0000_t32" style="position:absolute;left:1665;top:8941;width:0;height:2304;flip:y" o:connectortype="straight" o:regroupid="1"/>
            <v:shape id="_x0000_s1052" type="#_x0000_t32" style="position:absolute;left:1665;top:8941;width:3719;height:0" o:connectortype="straight" o:regroupid="1"/>
            <v:shape id="_x0000_s1053" type="#_x0000_t32" style="position:absolute;left:5384;top:8941;width:0;height:5334" o:connectortype="straight" o:regroupid="1"/>
            <v:shape id="_x0000_s1054" type="#_x0000_t32" style="position:absolute;left:1665;top:14275;width:3719;height:0;flip:x" o:connectortype="straight" o:regroupid="1"/>
            <v:shape id="_x0000_s1055" type="#_x0000_t32" style="position:absolute;left:1665;top:11369;width:0;height:2906" o:connectortype="straight" o:regroupid="1"/>
            <v:rect id="_x0000_s1056" style="position:absolute;left:4592;top:10103;width:1558;height:3531" o:regroupid="1"/>
            <v:shape id="_x0000_s1057" type="#_x0000_t202" style="position:absolute;left:2769;top:8702;width:1260;height:465" o:regroupid="1">
              <v:textbox>
                <w:txbxContent>
                  <w:p w:rsidR="00AA68F9" w:rsidRDefault="00EB4A2C" w:rsidP="00AA68F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</w:t>
                    </w:r>
                    <w:r w:rsidR="00AA68F9">
                      <w:rPr>
                        <w:rFonts w:ascii="Times New Roman" w:hAnsi="Times New Roman"/>
                      </w:rPr>
                      <w:t xml:space="preserve"> </w:t>
                    </w:r>
                    <w:r w:rsidR="00AA68F9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058" style="position:absolute;left:4153;top:10444;width:855;height:495;rotation:90" o:regroupid="1">
              <v:textbox style="mso-next-textbox:#_x0000_s1058">
                <w:txbxContent>
                  <w:p w:rsidR="00AA68F9" w:rsidRDefault="00EB4A2C" w:rsidP="00AA68F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7</w:t>
                    </w:r>
                    <w:r w:rsidR="00AA68F9">
                      <w:rPr>
                        <w:rFonts w:ascii="Times New Roman" w:hAnsi="Times New Roman"/>
                      </w:rPr>
                      <w:t xml:space="preserve"> </w:t>
                    </w:r>
                    <w:r w:rsidR="00AA68F9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AA68F9" w:rsidRDefault="00AA68F9" w:rsidP="00AA68F9"/>
                </w:txbxContent>
              </v:textbox>
            </v:rect>
            <v:rect id="_x0000_s1059" style="position:absolute;left:4140;top:12531;width:855;height:495;rotation:90" o:regroupid="1">
              <v:textbox style="mso-next-textbox:#_x0000_s1059">
                <w:txbxContent>
                  <w:p w:rsidR="00AA68F9" w:rsidRDefault="00EB4A2C" w:rsidP="00AA68F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5</w:t>
                    </w:r>
                    <w:r w:rsidR="00AA68F9">
                      <w:rPr>
                        <w:rFonts w:ascii="Times New Roman" w:hAnsi="Times New Roman"/>
                      </w:rPr>
                      <w:t xml:space="preserve"> </w:t>
                    </w:r>
                    <w:r w:rsidR="00AA68F9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AA68F9" w:rsidRDefault="00AA68F9" w:rsidP="00AA68F9"/>
                </w:txbxContent>
              </v:textbox>
            </v:rect>
            <v:rect id="_x0000_s1060" style="position:absolute;left:5699;top:11455;width:855;height:495;rotation:90" o:regroupid="1">
              <v:textbox style="mso-next-textbox:#_x0000_s1060">
                <w:txbxContent>
                  <w:p w:rsidR="00AA68F9" w:rsidRDefault="00EB4A2C" w:rsidP="00AA68F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19</w:t>
                    </w:r>
                    <w:r w:rsidR="00AA68F9">
                      <w:rPr>
                        <w:rFonts w:ascii="Times New Roman" w:hAnsi="Times New Roman"/>
                      </w:rPr>
                      <w:t xml:space="preserve"> </w:t>
                    </w:r>
                    <w:r w:rsidR="00AA68F9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AA68F9" w:rsidRDefault="00AA68F9" w:rsidP="00AA68F9"/>
                </w:txbxContent>
              </v:textbox>
            </v:rect>
            <v:shape id="_x0000_s1061" type="#_x0000_t202" style="position:absolute;left:3662;top:14048;width:1260;height:465" o:regroupid="1">
              <v:textbox>
                <w:txbxContent>
                  <w:p w:rsidR="00AA68F9" w:rsidRDefault="00EB4A2C" w:rsidP="00AA68F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6</w:t>
                    </w:r>
                    <w:r w:rsidR="00AA68F9">
                      <w:rPr>
                        <w:rFonts w:ascii="Times New Roman" w:hAnsi="Times New Roman"/>
                      </w:rPr>
                      <w:t xml:space="preserve"> </w:t>
                    </w:r>
                    <w:r w:rsidR="00AA68F9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062" style="position:absolute;left:1296;top:10091;width:705;height:705" o:regroupid="1">
              <v:textbox style="mso-next-textbox:#_x0000_s1062">
                <w:txbxContent>
                  <w:p w:rsidR="00AA68F9" w:rsidRDefault="00AA68F9" w:rsidP="00AA68F9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63" style="position:absolute;left:2328;top:13906;width:705;height:705" o:regroupid="1">
              <v:textbox style="mso-next-textbox:#_x0000_s1063">
                <w:txbxContent>
                  <w:p w:rsidR="00AA68F9" w:rsidRDefault="00AA68F9" w:rsidP="00AA68F9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4</w:t>
                    </w:r>
                  </w:p>
                </w:txbxContent>
              </v:textbox>
            </v:oval>
            <v:oval id="_x0000_s1064" style="position:absolute;left:5793;top:12393;width:705;height:705" o:regroupid="1">
              <v:textbox style="mso-next-textbox:#_x0000_s1064">
                <w:txbxContent>
                  <w:p w:rsidR="00AA68F9" w:rsidRDefault="00AA68F9" w:rsidP="00AA68F9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066" type="#_x0000_t32" style="position:absolute;left:6892;top:9938;width:0;height:3836" o:connectortype="straight" o:regroupid="1"/>
            <v:oval id="_x0000_s1065" style="position:absolute;left:6534;top:11009;width:705;height:705" o:regroupid="1">
              <v:textbox style="mso-next-textbox:#_x0000_s1065">
                <w:txbxContent>
                  <w:p w:rsidR="00AA68F9" w:rsidRDefault="00AA68F9" w:rsidP="00AA68F9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068" type="#_x0000_t32" style="position:absolute;left:1665;top:9584;width:3719;height:0;flip:x" o:connectortype="straight" o:regroupid="1"/>
            <v:oval id="_x0000_s1067" style="position:absolute;left:3033;top:9233;width:705;height:705" o:regroupid="1">
              <v:textbox style="mso-next-textbox:#_x0000_s1067">
                <w:txbxContent>
                  <w:p w:rsidR="00AA68F9" w:rsidRDefault="00AA68F9" w:rsidP="00AA68F9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shape id="_x0000_s1069" type="#_x0000_t32" style="position:absolute;left:5384;top:9938;width:1508;height:0;flip:x" o:connectortype="straight" o:regroupid="1"/>
            <v:shape id="_x0000_s1070" type="#_x0000_t32" style="position:absolute;left:5384;top:13774;width:1508;height:0;flip:x" o:connectortype="straight" o:regroupid="1"/>
            <v:oval id="_x0000_s1071" style="position:absolute;left:4230;top:11282;width:705;height:705" o:regroupid="1">
              <v:textbox style="mso-next-textbox:#_x0000_s1071">
                <w:txbxContent>
                  <w:p w:rsidR="00AA68F9" w:rsidRDefault="00AA68F9" w:rsidP="00AA68F9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072" type="#_x0000_t202" style="position:absolute;left:2099;top:11119;width:960;height:435" o:regroupid="1" filled="f" stroked="f">
              <v:textbox>
                <w:txbxContent>
                  <w:p w:rsidR="00AA68F9" w:rsidRDefault="00EB4A2C" w:rsidP="00AA68F9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47</w:t>
                    </w:r>
                    <w:r w:rsidR="00AA68F9">
                      <w:rPr>
                        <w:rFonts w:ascii="Times New Roman" w:hAnsi="Times New Roman"/>
                      </w:rPr>
                      <w:t>.0 V</w:t>
                    </w:r>
                  </w:p>
                </w:txbxContent>
              </v:textbox>
            </v:shape>
            <v:shape id="_x0000_s1075" type="#_x0000_t32" style="position:absolute;left:3488;top:12130;width:0;height:1293" o:connectortype="straight"/>
            <v:oval id="_x0000_s1074" style="position:absolute;left:3145;top:12423;width:705;height:705">
              <v:textbox style="mso-next-textbox:#_x0000_s1074">
                <w:txbxContent>
                  <w:p w:rsidR="00EB4A2C" w:rsidRDefault="00EB4A2C" w:rsidP="00EB4A2C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076" type="#_x0000_t32" style="position:absolute;left:3488;top:12130;width:1104;height:0" o:connectortype="straight"/>
            <v:shape id="_x0000_s1077" type="#_x0000_t32" style="position:absolute;left:3481;top:13423;width:1104;height:0" o:connectortype="straight"/>
          </v:group>
        </w:pict>
      </w:r>
      <w:r w:rsidR="00930985">
        <w:rPr>
          <w:rFonts w:ascii="Times New Roman" w:hAnsi="Times New Roman" w:cs="Times New Roman"/>
          <w:sz w:val="36"/>
        </w:rPr>
        <w:t>3</w:t>
      </w:r>
    </w:p>
    <w:p w:rsidR="00E47A7C" w:rsidRDefault="00893B86" w:rsidP="00AA68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88265</wp:posOffset>
            </wp:positionV>
            <wp:extent cx="704850" cy="1057275"/>
            <wp:effectExtent l="19050" t="0" r="0" b="0"/>
            <wp:wrapNone/>
            <wp:docPr id="7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B4A2C" w:rsidP="00AA68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B4A2C" w:rsidP="00AA68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B4A2C" w:rsidP="00AA68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B4A2C" w:rsidP="00AA68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B4A2C" w:rsidP="00AA68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B4A2C" w:rsidP="00AA68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B4A2C" w:rsidP="00AA68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E47A7C" w:rsidRDefault="00E47A7C" w:rsidP="00AA68F9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930985" w:rsidP="0034117B">
      <w:pPr>
        <w:spacing w:after="0"/>
        <w:rPr>
          <w:rFonts w:ascii="Times New Roman" w:hAnsi="Times New Roman" w:cs="Times New Roman"/>
        </w:rPr>
      </w:pPr>
    </w:p>
    <w:p w:rsidR="00930985" w:rsidRDefault="00930985" w:rsidP="0034117B">
      <w:pPr>
        <w:spacing w:after="0"/>
        <w:rPr>
          <w:rFonts w:ascii="Times New Roman" w:hAnsi="Times New Roman" w:cs="Times New Roman"/>
        </w:rPr>
      </w:pPr>
    </w:p>
    <w:p w:rsidR="00E47A7C" w:rsidRDefault="002034E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47" style="position:absolute;margin-left:14.9pt;margin-top:17.2pt;width:300.45pt;height:328.75pt;z-index:251852800" coordorigin="1378,7650" coordsize="6009,6575">
            <v:shape id="_x0000_s1119" type="#_x0000_t32" style="position:absolute;left:1514;top:12053;width:474;height:0" o:connectortype="straight"/>
            <v:shape id="_x0000_s1120" type="#_x0000_t32" style="position:absolute;left:1611;top:12137;width:230;height:0" o:connectortype="straight"/>
            <v:shape id="_x0000_s1121" type="#_x0000_t32" style="position:absolute;left:1729;top:7889;width:5;height:4164;flip:x y" o:connectortype="straight"/>
            <v:shape id="_x0000_s1122" type="#_x0000_t32" style="position:absolute;left:1728;top:7889;width:4583;height:0" o:connectortype="straight"/>
            <v:shape id="_x0000_s1123" type="#_x0000_t32" style="position:absolute;left:1734;top:9182;width:4583;height:0" o:connectortype="straight"/>
            <v:shape id="_x0000_s1124" type="#_x0000_t32" style="position:absolute;left:6311;top:7889;width:0;height:2304" o:connectortype="straight"/>
            <v:rect id="_x0000_s1125" style="position:absolute;left:5109;top:10193;width:2041;height:3794"/>
            <v:shape id="_x0000_s1126" type="#_x0000_t32" style="position:absolute;left:1728;top:13987;width:3381;height:0;flip:x" o:connectortype="straight"/>
            <v:shape id="_x0000_s1127" type="#_x0000_t32" style="position:absolute;left:1734;top:12146;width:0;height:1841;flip:y" o:connectortype="straight"/>
            <v:shape id="_x0000_s1128" type="#_x0000_t202" style="position:absolute;left:2099;top:11874;width:960;height:435" filled="f" stroked="f">
              <v:textbox>
                <w:txbxContent>
                  <w:p w:rsidR="003C0313" w:rsidRDefault="003C0313" w:rsidP="003C0313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52.0 V</w:t>
                    </w:r>
                  </w:p>
                </w:txbxContent>
              </v:textbox>
            </v:shape>
            <v:shape id="_x0000_s1129" type="#_x0000_t202" style="position:absolute;left:2920;top:13760;width:930;height:465">
              <v:textbox>
                <w:txbxContent>
                  <w:p w:rsidR="003C0313" w:rsidRDefault="000E5E6F" w:rsidP="003C031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</w:t>
                    </w:r>
                    <w:r w:rsidR="003C0313">
                      <w:rPr>
                        <w:rFonts w:ascii="Times New Roman" w:hAnsi="Times New Roman"/>
                      </w:rPr>
                      <w:t xml:space="preserve"> </w:t>
                    </w:r>
                    <w:r w:rsidR="003C0313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130" style="position:absolute;left:1300;top:10169;width:855;height:495;rotation:90">
              <v:textbox style="mso-next-textbox:#_x0000_s1130">
                <w:txbxContent>
                  <w:p w:rsidR="003C0313" w:rsidRDefault="000E5E6F" w:rsidP="003C031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 w:rsidR="003C0313">
                      <w:rPr>
                        <w:rFonts w:ascii="Times New Roman" w:hAnsi="Times New Roman"/>
                      </w:rPr>
                      <w:t xml:space="preserve"> </w:t>
                    </w:r>
                    <w:r w:rsidR="003C0313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C0313" w:rsidRDefault="003C0313" w:rsidP="003C0313"/>
                </w:txbxContent>
              </v:textbox>
            </v:rect>
            <v:rect id="_x0000_s1131" style="position:absolute;left:4687;top:10633;width:855;height:495;rotation:90">
              <v:textbox style="mso-next-textbox:#_x0000_s1131">
                <w:txbxContent>
                  <w:p w:rsidR="000E5E6F" w:rsidRDefault="000E5E6F" w:rsidP="000E5E6F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0E5E6F" w:rsidRDefault="000E5E6F" w:rsidP="000E5E6F"/>
                </w:txbxContent>
              </v:textbox>
            </v:rect>
            <v:rect id="_x0000_s1132" style="position:absolute;left:4674;top:12489;width:855;height:495;rotation:90">
              <v:textbox style="mso-next-textbox:#_x0000_s1132">
                <w:txbxContent>
                  <w:p w:rsidR="000E5E6F" w:rsidRDefault="000E5E6F" w:rsidP="000E5E6F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0E5E6F" w:rsidRDefault="000E5E6F" w:rsidP="000E5E6F"/>
                </w:txbxContent>
              </v:textbox>
            </v:rect>
            <v:rect id="_x0000_s1133" style="position:absolute;left:6712;top:11010;width:855;height:495;rotation:90">
              <v:textbox style="mso-next-textbox:#_x0000_s1133">
                <w:txbxContent>
                  <w:p w:rsidR="000E5E6F" w:rsidRDefault="000E5E6F" w:rsidP="000E5E6F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11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0E5E6F" w:rsidRDefault="000E5E6F" w:rsidP="000E5E6F"/>
                </w:txbxContent>
              </v:textbox>
            </v:rect>
            <v:rect id="_x0000_s1134" style="position:absolute;left:6712;top:12489;width:855;height:495;rotation:90">
              <v:textbox style="mso-next-textbox:#_x0000_s1134">
                <w:txbxContent>
                  <w:p w:rsidR="000E5E6F" w:rsidRDefault="00660AA4" w:rsidP="000E5E6F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8</w:t>
                    </w:r>
                    <w:r w:rsidR="000E5E6F">
                      <w:rPr>
                        <w:rFonts w:ascii="Times New Roman" w:hAnsi="Times New Roman"/>
                      </w:rPr>
                      <w:t xml:space="preserve">  </w:t>
                    </w:r>
                    <w:r w:rsidR="000E5E6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0E5E6F" w:rsidRDefault="000E5E6F" w:rsidP="000E5E6F"/>
                </w:txbxContent>
              </v:textbox>
            </v:rect>
            <v:shape id="_x0000_s1135" type="#_x0000_t202" style="position:absolute;left:3481;top:8940;width:930;height:465">
              <v:textbox>
                <w:txbxContent>
                  <w:p w:rsidR="000E5E6F" w:rsidRDefault="000E5E6F" w:rsidP="000E5E6F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136" type="#_x0000_t202" style="position:absolute;left:2215;top:7650;width:930;height:465">
              <v:textbox>
                <w:txbxContent>
                  <w:p w:rsidR="000E5E6F" w:rsidRDefault="000E5E6F" w:rsidP="000E5E6F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137" type="#_x0000_t202" style="position:absolute;left:4320;top:7663;width:930;height:465">
              <v:textbox>
                <w:txbxContent>
                  <w:p w:rsidR="000E5E6F" w:rsidRDefault="000E5E6F" w:rsidP="000E5E6F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139" type="#_x0000_t32" style="position:absolute;left:1727;top:9825;width:4583;height:0" o:connectortype="straight"/>
            <v:oval id="_x0000_s1138" style="position:absolute;left:3059;top:9462;width:705;height:705">
              <v:textbox style="mso-next-textbox:#_x0000_s1138">
                <w:txbxContent>
                  <w:p w:rsidR="000E5E6F" w:rsidRPr="000E5E6F" w:rsidRDefault="000E5E6F" w:rsidP="000E5E6F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 w:rsidRPr="000E5E6F">
                      <w:rPr>
                        <w:rFonts w:ascii="Times New Roman" w:hAnsi="Times New Roman" w:cs="Times New Roman"/>
                        <w:sz w:val="26"/>
                      </w:rPr>
                      <w:t>V</w:t>
                    </w:r>
                    <w:r w:rsidRPr="000E5E6F"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shape id="_x0000_s1141" type="#_x0000_t32" style="position:absolute;left:5983;top:10193;width:0;height:3794" o:connectortype="straight"/>
            <v:oval id="_x0000_s1140" style="position:absolute;left:5605;top:11504;width:705;height:705">
              <v:textbox style="mso-next-textbox:#_x0000_s1140">
                <w:txbxContent>
                  <w:p w:rsidR="000E5E6F" w:rsidRPr="000E5E6F" w:rsidRDefault="000E5E6F" w:rsidP="000E5E6F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 w:rsidRPr="000E5E6F">
                      <w:rPr>
                        <w:rFonts w:ascii="Times New Roman" w:hAnsi="Times New Roman" w:cs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142" style="position:absolute;left:4935;top:8839;width:705;height:705">
              <v:textbox style="mso-next-textbox:#_x0000_s1142">
                <w:txbxContent>
                  <w:p w:rsidR="000E5E6F" w:rsidRPr="000E5E6F" w:rsidRDefault="000E5E6F" w:rsidP="000E5E6F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143" style="position:absolute;left:4757;top:11441;width:705;height:705">
              <v:textbox style="mso-next-textbox:#_x0000_s1143">
                <w:txbxContent>
                  <w:p w:rsidR="000E5E6F" w:rsidRPr="000E5E6F" w:rsidRDefault="000E5E6F" w:rsidP="000E5E6F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145" type="#_x0000_t32" style="position:absolute;left:1728;top:13330;width:3381;height:0;flip:x" o:connectortype="straight"/>
            <v:oval id="_x0000_s1144" style="position:absolute;left:3033;top:12964;width:705;height:705">
              <v:textbox style="mso-next-textbox:#_x0000_s1144">
                <w:txbxContent>
                  <w:p w:rsidR="000E5E6F" w:rsidRPr="000E5E6F" w:rsidRDefault="000E5E6F" w:rsidP="000E5E6F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 w:rsidRPr="000E5E6F">
                      <w:rPr>
                        <w:rFonts w:ascii="Times New Roman" w:hAnsi="Times New Roman" w:cs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146" style="position:absolute;left:1378;top:11067;width:705;height:705">
              <v:textbox style="mso-next-textbox:#_x0000_s1146">
                <w:txbxContent>
                  <w:p w:rsidR="000E5E6F" w:rsidRPr="000E5E6F" w:rsidRDefault="000E5E6F" w:rsidP="000E5E6F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</w:rPr>
                      <w:t>A</w:t>
                    </w:r>
                    <w:r w:rsidRPr="000E5E6F"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</v:group>
        </w:pict>
      </w:r>
      <w:r w:rsidR="00E47A7C" w:rsidRPr="003C0313">
        <w:rPr>
          <w:rFonts w:ascii="Times New Roman" w:hAnsi="Times New Roman" w:cs="Times New Roman"/>
          <w:sz w:val="36"/>
        </w:rPr>
        <w:t>4</w:t>
      </w:r>
      <w:r w:rsidR="00893B86" w:rsidRPr="00893B86">
        <w:rPr>
          <w:rFonts w:ascii="Times New Roman" w:hAnsi="Times New Roman" w:cs="Times New Roman"/>
          <w:sz w:val="36"/>
        </w:rPr>
        <w:t xml:space="preserve"> </w:t>
      </w:r>
    </w:p>
    <w:p w:rsidR="00930985" w:rsidRDefault="00E333AC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87630</wp:posOffset>
            </wp:positionV>
            <wp:extent cx="752475" cy="1850348"/>
            <wp:effectExtent l="19050" t="0" r="9525" b="0"/>
            <wp:wrapNone/>
            <wp:docPr id="7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5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6F">
        <w:rPr>
          <w:rFonts w:ascii="Times New Roman" w:hAnsi="Times New Roman" w:cs="Times New Roman"/>
        </w:rPr>
        <w:t>A</w:t>
      </w:r>
      <w:r w:rsidR="000E5E6F">
        <w:rPr>
          <w:rFonts w:ascii="Times New Roman" w:hAnsi="Times New Roman" w:cs="Times New Roman"/>
        </w:rPr>
        <w:softHyphen/>
      </w:r>
      <w:r w:rsidR="000E5E6F" w:rsidRPr="000A401B">
        <w:rPr>
          <w:rFonts w:ascii="Times New Roman" w:hAnsi="Times New Roman" w:cs="Times New Roman"/>
          <w:vertAlign w:val="subscript"/>
        </w:rPr>
        <w:t>1</w:t>
      </w:r>
      <w:r w:rsidR="000E5E6F">
        <w:rPr>
          <w:rFonts w:ascii="Times New Roman" w:hAnsi="Times New Roman" w:cs="Times New Roman"/>
        </w:rPr>
        <w:t xml:space="preserve"> = </w:t>
      </w:r>
      <w:r w:rsidR="000E5E6F" w:rsidRPr="000A401B">
        <w:rPr>
          <w:rFonts w:ascii="Times New Roman" w:hAnsi="Times New Roman" w:cs="Times New Roman"/>
          <w:u w:val="single"/>
        </w:rPr>
        <w:tab/>
      </w:r>
      <w:r w:rsidR="000E5E6F"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0E5E6F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0E5E6F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0E5E6F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0E5E6F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0E5E6F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0E5E6F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through the 3 Ω</w:t>
      </w:r>
      <w:r w:rsidR="00660AA4" w:rsidRPr="00660AA4">
        <w:rPr>
          <w:rFonts w:ascii="Times New Roman" w:hAnsi="Times New Roman" w:cs="Times New Roman"/>
          <w:u w:val="single"/>
        </w:rPr>
        <w:tab/>
      </w:r>
      <w:r w:rsidR="00660AA4" w:rsidRPr="00660AA4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0E5E6F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Voltage across the </w:t>
      </w:r>
      <w:r w:rsidR="00660A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Ω</w:t>
      </w:r>
      <w:r w:rsidRPr="00660AA4">
        <w:rPr>
          <w:rFonts w:ascii="Times New Roman" w:hAnsi="Times New Roman" w:cs="Times New Roman"/>
          <w:u w:val="single"/>
        </w:rPr>
        <w:tab/>
      </w:r>
      <w:r w:rsidRPr="00660AA4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660AA4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Voltage across the 7 Ω</w:t>
      </w:r>
      <w:r w:rsidRPr="00660AA4">
        <w:rPr>
          <w:rFonts w:ascii="Times New Roman" w:hAnsi="Times New Roman" w:cs="Times New Roman"/>
          <w:u w:val="single"/>
        </w:rPr>
        <w:tab/>
      </w:r>
      <w:r w:rsidRPr="00660AA4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660AA4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through the 8 Ω</w:t>
      </w:r>
      <w:r>
        <w:rPr>
          <w:rFonts w:ascii="Times New Roman" w:hAnsi="Times New Roman" w:cs="Times New Roman"/>
        </w:rPr>
        <w:tab/>
      </w:r>
      <w:r w:rsidRPr="000E5E6F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660AA4" w:rsidP="009309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Voltage across the 11 Ω</w:t>
      </w:r>
      <w:r w:rsidRPr="00660AA4">
        <w:rPr>
          <w:rFonts w:ascii="Times New Roman" w:hAnsi="Times New Roman" w:cs="Times New Roman"/>
          <w:u w:val="single"/>
        </w:rPr>
        <w:tab/>
      </w:r>
      <w:r w:rsidRPr="00660AA4">
        <w:rPr>
          <w:rFonts w:ascii="Times New Roman" w:hAnsi="Times New Roman" w:cs="Times New Roman"/>
          <w:u w:val="single"/>
        </w:rPr>
        <w:tab/>
      </w: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p w:rsidR="00930985" w:rsidRDefault="00930985" w:rsidP="00930985">
      <w:pPr>
        <w:spacing w:after="0"/>
        <w:jc w:val="right"/>
        <w:rPr>
          <w:rFonts w:ascii="Times New Roman" w:hAnsi="Times New Roman" w:cs="Times New Roman"/>
        </w:rPr>
      </w:pPr>
    </w:p>
    <w:sectPr w:rsidR="00930985" w:rsidSect="003411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117B"/>
    <w:rsid w:val="000A401B"/>
    <w:rsid w:val="000E5E6F"/>
    <w:rsid w:val="00121B14"/>
    <w:rsid w:val="001D73B1"/>
    <w:rsid w:val="002034E0"/>
    <w:rsid w:val="0034117B"/>
    <w:rsid w:val="00355482"/>
    <w:rsid w:val="00355CFE"/>
    <w:rsid w:val="003C0313"/>
    <w:rsid w:val="003E7DA1"/>
    <w:rsid w:val="004025FB"/>
    <w:rsid w:val="004A33E6"/>
    <w:rsid w:val="004B6F45"/>
    <w:rsid w:val="005A6E40"/>
    <w:rsid w:val="005F46DA"/>
    <w:rsid w:val="00660AA4"/>
    <w:rsid w:val="00673FC6"/>
    <w:rsid w:val="00692199"/>
    <w:rsid w:val="007A5350"/>
    <w:rsid w:val="00874752"/>
    <w:rsid w:val="00893B86"/>
    <w:rsid w:val="008B4B03"/>
    <w:rsid w:val="00930985"/>
    <w:rsid w:val="00AA68F9"/>
    <w:rsid w:val="00B20638"/>
    <w:rsid w:val="00BD3766"/>
    <w:rsid w:val="00BE47A1"/>
    <w:rsid w:val="00D04314"/>
    <w:rsid w:val="00DD0E38"/>
    <w:rsid w:val="00DF10C6"/>
    <w:rsid w:val="00E333AC"/>
    <w:rsid w:val="00E47A7C"/>
    <w:rsid w:val="00EB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57" type="connector" idref="#_x0000_s1084"/>
        <o:r id="V:Rule58" type="connector" idref="#_x0000_s1127"/>
        <o:r id="V:Rule59" type="connector" idref="#_x0000_s1079"/>
        <o:r id="V:Rule60" type="connector" idref="#_x0000_s1123"/>
        <o:r id="V:Rule61" type="connector" idref="#_x0000_s1139"/>
        <o:r id="V:Rule62" type="connector" idref="#_x0000_s1053"/>
        <o:r id="V:Rule63" type="connector" idref="#_x0000_s1080"/>
        <o:r id="V:Rule64" type="connector" idref="#_x0000_s1052"/>
        <o:r id="V:Rule65" type="connector" idref="#_x0000_s1085"/>
        <o:r id="V:Rule66" type="connector" idref="#_x0000_s1126"/>
        <o:r id="V:Rule67" type="connector" idref="#_x0000_s1115"/>
        <o:r id="V:Rule68" type="connector" idref="#_x0000_s1026"/>
        <o:r id="V:Rule69" type="connector" idref="#_x0000_s1122"/>
        <o:r id="V:Rule70" type="connector" idref="#_x0000_s1119"/>
        <o:r id="V:Rule71" type="connector" idref="#_x0000_s1082"/>
        <o:r id="V:Rule72" type="connector" idref="#_x0000_s1054"/>
        <o:r id="V:Rule73" type="connector" idref="#_x0000_s1141"/>
        <o:r id="V:Rule74" type="connector" idref="#_x0000_s1042"/>
        <o:r id="V:Rule75" type="connector" idref="#_x0000_s1028"/>
        <o:r id="V:Rule76" type="connector" idref="#_x0000_s1103"/>
        <o:r id="V:Rule77" type="connector" idref="#_x0000_s1120"/>
        <o:r id="V:Rule78" type="connector" idref="#_x0000_s1051"/>
        <o:r id="V:Rule79" type="connector" idref="#_x0000_s1077"/>
        <o:r id="V:Rule80" type="connector" idref="#_x0000_s1027"/>
        <o:r id="V:Rule81" type="connector" idref="#_x0000_s1102"/>
        <o:r id="V:Rule82" type="connector" idref="#_x0000_s1121"/>
        <o:r id="V:Rule83" type="connector" idref="#_x0000_s1110"/>
        <o:r id="V:Rule84" type="connector" idref="#_x0000_s1081"/>
        <o:r id="V:Rule85" type="connector" idref="#_x0000_s1076"/>
        <o:r id="V:Rule86" type="connector" idref="#_x0000_s1055"/>
        <o:r id="V:Rule87" type="connector" idref="#_x0000_s1145"/>
        <o:r id="V:Rule88" type="connector" idref="#_x0000_s1069"/>
        <o:r id="V:Rule89" type="connector" idref="#_x0000_s1030"/>
        <o:r id="V:Rule90" type="connector" idref="#_x0000_s1124"/>
        <o:r id="V:Rule91" type="connector" idref="#_x0000_s1044"/>
        <o:r id="V:Rule92" type="connector" idref="#_x0000_s1106"/>
        <o:r id="V:Rule93" type="connector" idref="#_x0000_s1043"/>
        <o:r id="V:Rule94" type="connector" idref="#_x0000_s1113"/>
        <o:r id="V:Rule95" type="connector" idref="#_x0000_s1114"/>
        <o:r id="V:Rule96" type="connector" idref="#_x0000_s1068"/>
        <o:r id="V:Rule97" type="connector" idref="#_x0000_s1035"/>
        <o:r id="V:Rule98" type="connector" idref="#_x0000_s1105"/>
        <o:r id="V:Rule99" type="connector" idref="#_x0000_s1046"/>
        <o:r id="V:Rule100" type="connector" idref="#_x0000_s1050"/>
        <o:r id="V:Rule101" type="connector" idref="#_x0000_s1112"/>
        <o:r id="V:Rule102" type="connector" idref="#_x0000_s1104"/>
        <o:r id="V:Rule103" type="connector" idref="#_x0000_s1029"/>
        <o:r id="V:Rule104" type="connector" idref="#_x0000_s1037"/>
        <o:r id="V:Rule105" type="connector" idref="#_x0000_s1070"/>
        <o:r id="V:Rule106" type="connector" idref="#_x0000_s1083"/>
        <o:r id="V:Rule107" type="connector" idref="#_x0000_s1111"/>
        <o:r id="V:Rule108" type="connector" idref="#_x0000_s1036"/>
        <o:r id="V:Rule109" type="connector" idref="#_x0000_s1066"/>
        <o:r id="V:Rule110" type="connector" idref="#_x0000_s1075"/>
        <o:r id="V:Rule111" type="connector" idref="#_x0000_s1049"/>
        <o:r id="V:Rule112" type="connector" idref="#_x0000_s110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9</cp:revision>
  <cp:lastPrinted>2020-10-29T16:58:00Z</cp:lastPrinted>
  <dcterms:created xsi:type="dcterms:W3CDTF">2020-10-28T19:55:00Z</dcterms:created>
  <dcterms:modified xsi:type="dcterms:W3CDTF">2020-10-29T17:28:00Z</dcterms:modified>
</cp:coreProperties>
</file>