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14" w:rsidRPr="005A6E40" w:rsidRDefault="00043E14" w:rsidP="00043E14">
      <w:pPr>
        <w:rPr>
          <w:rFonts w:cs="Times New Roman"/>
          <w:b/>
        </w:rPr>
      </w:pPr>
      <w:r w:rsidRPr="005A6E40">
        <w:rPr>
          <w:rFonts w:cs="Times New Roman"/>
          <w:b/>
          <w:sz w:val="28"/>
        </w:rPr>
        <w:t>Group Work for 18</w:t>
      </w:r>
      <w:r>
        <w:rPr>
          <w:rFonts w:cs="Times New Roman"/>
          <w:b/>
          <w:sz w:val="28"/>
        </w:rPr>
        <w:t>FG</w:t>
      </w:r>
      <w:r w:rsidR="00E54950">
        <w:rPr>
          <w:rFonts w:cs="Times New Roman"/>
          <w:b/>
          <w:sz w:val="28"/>
        </w:rPr>
        <w:t>H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 w:rsidRPr="001D73B1">
        <w:rPr>
          <w:rFonts w:cs="Times New Roman"/>
        </w:rPr>
        <w:t>Name</w:t>
      </w:r>
      <w:r w:rsidRPr="005A6E40">
        <w:rPr>
          <w:rFonts w:cs="Times New Roman"/>
          <w:sz w:val="28"/>
        </w:rPr>
        <w:tab/>
      </w:r>
      <w:r w:rsidRPr="005A6E40">
        <w:rPr>
          <w:rFonts w:cs="Times New Roman"/>
          <w:sz w:val="28"/>
          <w:u w:val="single"/>
        </w:rPr>
        <w:tab/>
      </w:r>
      <w:r w:rsidRPr="005A6E40">
        <w:rPr>
          <w:rFonts w:cs="Times New Roman"/>
          <w:sz w:val="28"/>
          <w:u w:val="single"/>
        </w:rPr>
        <w:tab/>
      </w:r>
      <w:r w:rsidRPr="005A6E40">
        <w:rPr>
          <w:rFonts w:cs="Times New Roman"/>
          <w:sz w:val="28"/>
          <w:u w:val="single"/>
        </w:rPr>
        <w:tab/>
      </w:r>
      <w:r w:rsidRPr="005A6E40">
        <w:rPr>
          <w:rFonts w:cs="Times New Roman"/>
          <w:sz w:val="28"/>
          <w:u w:val="single"/>
        </w:rPr>
        <w:tab/>
      </w:r>
    </w:p>
    <w:p w:rsidR="00D5288A" w:rsidRDefault="00D5288A" w:rsidP="00D5288A">
      <w:pPr>
        <w:rPr>
          <w:b/>
        </w:rPr>
      </w:pPr>
      <w:r>
        <w:rPr>
          <w:b/>
        </w:rPr>
        <w:t>Round your answers to three sig figs (retain five), and show your work.</w:t>
      </w:r>
    </w:p>
    <w:p w:rsidR="00841A23" w:rsidRPr="00841A23" w:rsidRDefault="007E564B" w:rsidP="00841A23">
      <w:pPr>
        <w:rPr>
          <w:b/>
        </w:rPr>
      </w:pPr>
      <w:r w:rsidRPr="007E564B">
        <w:rPr>
          <w:b/>
          <w:noProof/>
          <w:sz w:val="28"/>
        </w:rPr>
        <w:pict>
          <v:group id="_x0000_s1274" style="position:absolute;margin-left:-15.45pt;margin-top:3.1pt;width:517.15pt;height:114.75pt;z-index:251667456" coordorigin="502,1968" coordsize="10343,2295">
            <v:line id="_x0000_s1275" style="position:absolute" from="6045,2340" to="6060,3930"/>
            <v:line id="_x0000_s1276" style="position:absolute" from="1515,2325" to="1530,3915"/>
            <v:line id="_x0000_s1277" style="position:absolute" from="4665,3723" to="4665,4173"/>
            <v:line id="_x0000_s1278" style="position:absolute" from="4800,3813" to="4800,4053"/>
            <v:line id="_x0000_s1279" style="position:absolute;flip:x" from="780,3933" to="4665,3933"/>
            <v:line id="_x0000_s1280" style="position:absolute;flip:y" from="765,2328" to="765,3933"/>
            <v:line id="_x0000_s1281" style="position:absolute" from="765,2328" to="10845,2328"/>
            <v:line id="_x0000_s1282" style="position:absolute;flip:y" from="10845,2328" to="10845,3933"/>
            <v:line id="_x0000_s1283" style="position:absolute" from="4800,3933" to="10845,393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4" type="#_x0000_t202" style="position:absolute;left:4260;top:3303;width:960;height:435" filled="f" stroked="f">
              <v:textbox>
                <w:txbxContent>
                  <w:p w:rsidR="00E40F6B" w:rsidRDefault="00043E14" w:rsidP="00841A23">
                    <w:r>
                      <w:t>35</w:t>
                    </w:r>
                    <w:r w:rsidR="00E40F6B">
                      <w:t>.0V</w:t>
                    </w:r>
                  </w:p>
                </w:txbxContent>
              </v:textbox>
            </v:shape>
            <v:shape id="_x0000_s1285" type="#_x0000_t202" style="position:absolute;left:3015;top:2133;width:1260;height:465">
              <v:textbox>
                <w:txbxContent>
                  <w:p w:rsidR="00E40F6B" w:rsidRDefault="00043E14" w:rsidP="00841A23">
                    <w:pPr>
                      <w:jc w:val="center"/>
                    </w:pPr>
                    <w:r>
                      <w:t>3.1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</w:txbxContent>
              </v:textbox>
            </v:shape>
            <v:shape id="_x0000_s1286" type="#_x0000_t202" style="position:absolute;left:6675;top:2103;width:1260;height:465">
              <v:textbox>
                <w:txbxContent>
                  <w:p w:rsidR="00E40F6B" w:rsidRDefault="00043E14" w:rsidP="00841A23">
                    <w:pPr>
                      <w:jc w:val="center"/>
                    </w:pPr>
                    <w:r>
                      <w:t>4.5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</w:txbxContent>
              </v:textbox>
            </v:shape>
            <v:shape id="_x0000_s1287" type="#_x0000_t202" style="position:absolute;left:6900;top:3702;width:1260;height:465">
              <v:textbox>
                <w:txbxContent>
                  <w:p w:rsidR="00E40F6B" w:rsidRDefault="00043E14" w:rsidP="00841A23">
                    <w:pPr>
                      <w:jc w:val="center"/>
                    </w:pPr>
                    <w:r>
                      <w:t>6.7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</w:txbxContent>
              </v:textbox>
            </v:shape>
            <v:oval id="_x0000_s1288" style="position:absolute;left:1785;top:3558;width:705;height:705">
              <v:textbox style="mso-next-textbox:#_x0000_s1288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89" style="position:absolute;left:8505;top:1968;width:705;height:705">
              <v:textbox style="mso-next-textbox:#_x0000_s1289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90" style="position:absolute;left:1155;top:2778;width:705;height:705">
              <v:textbox style="mso-next-textbox:#_x0000_s1290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91" style="position:absolute;left:5715;top:2718;width:705;height:705">
              <v:textbox style="mso-next-textbox:#_x0000_s1291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292" style="position:absolute;left:3210;top:2853;width:705;height:705">
              <v:textbox style="mso-next-textbox:#_x0000_s129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rect id="_x0000_s1293" style="position:absolute;left:180;top:2861;width:1140;height:495;rotation:90">
              <v:textbox style="mso-next-textbox:#_x0000_s1293">
                <w:txbxContent>
                  <w:p w:rsidR="00E40F6B" w:rsidRDefault="00E40F6B" w:rsidP="00841A23">
                    <w:pPr>
                      <w:jc w:val="center"/>
                    </w:pPr>
                    <w:r>
                      <w:t>1.</w:t>
                    </w:r>
                    <w:r w:rsidR="00043E14">
                      <w:t>7</w:t>
                    </w:r>
                    <w:r>
                      <w:t xml:space="preserve">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294" style="position:absolute;flip:x y" from="2520,2325" to="3240,3105"/>
            <v:line id="_x0000_s1295" style="position:absolute;flip:y" from="3915,2325" to="4875,3210"/>
          </v:group>
        </w:pict>
      </w:r>
      <w:r w:rsidR="00043E14">
        <w:rPr>
          <w:b/>
          <w:sz w:val="36"/>
        </w:rPr>
        <w:t>A</w: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3421"/>
        <w:gridCol w:w="3454"/>
      </w:tblGrid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(</w:t>
            </w:r>
            <w:r w:rsidR="00043E14">
              <w:rPr>
                <w:vertAlign w:val="subscript"/>
              </w:rPr>
              <w:t>2.19</w:t>
            </w:r>
            <w:r w:rsidR="00946031">
              <w:rPr>
                <w:vertAlign w:val="subscript"/>
              </w:rPr>
              <w:t xml:space="preserve"> A)</w:t>
            </w:r>
          </w:p>
          <w:p w:rsidR="00841A23" w:rsidRDefault="00841A23">
            <w:pPr>
              <w:rPr>
                <w:vertAlign w:val="subscript"/>
              </w:rPr>
            </w:pP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946031">
              <w:rPr>
                <w:vertAlign w:val="subscript"/>
              </w:rPr>
              <w:t xml:space="preserve"> (</w:t>
            </w:r>
            <w:r w:rsidR="00043E14">
              <w:rPr>
                <w:vertAlign w:val="subscript"/>
              </w:rPr>
              <w:t>2.19</w:t>
            </w:r>
            <w:r w:rsidR="00946031">
              <w:rPr>
                <w:vertAlign w:val="subscript"/>
              </w:rPr>
              <w:t xml:space="preserve"> A)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V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(</w:t>
            </w:r>
            <w:r w:rsidR="00043E14">
              <w:rPr>
                <w:vertAlign w:val="subscript"/>
              </w:rPr>
              <w:t>3.72</w:t>
            </w:r>
            <w:r w:rsidR="00946031">
              <w:rPr>
                <w:vertAlign w:val="subscript"/>
              </w:rPr>
              <w:t xml:space="preserve"> V)</w:t>
            </w:r>
          </w:p>
          <w:p w:rsidR="00841A23" w:rsidRDefault="00841A23"/>
          <w:p w:rsidR="00841A23" w:rsidRDefault="00841A23"/>
          <w:p w:rsidR="00841A23" w:rsidRDefault="00841A23">
            <w:pPr>
              <w:rPr>
                <w:sz w:val="28"/>
              </w:rPr>
            </w:pPr>
          </w:p>
          <w:p w:rsidR="00841A23" w:rsidRDefault="00841A23">
            <w:pPr>
              <w:rPr>
                <w:sz w:val="28"/>
              </w:rPr>
            </w:pPr>
          </w:p>
          <w:p w:rsidR="00841A23" w:rsidRDefault="00841A23"/>
        </w:tc>
      </w:tr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 w:rsidR="00946031">
              <w:rPr>
                <w:vertAlign w:val="subscript"/>
              </w:rPr>
              <w:t xml:space="preserve"> (</w:t>
            </w:r>
            <w:r w:rsidR="00043E14">
              <w:rPr>
                <w:vertAlign w:val="subscript"/>
              </w:rPr>
              <w:t>6.78</w:t>
            </w:r>
            <w:r w:rsidR="00946031">
              <w:rPr>
                <w:vertAlign w:val="subscript"/>
              </w:rPr>
              <w:t xml:space="preserve">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3</w:t>
            </w:r>
            <w:r w:rsidR="00946031">
              <w:rPr>
                <w:vertAlign w:val="subscript"/>
              </w:rPr>
              <w:t xml:space="preserve"> (</w:t>
            </w:r>
            <w:r w:rsidR="00043E14">
              <w:rPr>
                <w:vertAlign w:val="subscript"/>
              </w:rPr>
              <w:t>24.5</w:t>
            </w:r>
            <w:r w:rsidR="00946031">
              <w:rPr>
                <w:vertAlign w:val="subscript"/>
              </w:rPr>
              <w:t xml:space="preserve">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Least power dissipated by a resistor:</w:t>
            </w:r>
            <w:r w:rsidR="00946031">
              <w:t xml:space="preserve"> </w:t>
            </w:r>
            <w:r w:rsidR="00946031" w:rsidRPr="00946031">
              <w:rPr>
                <w:sz w:val="16"/>
              </w:rPr>
              <w:t xml:space="preserve">(the </w:t>
            </w:r>
            <w:r w:rsidR="00043E14">
              <w:rPr>
                <w:sz w:val="16"/>
              </w:rPr>
              <w:t>1.7</w:t>
            </w:r>
            <w:r w:rsidR="00946031" w:rsidRPr="00946031">
              <w:rPr>
                <w:sz w:val="16"/>
              </w:rPr>
              <w:t xml:space="preserve"> ohm: </w:t>
            </w:r>
            <w:r w:rsidR="00043E14">
              <w:rPr>
                <w:sz w:val="16"/>
              </w:rPr>
              <w:t>8.13</w:t>
            </w:r>
            <w:r w:rsidR="00946031" w:rsidRPr="00946031">
              <w:rPr>
                <w:sz w:val="16"/>
              </w:rPr>
              <w:t xml:space="preserve">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Default="00841A23" w:rsidP="00841A23"/>
    <w:p w:rsidR="00841A23" w:rsidRDefault="00043E14" w:rsidP="00841A23">
      <w:r>
        <w:rPr>
          <w:noProof/>
          <w:sz w:val="20"/>
        </w:rPr>
        <w:pict>
          <v:group id="_x0000_s1379" style="position:absolute;margin-left:-.05pt;margin-top:12pt;width:406.5pt;height:132.75pt;z-index:251691008" coordorigin="1079,8717" coordsize="8130,2655">
            <v:line id="_x0000_s1258" style="position:absolute" from="1079,9887" to="1664,9887" o:regroupid="1"/>
            <v:line id="_x0000_s1259" style="position:absolute" from="1229,10022" to="1469,10022" o:regroupid="1"/>
            <v:line id="_x0000_s1260" style="position:absolute;flip:y" from="1349,9032" to="1349,9887" o:regroupid="1"/>
            <v:line id="_x0000_s1261" style="position:absolute" from="1349,9032" to="8864,9032" o:regroupid="1"/>
            <v:line id="_x0000_s1262" style="position:absolute" from="1349,11072" to="8864,11072" o:regroupid="1"/>
            <v:line id="_x0000_s1263" style="position:absolute;flip:y" from="1349,10037" to="1349,11072" o:regroupid="1"/>
            <v:shape id="_x0000_s1264" type="#_x0000_t202" style="position:absolute;left:1724;top:9782;width:960;height:435" o:regroupid="1" filled="f" stroked="f">
              <v:textbox>
                <w:txbxContent>
                  <w:p w:rsidR="00E40F6B" w:rsidRDefault="00043E14" w:rsidP="00841A23">
                    <w:r>
                      <w:t>15</w:t>
                    </w:r>
                    <w:r w:rsidR="00E40F6B">
                      <w:t>.0 V</w:t>
                    </w:r>
                  </w:p>
                </w:txbxContent>
              </v:textbox>
            </v:shape>
            <v:line id="_x0000_s1265" style="position:absolute" from="8864,9032" to="8864,11072" o:regroupid="1"/>
            <v:rect id="_x0000_s1266" style="position:absolute;left:8429;top:10307;width:840;height:495;rotation:90" o:regroupid="1">
              <v:textbox>
                <w:txbxContent>
                  <w:p w:rsidR="00E40F6B" w:rsidRDefault="00043E14" w:rsidP="00841A23">
                    <w:pPr>
                      <w:jc w:val="center"/>
                    </w:pPr>
                    <w:r>
                      <w:t>5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267" style="position:absolute" from="6149,9032" to="6149,11072" o:regroupid="1"/>
            <v:line id="_x0000_s1268" style="position:absolute" from="3494,9032" to="3494,11072" o:regroupid="1"/>
            <v:rect id="_x0000_s1269" style="position:absolute;left:5594;top:9782;width:1140;height:495;rotation:90" o:regroupid="1">
              <v:textbox>
                <w:txbxContent>
                  <w:p w:rsidR="00E40F6B" w:rsidRDefault="00043E14" w:rsidP="00841A23">
                    <w:pPr>
                      <w:jc w:val="center"/>
                    </w:pPr>
                    <w:r>
                      <w:t>3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270" style="position:absolute;left:2939;top:9782;width:1140;height:495;rotation:90" o:regroupid="1">
              <v:textbox>
                <w:txbxContent>
                  <w:p w:rsidR="00E40F6B" w:rsidRDefault="00043E14" w:rsidP="00841A23">
                    <w:pPr>
                      <w:jc w:val="center"/>
                    </w:pPr>
                    <w:r>
                      <w:t>2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oval id="_x0000_s1271" style="position:absolute;left:1904;top:10667;width:705;height:705" o:regroupid="1">
              <v:textbox style="mso-next-textbox:#_x0000_s1271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72" style="position:absolute;left:4514;top:8717;width:705;height:705" o:regroupid="1">
              <v:textbox style="mso-next-textbox:#_x0000_s127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73" style="position:absolute;left:8504;top:9227;width:705;height:705" o:regroupid="1">
              <v:textbox style="mso-next-textbox:#_x0000_s1273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565"/>
        <w:gridCol w:w="2566"/>
        <w:gridCol w:w="2601"/>
      </w:tblGrid>
      <w:tr w:rsidR="00841A23"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043E14">
              <w:rPr>
                <w:vertAlign w:val="subscript"/>
              </w:rPr>
              <w:t xml:space="preserve"> (15.5</w:t>
            </w:r>
            <w:r w:rsidR="00946031">
              <w:rPr>
                <w:vertAlign w:val="subscript"/>
              </w:rPr>
              <w:t xml:space="preserve"> A)</w:t>
            </w:r>
          </w:p>
          <w:p w:rsidR="00841A23" w:rsidRDefault="00841A23"/>
        </w:tc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946031">
              <w:rPr>
                <w:vertAlign w:val="subscript"/>
              </w:rPr>
              <w:t xml:space="preserve"> (</w:t>
            </w:r>
            <w:r w:rsidR="00043E14">
              <w:rPr>
                <w:vertAlign w:val="subscript"/>
              </w:rPr>
              <w:t>8.00</w:t>
            </w:r>
            <w:r w:rsidR="00946031">
              <w:rPr>
                <w:vertAlign w:val="subscript"/>
              </w:rPr>
              <w:t xml:space="preserve">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  <w:r w:rsidR="00946031">
              <w:rPr>
                <w:vertAlign w:val="subscript"/>
              </w:rPr>
              <w:t xml:space="preserve"> (</w:t>
            </w:r>
            <w:r w:rsidR="00043E14">
              <w:rPr>
                <w:vertAlign w:val="subscript"/>
              </w:rPr>
              <w:t>3.00</w:t>
            </w:r>
            <w:r w:rsidR="00946031">
              <w:rPr>
                <w:vertAlign w:val="subscript"/>
              </w:rPr>
              <w:t xml:space="preserve"> A) 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r>
              <w:t>Greatest power dissipated by a resistor</w:t>
            </w:r>
          </w:p>
          <w:p w:rsidR="00841A23" w:rsidRPr="00946031" w:rsidRDefault="00946031">
            <w:pPr>
              <w:rPr>
                <w:sz w:val="16"/>
              </w:rPr>
            </w:pPr>
            <w:r w:rsidRPr="00946031">
              <w:rPr>
                <w:sz w:val="16"/>
              </w:rPr>
              <w:t xml:space="preserve">(the </w:t>
            </w:r>
            <w:r w:rsidR="00043E14">
              <w:rPr>
                <w:sz w:val="16"/>
              </w:rPr>
              <w:t>2</w:t>
            </w:r>
            <w:r w:rsidRPr="00946031">
              <w:rPr>
                <w:sz w:val="16"/>
              </w:rPr>
              <w:t xml:space="preserve"> ohm: </w:t>
            </w:r>
            <w:r w:rsidR="00043E14">
              <w:rPr>
                <w:sz w:val="16"/>
              </w:rPr>
              <w:t>112.5</w:t>
            </w:r>
            <w:r w:rsidRPr="00946031">
              <w:rPr>
                <w:sz w:val="16"/>
              </w:rPr>
              <w:t xml:space="preserve">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Pr="00841A23" w:rsidRDefault="00841A23" w:rsidP="00841A23">
      <w:pPr>
        <w:rPr>
          <w:b/>
        </w:rPr>
      </w:pPr>
      <w:r>
        <w:br w:type="column"/>
      </w:r>
      <w:r w:rsidR="007E564B" w:rsidRPr="007E564B">
        <w:rPr>
          <w:b/>
          <w:noProof/>
          <w:sz w:val="28"/>
        </w:rPr>
        <w:lastRenderedPageBreak/>
        <w:pict>
          <v:group id="_x0000_s1313" style="position:absolute;margin-left:-2.3pt;margin-top:9.85pt;width:519.75pt;height:108.75pt;z-index:251670528" coordorigin="765,2103" coordsize="10395,2175">
            <v:line id="_x0000_s1314" style="position:absolute" from="4665,3723" to="4665,4173"/>
            <v:line id="_x0000_s1315" style="position:absolute" from="4800,3813" to="4800,4053"/>
            <v:line id="_x0000_s1316" style="position:absolute;flip:x" from="780,3933" to="4665,3933"/>
            <v:line id="_x0000_s1317" style="position:absolute;flip:y" from="765,2328" to="765,3933"/>
            <v:line id="_x0000_s1318" style="position:absolute" from="765,2328" to="10845,2328"/>
            <v:line id="_x0000_s1319" style="position:absolute;flip:y" from="10845,2328" to="10845,3933"/>
            <v:line id="_x0000_s1320" style="position:absolute" from="4800,3933" to="10845,3933"/>
            <v:shape id="_x0000_s1321" type="#_x0000_t202" style="position:absolute;left:4290;top:3378;width:960;height:435" filled="f" stroked="f">
              <v:textbox>
                <w:txbxContent>
                  <w:p w:rsidR="00E40F6B" w:rsidRDefault="0052443D" w:rsidP="00841A23">
                    <w:r>
                      <w:t>45</w:t>
                    </w:r>
                    <w:r w:rsidR="00E40F6B">
                      <w:t>.0 V</w:t>
                    </w:r>
                  </w:p>
                </w:txbxContent>
              </v:textbox>
            </v:shape>
            <v:shape id="_x0000_s1322" type="#_x0000_t202" style="position:absolute;left:1260;top:3723;width:1260;height:465">
              <v:textbox>
                <w:txbxContent>
                  <w:p w:rsidR="00E40F6B" w:rsidRDefault="0052443D" w:rsidP="00841A23">
                    <w:pPr>
                      <w:jc w:val="center"/>
                    </w:pPr>
                    <w:r>
                      <w:t>4.1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</w:txbxContent>
              </v:textbox>
            </v:shape>
            <v:shape id="_x0000_s1323" type="#_x0000_t202" style="position:absolute;left:1155;top:2103;width:1260;height:465">
              <v:textbox>
                <w:txbxContent>
                  <w:p w:rsidR="00E40F6B" w:rsidRDefault="0052443D" w:rsidP="00841A23">
                    <w:pPr>
                      <w:jc w:val="center"/>
                    </w:pPr>
                    <w:r>
                      <w:t>5</w:t>
                    </w:r>
                    <w:r w:rsidR="00E40F6B">
                      <w:t xml:space="preserve">.4 </w:t>
                    </w:r>
                    <w:r w:rsidR="00E40F6B">
                      <w:sym w:font="Symbol" w:char="F057"/>
                    </w:r>
                  </w:p>
                </w:txbxContent>
              </v:textbox>
            </v:shape>
            <v:shape id="_x0000_s1324" type="#_x0000_t202" style="position:absolute;left:6945;top:2118;width:1260;height:465">
              <v:textbox>
                <w:txbxContent>
                  <w:p w:rsidR="00E40F6B" w:rsidRDefault="0052443D" w:rsidP="00841A23">
                    <w:pPr>
                      <w:jc w:val="center"/>
                    </w:pPr>
                    <w:r>
                      <w:t>6.3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</w:txbxContent>
              </v:textbox>
            </v:shape>
            <v:shape id="_x0000_s1325" type="#_x0000_t202" style="position:absolute;left:6900;top:3702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>4.</w:t>
                    </w:r>
                    <w:r w:rsidR="0052443D">
                      <w:t>7</w:t>
                    </w:r>
                    <w:r>
                      <w:t xml:space="preserve">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326" style="position:absolute;left:3435;top:3573;width:705;height:705">
              <v:textbox style="mso-next-textbox:#_x0000_s1326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27" style="position:absolute;left:10455;top:2748;width:705;height:705">
              <v:textbox style="mso-next-textbox:#_x0000_s1327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28" style="position:absolute;left:2685;top:2778;width:705;height:705">
              <v:textbox style="mso-next-textbox:#_x0000_s1328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29" style="position:absolute;left:4965;top:2748;width:705;height:705">
              <v:textbox style="mso-next-textbox:#_x0000_s1329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30" style="position:absolute;left:8385;top:2868;width:705;height:705">
              <v:textbox style="mso-next-textbox:#_x0000_s1330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331" style="position:absolute;flip:y" from="3030,2328" to="3030,2778"/>
            <v:line id="_x0000_s1332" style="position:absolute;flip:y" from="5310,2328" to="5310,2733"/>
            <v:line id="_x0000_s1333" style="position:absolute" from="5310,3438" to="5310,3933"/>
            <v:line id="_x0000_s1334" style="position:absolute" from="3015,3480" to="3015,3930"/>
            <v:line id="_x0000_s1335" style="position:absolute;flip:y" from="8730,2310" to="8730,2880"/>
            <v:line id="_x0000_s1336" style="position:absolute;flip:x" from="5310,3240" to="8385,3930"/>
          </v:group>
        </w:pict>
      </w:r>
      <w:r w:rsidR="0052443D">
        <w:rPr>
          <w:b/>
          <w:sz w:val="36"/>
        </w:rPr>
        <w:t>B</w: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3421"/>
        <w:gridCol w:w="3454"/>
      </w:tblGrid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</w:t>
            </w:r>
            <w:r w:rsidR="00E40F6B">
              <w:rPr>
                <w:vertAlign w:val="subscript"/>
              </w:rPr>
              <w:t>(</w:t>
            </w:r>
            <w:r w:rsidR="0052443D">
              <w:rPr>
                <w:vertAlign w:val="subscript"/>
              </w:rPr>
              <w:t>2.20</w:t>
            </w:r>
            <w:r w:rsidR="00E40F6B">
              <w:rPr>
                <w:vertAlign w:val="subscript"/>
              </w:rPr>
              <w:t xml:space="preserve"> A)</w:t>
            </w:r>
          </w:p>
          <w:p w:rsidR="00841A23" w:rsidRDefault="00841A23">
            <w:pPr>
              <w:rPr>
                <w:vertAlign w:val="subscript"/>
              </w:rPr>
            </w:pP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E40F6B">
              <w:rPr>
                <w:vertAlign w:val="subscript"/>
              </w:rPr>
              <w:t xml:space="preserve"> (</w:t>
            </w:r>
            <w:r w:rsidR="0052443D">
              <w:rPr>
                <w:vertAlign w:val="subscript"/>
              </w:rPr>
              <w:t>2.20</w:t>
            </w:r>
            <w:r w:rsidR="00E40F6B">
              <w:rPr>
                <w:vertAlign w:val="subscript"/>
              </w:rPr>
              <w:t xml:space="preserve"> A)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V</w:t>
            </w:r>
            <w:r>
              <w:rPr>
                <w:vertAlign w:val="subscript"/>
              </w:rPr>
              <w:t>1</w:t>
            </w:r>
            <w:r w:rsidR="00E40F6B">
              <w:rPr>
                <w:vertAlign w:val="subscript"/>
              </w:rPr>
              <w:t xml:space="preserve"> (</w:t>
            </w:r>
            <w:r w:rsidR="0052443D">
              <w:rPr>
                <w:vertAlign w:val="subscript"/>
              </w:rPr>
              <w:t>20.9</w:t>
            </w:r>
            <w:r w:rsidR="00E40F6B">
              <w:rPr>
                <w:vertAlign w:val="subscript"/>
              </w:rPr>
              <w:t xml:space="preserve"> V)</w:t>
            </w:r>
          </w:p>
          <w:p w:rsidR="00841A23" w:rsidRDefault="00841A23"/>
          <w:p w:rsidR="00841A23" w:rsidRDefault="00841A23"/>
          <w:p w:rsidR="00841A23" w:rsidRDefault="00841A23">
            <w:pPr>
              <w:rPr>
                <w:sz w:val="28"/>
              </w:rPr>
            </w:pPr>
          </w:p>
          <w:p w:rsidR="00841A23" w:rsidRDefault="00841A23">
            <w:pPr>
              <w:rPr>
                <w:sz w:val="28"/>
              </w:rPr>
            </w:pPr>
          </w:p>
          <w:p w:rsidR="00841A23" w:rsidRDefault="00841A23"/>
        </w:tc>
      </w:tr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 w:rsidR="00E40F6B">
              <w:rPr>
                <w:vertAlign w:val="subscript"/>
              </w:rPr>
              <w:t xml:space="preserve"> (</w:t>
            </w:r>
            <w:r w:rsidR="0052443D">
              <w:rPr>
                <w:vertAlign w:val="subscript"/>
              </w:rPr>
              <w:t>24.1</w:t>
            </w:r>
            <w:r w:rsidR="00E40F6B">
              <w:rPr>
                <w:vertAlign w:val="subscript"/>
              </w:rPr>
              <w:t xml:space="preserve">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3</w:t>
            </w:r>
            <w:r w:rsidR="00E40F6B">
              <w:rPr>
                <w:vertAlign w:val="subscript"/>
              </w:rPr>
              <w:t xml:space="preserve"> (</w:t>
            </w:r>
            <w:r w:rsidR="0052443D">
              <w:rPr>
                <w:vertAlign w:val="subscript"/>
              </w:rPr>
              <w:t>10.3</w:t>
            </w:r>
            <w:r w:rsidR="00E40F6B">
              <w:rPr>
                <w:vertAlign w:val="subscript"/>
              </w:rPr>
              <w:t xml:space="preserve">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Greatest power dissipated by a resistor:</w:t>
            </w:r>
          </w:p>
          <w:p w:rsidR="00841A23" w:rsidRPr="00E40F6B" w:rsidRDefault="00E40F6B">
            <w:pPr>
              <w:rPr>
                <w:sz w:val="16"/>
              </w:rPr>
            </w:pPr>
            <w:r w:rsidRPr="00E40F6B">
              <w:rPr>
                <w:sz w:val="16"/>
              </w:rPr>
              <w:t xml:space="preserve">(the </w:t>
            </w:r>
            <w:r w:rsidR="0052443D">
              <w:rPr>
                <w:sz w:val="16"/>
              </w:rPr>
              <w:t>6.3</w:t>
            </w:r>
            <w:r w:rsidRPr="00E40F6B">
              <w:rPr>
                <w:sz w:val="16"/>
              </w:rPr>
              <w:t xml:space="preserve"> ohm: </w:t>
            </w:r>
            <w:r w:rsidR="0052443D">
              <w:rPr>
                <w:sz w:val="16"/>
              </w:rPr>
              <w:t>30.4</w:t>
            </w:r>
            <w:r w:rsidRPr="00E40F6B">
              <w:rPr>
                <w:sz w:val="16"/>
              </w:rPr>
              <w:t xml:space="preserve">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Default="00841A23" w:rsidP="00841A23"/>
    <w:p w:rsidR="00841A23" w:rsidRDefault="007E564B" w:rsidP="00841A23">
      <w:r w:rsidRPr="007E564B">
        <w:rPr>
          <w:noProof/>
          <w:sz w:val="20"/>
        </w:rPr>
        <w:pict>
          <v:group id="_x0000_s1296" style="position:absolute;margin-left:-.05pt;margin-top:11.25pt;width:400.85pt;height:135.75pt;z-index:251669504" coordorigin="810,9086" coordsize="8017,2715">
            <v:line id="_x0000_s1297" style="position:absolute" from="810,10271" to="1395,10271"/>
            <v:line id="_x0000_s1298" style="position:absolute" from="960,10406" to="1200,10406"/>
            <v:line id="_x0000_s1299" style="position:absolute;flip:y" from="1080,9416" to="1080,10271"/>
            <v:line id="_x0000_s1300" style="position:absolute" from="1080,9416" to="8595,9416"/>
            <v:line id="_x0000_s1301" style="position:absolute" from="1080,11456" to="8595,11456"/>
            <v:line id="_x0000_s1302" style="position:absolute;flip:y" from="1080,10421" to="1080,11456"/>
            <v:shape id="_x0000_s1303" type="#_x0000_t202" style="position:absolute;left:1455;top:10166;width:960;height:435" filled="f" stroked="f">
              <v:textbox style="mso-next-textbox:#_x0000_s1303">
                <w:txbxContent>
                  <w:p w:rsidR="00E40F6B" w:rsidRDefault="0052443D" w:rsidP="00841A23">
                    <w:r>
                      <w:t>117</w:t>
                    </w:r>
                    <w:r w:rsidR="00E40F6B">
                      <w:t xml:space="preserve"> V</w:t>
                    </w:r>
                  </w:p>
                </w:txbxContent>
              </v:textbox>
            </v:shape>
            <v:line id="_x0000_s1304" style="position:absolute" from="8595,9416" to="8595,11456"/>
            <v:rect id="_x0000_s1305" style="position:absolute;left:8010;top:10166;width:1140;height:495;rotation:90">
              <v:textbox style="mso-next-textbox:#_x0000_s1305">
                <w:txbxContent>
                  <w:p w:rsidR="00E40F6B" w:rsidRDefault="0052443D" w:rsidP="00841A23">
                    <w:pPr>
                      <w:jc w:val="center"/>
                    </w:pPr>
                    <w:r>
                      <w:t>81</w:t>
                    </w:r>
                    <w:r w:rsidR="00E40F6B"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306" style="position:absolute" from="5880,9416" to="5880,11456"/>
            <v:line id="_x0000_s1307" style="position:absolute" from="3225,9416" to="3225,11456"/>
            <v:rect id="_x0000_s1308" style="position:absolute;left:5325;top:10166;width:1140;height:495;rotation:90">
              <v:textbox style="mso-next-textbox:#_x0000_s1308">
                <w:txbxContent>
                  <w:p w:rsidR="00E40F6B" w:rsidRDefault="0052443D" w:rsidP="00841A23">
                    <w:pPr>
                      <w:jc w:val="center"/>
                    </w:pPr>
                    <w:r>
                      <w:t>63</w:t>
                    </w:r>
                    <w:r w:rsidR="00E40F6B"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309" style="position:absolute;left:2670;top:10166;width:1140;height:495;rotation:90">
              <v:textbox style="mso-next-textbox:#_x0000_s1309">
                <w:txbxContent>
                  <w:p w:rsidR="00E40F6B" w:rsidRDefault="0052443D" w:rsidP="00841A23">
                    <w:pPr>
                      <w:jc w:val="center"/>
                    </w:pPr>
                    <w:r>
                      <w:t>45</w:t>
                    </w:r>
                    <w:r w:rsidR="00E40F6B">
                      <w:t xml:space="preserve"> </w:t>
                    </w:r>
                    <w:r w:rsidR="00E40F6B"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oval id="_x0000_s1310" style="position:absolute;left:1725;top:11096;width:705;height:705">
              <v:textbox style="mso-next-textbox:#_x0000_s1310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11" style="position:absolute;left:1785;top:9086;width:705;height:705">
              <v:textbox style="mso-next-textbox:#_x0000_s1311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12" style="position:absolute;left:4290;top:9101;width:705;height:705">
              <v:textbox style="mso-next-textbox:#_x0000_s131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565"/>
        <w:gridCol w:w="2566"/>
        <w:gridCol w:w="2601"/>
      </w:tblGrid>
      <w:tr w:rsidR="00841A23"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E40F6B">
              <w:rPr>
                <w:vertAlign w:val="subscript"/>
              </w:rPr>
              <w:t xml:space="preserve"> (</w:t>
            </w:r>
            <w:r w:rsidR="0052443D">
              <w:rPr>
                <w:vertAlign w:val="subscript"/>
              </w:rPr>
              <w:t>5.90</w:t>
            </w:r>
            <w:r w:rsidR="00E40F6B">
              <w:rPr>
                <w:vertAlign w:val="subscript"/>
              </w:rPr>
              <w:t xml:space="preserve"> A)</w:t>
            </w:r>
          </w:p>
          <w:p w:rsidR="00841A23" w:rsidRDefault="00841A23"/>
        </w:tc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E40F6B">
              <w:rPr>
                <w:vertAlign w:val="subscript"/>
              </w:rPr>
              <w:t xml:space="preserve"> (</w:t>
            </w:r>
            <w:r w:rsidR="0052443D">
              <w:rPr>
                <w:vertAlign w:val="subscript"/>
              </w:rPr>
              <w:t>5.90</w:t>
            </w:r>
            <w:r w:rsidR="00E40F6B">
              <w:rPr>
                <w:vertAlign w:val="subscript"/>
              </w:rPr>
              <w:t xml:space="preserve">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  <w:r w:rsidR="00763B19">
              <w:rPr>
                <w:vertAlign w:val="subscript"/>
              </w:rPr>
              <w:t xml:space="preserve"> (</w:t>
            </w:r>
            <w:r w:rsidR="0052443D">
              <w:rPr>
                <w:vertAlign w:val="subscript"/>
              </w:rPr>
              <w:t>3.30</w:t>
            </w:r>
            <w:r w:rsidR="00763B19">
              <w:rPr>
                <w:vertAlign w:val="subscript"/>
              </w:rPr>
              <w:t xml:space="preserve">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r>
              <w:t>Least power dissipated by a resistor</w:t>
            </w:r>
          </w:p>
          <w:p w:rsidR="00841A23" w:rsidRPr="00763B19" w:rsidRDefault="00763B19">
            <w:pPr>
              <w:rPr>
                <w:sz w:val="16"/>
              </w:rPr>
            </w:pPr>
            <w:r w:rsidRPr="00763B19">
              <w:rPr>
                <w:sz w:val="16"/>
              </w:rPr>
              <w:t>(</w:t>
            </w:r>
            <w:proofErr w:type="gramStart"/>
            <w:r w:rsidRPr="00763B19">
              <w:rPr>
                <w:sz w:val="16"/>
              </w:rPr>
              <w:t>the</w:t>
            </w:r>
            <w:proofErr w:type="gramEnd"/>
            <w:r w:rsidRPr="00763B19">
              <w:rPr>
                <w:sz w:val="16"/>
              </w:rPr>
              <w:t xml:space="preserve"> </w:t>
            </w:r>
            <w:r w:rsidR="0052443D">
              <w:rPr>
                <w:sz w:val="16"/>
              </w:rPr>
              <w:t>81</w:t>
            </w:r>
            <w:r w:rsidRPr="00763B19">
              <w:rPr>
                <w:sz w:val="16"/>
              </w:rPr>
              <w:t xml:space="preserve"> ohm: </w:t>
            </w:r>
            <w:r w:rsidR="0052443D">
              <w:rPr>
                <w:sz w:val="16"/>
              </w:rPr>
              <w:t>169</w:t>
            </w:r>
            <w:r w:rsidRPr="00763B19">
              <w:rPr>
                <w:sz w:val="16"/>
              </w:rPr>
              <w:t>.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95696B" w:rsidRDefault="0095696B" w:rsidP="00841A23"/>
    <w:p w:rsidR="0095696B" w:rsidRDefault="0095696B">
      <w:r>
        <w:br w:type="page"/>
      </w:r>
    </w:p>
    <w:p w:rsidR="00841A23" w:rsidRDefault="00F36F62" w:rsidP="00841A23">
      <w:r w:rsidRPr="00F36F62">
        <w:rPr>
          <w:b/>
          <w:sz w:val="36"/>
        </w:rPr>
        <w:lastRenderedPageBreak/>
        <w:t>C</w:t>
      </w:r>
      <w:r>
        <w:rPr>
          <w:b/>
          <w:sz w:val="36"/>
        </w:rPr>
        <w:t xml:space="preserve"> </w:t>
      </w:r>
      <w:r w:rsidRPr="00F36F62">
        <w:t xml:space="preserve"> </w:t>
      </w:r>
      <w:r w:rsidR="0095696B">
        <w:t>Find these resistances from the black dot to the black dot: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696B" w:rsidTr="0095696B">
        <w:tc>
          <w:tcPr>
            <w:tcW w:w="5148" w:type="dxa"/>
          </w:tcPr>
          <w:p w:rsidR="0095696B" w:rsidRDefault="0095696B" w:rsidP="00841A23">
            <w:r>
              <w:rPr>
                <w:noProof/>
              </w:rPr>
              <w:drawing>
                <wp:inline distT="0" distB="0" distL="0" distR="0">
                  <wp:extent cx="2374900" cy="1210134"/>
                  <wp:effectExtent l="19050" t="0" r="635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476" cy="1211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(80 </w:t>
            </w:r>
            <w:r>
              <w:rPr>
                <w:rFonts w:cs="Times New Roman"/>
              </w:rPr>
              <w:t>Ω</w:t>
            </w:r>
            <w:r>
              <w:t>)</w:t>
            </w:r>
          </w:p>
          <w:p w:rsidR="00146488" w:rsidRDefault="00146488" w:rsidP="00841A23"/>
          <w:p w:rsidR="00146488" w:rsidRDefault="00146488" w:rsidP="00841A23"/>
          <w:p w:rsidR="00146488" w:rsidRDefault="00146488" w:rsidP="00841A23"/>
        </w:tc>
        <w:tc>
          <w:tcPr>
            <w:tcW w:w="5148" w:type="dxa"/>
          </w:tcPr>
          <w:p w:rsidR="0095696B" w:rsidRDefault="0095696B" w:rsidP="00841A23">
            <w:r>
              <w:rPr>
                <w:noProof/>
              </w:rPr>
              <w:drawing>
                <wp:inline distT="0" distB="0" distL="0" distR="0">
                  <wp:extent cx="2317750" cy="985751"/>
                  <wp:effectExtent l="1905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20" cy="98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(1.36 </w:t>
            </w:r>
            <w:r>
              <w:rPr>
                <w:rFonts w:cs="Times New Roman"/>
              </w:rPr>
              <w:t>Ω)</w:t>
            </w:r>
          </w:p>
        </w:tc>
      </w:tr>
      <w:tr w:rsidR="0095696B" w:rsidTr="0095696B">
        <w:tc>
          <w:tcPr>
            <w:tcW w:w="5148" w:type="dxa"/>
          </w:tcPr>
          <w:p w:rsidR="0095696B" w:rsidRDefault="0095696B" w:rsidP="0095696B">
            <w:r>
              <w:rPr>
                <w:noProof/>
              </w:rPr>
              <w:drawing>
                <wp:inline distT="0" distB="0" distL="0" distR="0">
                  <wp:extent cx="1784743" cy="1085850"/>
                  <wp:effectExtent l="19050" t="0" r="5957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74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(9 </w:t>
            </w:r>
            <w:r>
              <w:rPr>
                <w:rFonts w:cs="Times New Roman"/>
              </w:rPr>
              <w:t>Ω</w:t>
            </w:r>
            <w:r>
              <w:t>)</w:t>
            </w:r>
          </w:p>
          <w:p w:rsidR="00146488" w:rsidRDefault="00146488" w:rsidP="0095696B"/>
          <w:p w:rsidR="00146488" w:rsidRDefault="00146488" w:rsidP="0095696B"/>
          <w:p w:rsidR="00146488" w:rsidRDefault="00146488" w:rsidP="0095696B"/>
        </w:tc>
        <w:tc>
          <w:tcPr>
            <w:tcW w:w="5148" w:type="dxa"/>
          </w:tcPr>
          <w:p w:rsidR="0095696B" w:rsidRDefault="0095696B" w:rsidP="0095696B">
            <w:r>
              <w:rPr>
                <w:noProof/>
              </w:rPr>
              <w:drawing>
                <wp:inline distT="0" distB="0" distL="0" distR="0">
                  <wp:extent cx="2496436" cy="10223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436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(4 </w:t>
            </w:r>
            <w:r>
              <w:rPr>
                <w:rFonts w:cs="Times New Roman"/>
              </w:rPr>
              <w:t>Ω</w:t>
            </w:r>
            <w:r>
              <w:t>)</w:t>
            </w:r>
          </w:p>
        </w:tc>
      </w:tr>
      <w:tr w:rsidR="0095696B" w:rsidTr="0095696B">
        <w:tc>
          <w:tcPr>
            <w:tcW w:w="5148" w:type="dxa"/>
          </w:tcPr>
          <w:p w:rsidR="0095696B" w:rsidRDefault="0095696B" w:rsidP="00D42772">
            <w:r>
              <w:t xml:space="preserve">     </w:t>
            </w:r>
            <w:r w:rsidR="00D42772">
              <w:rPr>
                <w:noProof/>
              </w:rPr>
              <w:drawing>
                <wp:inline distT="0" distB="0" distL="0" distR="0">
                  <wp:extent cx="2927350" cy="679450"/>
                  <wp:effectExtent l="1905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772" w:rsidRDefault="00D42772" w:rsidP="00D42772">
            <w:r>
              <w:t xml:space="preserve">(29 </w:t>
            </w:r>
            <w:r>
              <w:rPr>
                <w:rFonts w:cs="Times New Roman"/>
              </w:rPr>
              <w:t>Ω</w:t>
            </w:r>
            <w:r>
              <w:t>)</w:t>
            </w:r>
          </w:p>
        </w:tc>
        <w:tc>
          <w:tcPr>
            <w:tcW w:w="5148" w:type="dxa"/>
          </w:tcPr>
          <w:p w:rsidR="00146488" w:rsidRDefault="00D42772" w:rsidP="00F36F62">
            <w:r>
              <w:rPr>
                <w:noProof/>
              </w:rPr>
              <w:drawing>
                <wp:inline distT="0" distB="0" distL="0" distR="0">
                  <wp:extent cx="2444750" cy="1397000"/>
                  <wp:effectExtent l="1905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(25 </w:t>
            </w:r>
            <w:r>
              <w:rPr>
                <w:rFonts w:cs="Times New Roman"/>
              </w:rPr>
              <w:t>Ω</w:t>
            </w:r>
            <w:r>
              <w:t>)</w:t>
            </w:r>
          </w:p>
        </w:tc>
      </w:tr>
      <w:tr w:rsidR="0095696B" w:rsidTr="0095696B">
        <w:tc>
          <w:tcPr>
            <w:tcW w:w="5148" w:type="dxa"/>
          </w:tcPr>
          <w:p w:rsidR="0095696B" w:rsidRDefault="00D42772" w:rsidP="00841A23">
            <w:r>
              <w:rPr>
                <w:noProof/>
              </w:rPr>
              <w:drawing>
                <wp:inline distT="0" distB="0" distL="0" distR="0">
                  <wp:extent cx="2546350" cy="1033472"/>
                  <wp:effectExtent l="1905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03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772" w:rsidRDefault="00D42772" w:rsidP="00841A23">
            <w:r w:rsidRPr="00D42772">
              <w:rPr>
                <w:sz w:val="14"/>
              </w:rPr>
              <w:t>3 + (8</w:t>
            </w:r>
            <w:r w:rsidRPr="00D42772">
              <w:rPr>
                <w:sz w:val="14"/>
                <w:vertAlign w:val="superscript"/>
              </w:rPr>
              <w:t>-1</w:t>
            </w:r>
            <w:r w:rsidRPr="00D42772">
              <w:rPr>
                <w:sz w:val="14"/>
              </w:rPr>
              <w:t xml:space="preserve"> + 8</w:t>
            </w:r>
            <w:r w:rsidRPr="00D42772">
              <w:rPr>
                <w:sz w:val="14"/>
                <w:vertAlign w:val="superscript"/>
              </w:rPr>
              <w:t>-1</w:t>
            </w:r>
            <w:r w:rsidRPr="00D42772">
              <w:rPr>
                <w:sz w:val="14"/>
              </w:rPr>
              <w:t>)</w:t>
            </w:r>
            <w:r w:rsidRPr="00D42772">
              <w:rPr>
                <w:sz w:val="14"/>
                <w:vertAlign w:val="superscript"/>
              </w:rPr>
              <w:t>-1</w:t>
            </w:r>
            <w:r w:rsidRPr="00D42772">
              <w:rPr>
                <w:sz w:val="14"/>
              </w:rPr>
              <w:t xml:space="preserve"> + 5</w:t>
            </w:r>
            <w:r>
              <w:t xml:space="preserve"> = 12 </w:t>
            </w:r>
            <w:r>
              <w:rPr>
                <w:rFonts w:cs="Times New Roman"/>
              </w:rPr>
              <w:t>Ω (Challenge)</w:t>
            </w:r>
          </w:p>
        </w:tc>
        <w:tc>
          <w:tcPr>
            <w:tcW w:w="5148" w:type="dxa"/>
          </w:tcPr>
          <w:p w:rsidR="0095696B" w:rsidRDefault="00D42772" w:rsidP="00841A23">
            <w:r>
              <w:rPr>
                <w:noProof/>
              </w:rPr>
              <w:drawing>
                <wp:inline distT="0" distB="0" distL="0" distR="0">
                  <wp:extent cx="1993900" cy="1115635"/>
                  <wp:effectExtent l="1905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11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488" w:rsidRDefault="00D42772" w:rsidP="00D42772">
            <w:pPr>
              <w:rPr>
                <w:rFonts w:cs="Times New Roman"/>
              </w:rPr>
            </w:pPr>
            <w:r w:rsidRPr="00D42772">
              <w:rPr>
                <w:sz w:val="14"/>
              </w:rPr>
              <w:t>3+(12</w:t>
            </w:r>
            <w:r w:rsidRPr="00D42772">
              <w:rPr>
                <w:sz w:val="14"/>
                <w:vertAlign w:val="superscript"/>
              </w:rPr>
              <w:t>-1</w:t>
            </w:r>
            <w:r w:rsidRPr="00D42772">
              <w:rPr>
                <w:sz w:val="14"/>
              </w:rPr>
              <w:t>+(16+8)</w:t>
            </w:r>
            <w:r w:rsidRPr="00D42772">
              <w:rPr>
                <w:sz w:val="14"/>
                <w:vertAlign w:val="superscript"/>
              </w:rPr>
              <w:t>-1</w:t>
            </w:r>
            <w:r w:rsidRPr="00D42772">
              <w:rPr>
                <w:sz w:val="14"/>
              </w:rPr>
              <w:t>)</w:t>
            </w:r>
            <w:r w:rsidRPr="00D42772">
              <w:rPr>
                <w:sz w:val="14"/>
                <w:vertAlign w:val="superscript"/>
              </w:rPr>
              <w:t>-1</w:t>
            </w:r>
            <w:r w:rsidRPr="00D42772">
              <w:rPr>
                <w:sz w:val="14"/>
              </w:rPr>
              <w:t>+2</w:t>
            </w:r>
            <w:r>
              <w:rPr>
                <w:sz w:val="14"/>
              </w:rPr>
              <w:t xml:space="preserve">  </w:t>
            </w:r>
            <w:r>
              <w:t xml:space="preserve">= 13 </w:t>
            </w:r>
            <w:r>
              <w:rPr>
                <w:rFonts w:cs="Times New Roman"/>
              </w:rPr>
              <w:t>Ω (Challenge)</w:t>
            </w:r>
          </w:p>
          <w:p w:rsidR="00146488" w:rsidRDefault="00146488" w:rsidP="00D42772">
            <w:pPr>
              <w:rPr>
                <w:rFonts w:cs="Times New Roman"/>
              </w:rPr>
            </w:pPr>
          </w:p>
          <w:p w:rsidR="00146488" w:rsidRDefault="00146488" w:rsidP="00D42772"/>
        </w:tc>
      </w:tr>
      <w:tr w:rsidR="00D42772" w:rsidTr="0095696B">
        <w:tc>
          <w:tcPr>
            <w:tcW w:w="5148" w:type="dxa"/>
          </w:tcPr>
          <w:p w:rsidR="00D42772" w:rsidRDefault="00661C84" w:rsidP="00841A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31198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(6.73 </w:t>
            </w:r>
            <w:r>
              <w:rPr>
                <w:rFonts w:cs="Times New Roman"/>
                <w:noProof/>
              </w:rPr>
              <w:t>Ω</w:t>
            </w:r>
            <w:r>
              <w:rPr>
                <w:noProof/>
              </w:rPr>
              <w:t>)</w:t>
            </w:r>
          </w:p>
          <w:p w:rsidR="00146488" w:rsidRDefault="00146488" w:rsidP="00841A23">
            <w:pPr>
              <w:rPr>
                <w:noProof/>
              </w:rPr>
            </w:pPr>
          </w:p>
          <w:p w:rsidR="00146488" w:rsidRDefault="00146488" w:rsidP="00841A23">
            <w:pPr>
              <w:rPr>
                <w:noProof/>
              </w:rPr>
            </w:pPr>
          </w:p>
          <w:p w:rsidR="00146488" w:rsidRDefault="00146488" w:rsidP="00841A23">
            <w:pPr>
              <w:rPr>
                <w:noProof/>
              </w:rPr>
            </w:pPr>
          </w:p>
        </w:tc>
        <w:tc>
          <w:tcPr>
            <w:tcW w:w="5148" w:type="dxa"/>
          </w:tcPr>
          <w:p w:rsidR="00D42772" w:rsidRDefault="00D42772" w:rsidP="00841A23">
            <w:pPr>
              <w:rPr>
                <w:noProof/>
              </w:rPr>
            </w:pPr>
            <w:r>
              <w:rPr>
                <w:noProof/>
              </w:rPr>
              <w:t>Draw a picture of a pretty pony here:</w:t>
            </w:r>
          </w:p>
        </w:tc>
      </w:tr>
    </w:tbl>
    <w:p w:rsidR="0095696B" w:rsidRDefault="0095696B" w:rsidP="00146488"/>
    <w:sectPr w:rsidR="0095696B" w:rsidSect="00D528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D5288A"/>
    <w:rsid w:val="00043E14"/>
    <w:rsid w:val="00044EB4"/>
    <w:rsid w:val="000D5DE2"/>
    <w:rsid w:val="001405DB"/>
    <w:rsid w:val="00146488"/>
    <w:rsid w:val="001804E9"/>
    <w:rsid w:val="001B127B"/>
    <w:rsid w:val="00216A97"/>
    <w:rsid w:val="00232B6A"/>
    <w:rsid w:val="00241799"/>
    <w:rsid w:val="00253BC9"/>
    <w:rsid w:val="0027329E"/>
    <w:rsid w:val="002E1EA6"/>
    <w:rsid w:val="002F71CB"/>
    <w:rsid w:val="00352EBF"/>
    <w:rsid w:val="003562EC"/>
    <w:rsid w:val="00360426"/>
    <w:rsid w:val="003871F2"/>
    <w:rsid w:val="00434F04"/>
    <w:rsid w:val="004363A6"/>
    <w:rsid w:val="00437A19"/>
    <w:rsid w:val="004906F8"/>
    <w:rsid w:val="0052443D"/>
    <w:rsid w:val="00635A43"/>
    <w:rsid w:val="00661C84"/>
    <w:rsid w:val="00720FC1"/>
    <w:rsid w:val="00763B19"/>
    <w:rsid w:val="00784C09"/>
    <w:rsid w:val="007B7564"/>
    <w:rsid w:val="007E564B"/>
    <w:rsid w:val="00812CA4"/>
    <w:rsid w:val="00820EC2"/>
    <w:rsid w:val="00841A23"/>
    <w:rsid w:val="008C022C"/>
    <w:rsid w:val="008F0B98"/>
    <w:rsid w:val="009349DF"/>
    <w:rsid w:val="00946031"/>
    <w:rsid w:val="0095696B"/>
    <w:rsid w:val="00A441CD"/>
    <w:rsid w:val="00AF28BF"/>
    <w:rsid w:val="00B763D7"/>
    <w:rsid w:val="00C840FE"/>
    <w:rsid w:val="00CB6ADD"/>
    <w:rsid w:val="00CE7444"/>
    <w:rsid w:val="00CF413A"/>
    <w:rsid w:val="00D27558"/>
    <w:rsid w:val="00D42772"/>
    <w:rsid w:val="00D51126"/>
    <w:rsid w:val="00D5288A"/>
    <w:rsid w:val="00D5343D"/>
    <w:rsid w:val="00DC435E"/>
    <w:rsid w:val="00E40F6B"/>
    <w:rsid w:val="00E54950"/>
    <w:rsid w:val="00EC04A5"/>
    <w:rsid w:val="00F11117"/>
    <w:rsid w:val="00F26E0E"/>
    <w:rsid w:val="00F36F62"/>
    <w:rsid w:val="00F57B29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9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</cp:revision>
  <cp:lastPrinted>2020-10-21T22:58:00Z</cp:lastPrinted>
  <dcterms:created xsi:type="dcterms:W3CDTF">2020-10-21T22:58:00Z</dcterms:created>
  <dcterms:modified xsi:type="dcterms:W3CDTF">2020-10-21T23:18:00Z</dcterms:modified>
</cp:coreProperties>
</file>