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8F" w:rsidRDefault="00166D8F" w:rsidP="00EE6698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IB Physics</w:t>
      </w:r>
    </w:p>
    <w:p w:rsidR="00166D8F" w:rsidRDefault="00107F8B" w:rsidP="00EE6698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FA</w:t>
      </w:r>
      <w:r w:rsidR="00166D8F">
        <w:rPr>
          <w:rFonts w:ascii="Times New Roman" w:hAnsi="Times New Roman"/>
          <w:b/>
          <w:sz w:val="28"/>
        </w:rPr>
        <w:t xml:space="preserve"> 19.</w:t>
      </w:r>
      <w:r w:rsidR="007357B6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- </w:t>
      </w:r>
      <w:r w:rsidR="007357B6">
        <w:rPr>
          <w:rFonts w:ascii="Times New Roman" w:hAnsi="Times New Roman"/>
          <w:b/>
          <w:sz w:val="28"/>
        </w:rPr>
        <w:t>Capacitors in Parallel and Series</w:t>
      </w:r>
    </w:p>
    <w:p w:rsidR="00166D8F" w:rsidRDefault="00166D8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E6698" w:rsidRDefault="00EE6698" w:rsidP="00EE6698">
      <w:pPr>
        <w:rPr>
          <w:rFonts w:ascii="Times New Roman" w:hAnsi="Times New Roman"/>
          <w:u w:val="single"/>
        </w:rPr>
      </w:pPr>
    </w:p>
    <w:p w:rsidR="00EE6698" w:rsidRDefault="00802946" w:rsidP="00EE669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Favorite </w:t>
      </w:r>
      <w:proofErr w:type="spellStart"/>
      <w:r>
        <w:rPr>
          <w:rFonts w:ascii="Times New Roman" w:hAnsi="Times New Roman"/>
        </w:rPr>
        <w:t>Punchline</w:t>
      </w:r>
      <w:proofErr w:type="spellEnd"/>
      <w:r w:rsidR="00EE6698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EE6698">
        <w:rPr>
          <w:rFonts w:ascii="Times New Roman" w:hAnsi="Times New Roman"/>
          <w:u w:val="single"/>
        </w:rPr>
        <w:tab/>
      </w:r>
      <w:r w:rsidR="00EE6698">
        <w:rPr>
          <w:rFonts w:ascii="Times New Roman" w:hAnsi="Times New Roman"/>
          <w:u w:val="single"/>
        </w:rPr>
        <w:tab/>
      </w:r>
      <w:r w:rsidR="00EE6698">
        <w:rPr>
          <w:rFonts w:ascii="Times New Roman" w:hAnsi="Times New Roman"/>
          <w:u w:val="single"/>
        </w:rPr>
        <w:tab/>
      </w:r>
      <w:r w:rsidR="00EE6698">
        <w:rPr>
          <w:rFonts w:ascii="Times New Roman" w:hAnsi="Times New Roman"/>
          <w:u w:val="single"/>
        </w:rPr>
        <w:tab/>
      </w:r>
      <w:r w:rsidR="00EE6698">
        <w:rPr>
          <w:rFonts w:ascii="Times New Roman" w:hAnsi="Times New Roman"/>
          <w:u w:val="single"/>
        </w:rPr>
        <w:tab/>
      </w:r>
      <w:r w:rsidR="00EE6698">
        <w:rPr>
          <w:rFonts w:ascii="Times New Roman" w:hAnsi="Times New Roman"/>
          <w:u w:val="single"/>
        </w:rPr>
        <w:tab/>
      </w:r>
      <w:r w:rsidR="00EE6698">
        <w:rPr>
          <w:rFonts w:ascii="Times New Roman" w:hAnsi="Times New Roman"/>
          <w:u w:val="single"/>
        </w:rPr>
        <w:tab/>
      </w:r>
      <w:r w:rsidR="00EE6698">
        <w:rPr>
          <w:rFonts w:ascii="Times New Roman" w:hAnsi="Times New Roman"/>
          <w:u w:val="single"/>
        </w:rPr>
        <w:tab/>
      </w:r>
      <w:r w:rsidR="00EE6698">
        <w:rPr>
          <w:rFonts w:ascii="Times New Roman" w:hAnsi="Times New Roman"/>
          <w:u w:val="single"/>
        </w:rPr>
        <w:tab/>
      </w:r>
    </w:p>
    <w:p w:rsidR="00166D8F" w:rsidRDefault="00166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Round your answers to three sig figs</w:t>
      </w:r>
      <w:r w:rsidR="004119E0">
        <w:rPr>
          <w:rFonts w:ascii="Times New Roman" w:hAnsi="Times New Roman"/>
          <w:b/>
        </w:rPr>
        <w:t xml:space="preserve"> (retain five)</w:t>
      </w:r>
      <w:r>
        <w:rPr>
          <w:rFonts w:ascii="Times New Roman" w:hAnsi="Times New Roman"/>
          <w:b/>
        </w:rPr>
        <w:t>, and show your work.</w:t>
      </w:r>
    </w:p>
    <w:p w:rsidR="00166D8F" w:rsidRDefault="00973E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66D8F" w:rsidRDefault="003249E6">
      <w:pPr>
        <w:rPr>
          <w:rFonts w:ascii="Times New Roman" w:hAnsi="Times New Roman"/>
        </w:rPr>
      </w:pPr>
      <w:r>
        <w:rPr>
          <w:rFonts w:ascii="Times New Roman" w:hAnsi="Times New Roman"/>
        </w:rPr>
        <w:t>Find the capacitance:</w:t>
      </w:r>
    </w:p>
    <w:p w:rsidR="00166D8F" w:rsidRDefault="00A55C4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250" style="position:absolute;margin-left:-.85pt;margin-top:9.15pt;width:156.65pt;height:54.3pt;z-index:251834624" coordorigin="1063,2933" coordsize="3133,1086">
            <v:line id="_x0000_s1078" style="position:absolute" from="1079,3202" to="4196,3202" o:regroupid="1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1175;top:3584;width:730;height:435" o:regroupid="15" filled="f" stroked="f">
              <v:textbox style="mso-next-textbox:#_x0000_s1065">
                <w:txbxContent>
                  <w:p w:rsidR="00E05767" w:rsidRDefault="003249E6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3 F</w:t>
                    </w:r>
                  </w:p>
                </w:txbxContent>
              </v:textbox>
            </v:shape>
            <v:group id="_x0000_s1146" style="position:absolute;left:1211;top:3141;width:540;height:128;rotation:90" coordorigin="8355,4438" coordsize="540,128" o:regroupid="1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47" type="#_x0000_t32" style="position:absolute;left:8381;top:4566;width:495;height:0" o:connectortype="straight"/>
              <v:shape id="_x0000_s1148" type="#_x0000_t32" style="position:absolute;left:8381;top:4438;width:495;height:0" o:connectortype="straight"/>
              <v:rect id="_x0000_s1149" style="position:absolute;left:8355;top:4447;width:540;height:101" fillcolor="white [3212]" stroked="f"/>
            </v:group>
            <v:group id="_x0000_s1150" style="position:absolute;left:2098;top:3139;width:540;height:128;rotation:90" coordorigin="8355,4438" coordsize="540,128" o:regroupid="15">
              <v:shape id="_x0000_s1151" type="#_x0000_t32" style="position:absolute;left:8381;top:4566;width:495;height:0" o:connectortype="straight"/>
              <v:shape id="_x0000_s1152" type="#_x0000_t32" style="position:absolute;left:8381;top:4438;width:495;height:0" o:connectortype="straight"/>
              <v:rect id="_x0000_s1153" style="position:absolute;left:8355;top:4447;width:540;height:101" fillcolor="white [3212]" stroked="f"/>
            </v:group>
            <v:group id="_x0000_s1154" style="position:absolute;left:3160;top:3139;width:540;height:128;rotation:90" coordorigin="8355,4438" coordsize="540,128" o:regroupid="15">
              <v:shape id="_x0000_s1155" type="#_x0000_t32" style="position:absolute;left:8381;top:4566;width:495;height:0" o:connectortype="straight"/>
              <v:shape id="_x0000_s1156" type="#_x0000_t32" style="position:absolute;left:8381;top:4438;width:495;height:0" o:connectortype="straight"/>
              <v:rect id="_x0000_s1157" style="position:absolute;left:8355;top:4447;width:540;height:101" fillcolor="white [3212]" stroked="f"/>
            </v:group>
            <v:shape id="_x0000_s1158" type="#_x0000_t202" style="position:absolute;left:2058;top:3584;width:740;height:435" o:regroupid="15" filled="f" stroked="f">
              <v:textbox style="mso-next-textbox:#_x0000_s1158">
                <w:txbxContent>
                  <w:p w:rsidR="003249E6" w:rsidRDefault="003249E6" w:rsidP="003249E6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7 F</w:t>
                    </w:r>
                  </w:p>
                </w:txbxContent>
              </v:textbox>
            </v:shape>
            <v:shape id="_x0000_s1159" type="#_x0000_t202" style="position:absolute;left:3137;top:3584;width:710;height:435" o:regroupid="15" filled="f" stroked="f">
              <v:textbox style="mso-next-textbox:#_x0000_s1159">
                <w:txbxContent>
                  <w:p w:rsidR="003249E6" w:rsidRDefault="003249E6" w:rsidP="003249E6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5 F</w:t>
                    </w:r>
                  </w:p>
                </w:txbxContent>
              </v:textbox>
            </v:shape>
            <v:oval id="_x0000_s1165" style="position:absolute;left:4124;top:3162;width:72;height:72" o:regroupid="15" fillcolor="black [3213]"/>
            <v:oval id="_x0000_s1166" style="position:absolute;left:1063;top:3162;width:72;height:72" o:regroupid="15" fillcolor="black [3213]"/>
          </v:group>
        </w:pict>
      </w: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E02447" w:rsidRDefault="00E02447" w:rsidP="00E0244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 = </w:t>
      </w:r>
      <w:r w:rsidRPr="00E02447">
        <w:rPr>
          <w:rFonts w:ascii="Times New Roman" w:hAnsi="Times New Roman"/>
          <w:u w:val="single"/>
        </w:rPr>
        <w:tab/>
      </w:r>
      <w:r w:rsidRPr="00E02447">
        <w:rPr>
          <w:rFonts w:ascii="Times New Roman" w:hAnsi="Times New Roman"/>
          <w:u w:val="single"/>
        </w:rPr>
        <w:tab/>
      </w:r>
      <w:r w:rsidR="009B44E7" w:rsidRPr="009B44E7">
        <w:rPr>
          <w:rFonts w:ascii="Times New Roman" w:hAnsi="Times New Roman"/>
          <w:sz w:val="10"/>
        </w:rPr>
        <w:t>(1.48 F)</w:t>
      </w: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3249E6" w:rsidRDefault="003249E6">
      <w:pPr>
        <w:rPr>
          <w:rFonts w:ascii="Times New Roman" w:hAnsi="Times New Roman"/>
        </w:rPr>
      </w:pPr>
    </w:p>
    <w:p w:rsidR="003249E6" w:rsidRDefault="003249E6">
      <w:pPr>
        <w:rPr>
          <w:rFonts w:ascii="Times New Roman" w:hAnsi="Times New Roman"/>
        </w:rPr>
      </w:pPr>
    </w:p>
    <w:p w:rsidR="003249E6" w:rsidRDefault="003249E6">
      <w:pPr>
        <w:rPr>
          <w:rFonts w:ascii="Times New Roman" w:hAnsi="Times New Roman"/>
        </w:rPr>
      </w:pPr>
    </w:p>
    <w:p w:rsidR="00166D8F" w:rsidRDefault="003249E6">
      <w:pPr>
        <w:rPr>
          <w:rFonts w:ascii="Times New Roman" w:hAnsi="Times New Roman"/>
        </w:rPr>
      </w:pPr>
      <w:r>
        <w:rPr>
          <w:rFonts w:ascii="Times New Roman" w:hAnsi="Times New Roman"/>
        </w:rPr>
        <w:t>Find the capacitance</w:t>
      </w:r>
    </w:p>
    <w:p w:rsidR="00166D8F" w:rsidRDefault="00166D8F">
      <w:pPr>
        <w:rPr>
          <w:rFonts w:ascii="Times New Roman" w:hAnsi="Times New Roman"/>
        </w:rPr>
      </w:pPr>
    </w:p>
    <w:p w:rsidR="00166D8F" w:rsidRDefault="00A55C4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319" style="position:absolute;margin-left:-14.3pt;margin-top:12.7pt;width:197.55pt;height:55.6pt;z-index:251872512" coordorigin="794,6040" coordsize="3951,1112">
            <v:line id="_x0000_s1160" style="position:absolute" from="1063,6080" to="4180,6080" o:regroupid="17"/>
            <v:line id="_x0000_s1161" style="position:absolute" from="1063,7120" to="4180,7120" o:regroupid="17"/>
            <v:shape id="_x0000_s1162" type="#_x0000_t32" style="position:absolute;left:1069;top:6080;width:0;height:1040" o:connectortype="straight" o:regroupid="17"/>
            <v:shape id="_x0000_s1163" type="#_x0000_t32" style="position:absolute;left:2479;top:6080;width:0;height:1040" o:connectortype="straight" o:regroupid="17"/>
            <v:shape id="_x0000_s1164" type="#_x0000_t32" style="position:absolute;left:3819;top:6080;width:0;height:1040" o:connectortype="straight" o:regroupid="17"/>
            <v:oval id="_x0000_s1167" style="position:absolute;left:4124;top:6040;width:72;height:72" o:regroupid="17" fillcolor="black [3213]"/>
            <v:oval id="_x0000_s1168" style="position:absolute;left:4124;top:7080;width:72;height:72" o:regroupid="17" fillcolor="black [3213]"/>
            <v:group id="_x0000_s1169" style="position:absolute;left:2208;top:6500;width:540;height:128" coordorigin="8355,4438" coordsize="540,128" o:regroupid="17">
              <v:shape id="_x0000_s1170" type="#_x0000_t32" style="position:absolute;left:8381;top:4566;width:495;height:0" o:connectortype="straight"/>
              <v:shape id="_x0000_s1171" type="#_x0000_t32" style="position:absolute;left:8381;top:4438;width:495;height:0" o:connectortype="straight"/>
              <v:rect id="_x0000_s1172" style="position:absolute;left:8355;top:4447;width:540;height:101" fillcolor="white [3212]" stroked="f"/>
            </v:group>
            <v:group id="_x0000_s1173" style="position:absolute;left:3544;top:6491;width:540;height:128" coordorigin="8355,4438" coordsize="540,128" o:regroupid="17">
              <v:shape id="_x0000_s1174" type="#_x0000_t32" style="position:absolute;left:8381;top:4566;width:495;height:0" o:connectortype="straight"/>
              <v:shape id="_x0000_s1175" type="#_x0000_t32" style="position:absolute;left:8381;top:4438;width:495;height:0" o:connectortype="straight"/>
              <v:rect id="_x0000_s1176" style="position:absolute;left:8355;top:4447;width:540;height:101" fillcolor="white [3212]" stroked="f"/>
            </v:group>
            <v:shape id="_x0000_s1177" type="#_x0000_t202" style="position:absolute;left:1215;top:6350;width:730;height:435" o:regroupid="17" filled="f" stroked="f">
              <v:textbox style="mso-next-textbox:#_x0000_s1177">
                <w:txbxContent>
                  <w:p w:rsidR="00667A41" w:rsidRDefault="00667A41" w:rsidP="00667A41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7 F</w:t>
                    </w:r>
                  </w:p>
                </w:txbxContent>
              </v:textbox>
            </v:shape>
            <v:group id="_x0000_s1145" style="position:absolute;left:794;top:6491;width:540;height:128" coordorigin="8355,4438" coordsize="540,128" o:regroupid="17">
              <v:shape id="_x0000_s1144" type="#_x0000_t32" style="position:absolute;left:8381;top:4566;width:495;height:0" o:connectortype="straight"/>
              <v:shape id="_x0000_s1130" type="#_x0000_t32" style="position:absolute;left:8381;top:4438;width:495;height:0" o:connectortype="straight" o:regroupid="11"/>
              <v:rect id="_x0000_s1133" style="position:absolute;left:8355;top:4447;width:540;height:101" o:regroupid="11" fillcolor="white [3212]" stroked="f"/>
            </v:group>
            <v:shape id="_x0000_s1178" type="#_x0000_t202" style="position:absolute;left:2636;top:6350;width:730;height:435" o:regroupid="17" filled="f" stroked="f">
              <v:textbox style="mso-next-textbox:#_x0000_s1178">
                <w:txbxContent>
                  <w:p w:rsidR="00667A41" w:rsidRDefault="00667A41" w:rsidP="00667A41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13 F</w:t>
                    </w:r>
                  </w:p>
                </w:txbxContent>
              </v:textbox>
            </v:shape>
            <v:shape id="_x0000_s1179" type="#_x0000_t202" style="position:absolute;left:4015;top:6350;width:730;height:435" o:regroupid="17" filled="f" stroked="f">
              <v:textbox style="mso-next-textbox:#_x0000_s1179">
                <w:txbxContent>
                  <w:p w:rsidR="00667A41" w:rsidRDefault="00667A41" w:rsidP="00667A41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11 F</w:t>
                    </w:r>
                  </w:p>
                </w:txbxContent>
              </v:textbox>
            </v:shape>
          </v:group>
        </w:pict>
      </w: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E02447" w:rsidRDefault="00E02447" w:rsidP="00E0244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 = </w:t>
      </w:r>
      <w:r w:rsidRPr="00E02447">
        <w:rPr>
          <w:rFonts w:ascii="Times New Roman" w:hAnsi="Times New Roman"/>
          <w:u w:val="single"/>
        </w:rPr>
        <w:tab/>
      </w:r>
      <w:r w:rsidRPr="00E02447">
        <w:rPr>
          <w:rFonts w:ascii="Times New Roman" w:hAnsi="Times New Roman"/>
          <w:u w:val="single"/>
        </w:rPr>
        <w:tab/>
      </w:r>
      <w:r w:rsidR="009B44E7" w:rsidRPr="009B44E7">
        <w:rPr>
          <w:rFonts w:ascii="Times New Roman" w:hAnsi="Times New Roman"/>
          <w:sz w:val="12"/>
        </w:rPr>
        <w:t>(31 F)</w:t>
      </w: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B76668" w:rsidRDefault="00B76668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B76668" w:rsidRDefault="00B76668">
      <w:pPr>
        <w:rPr>
          <w:rFonts w:ascii="Times New Roman" w:hAnsi="Times New Roman"/>
        </w:rPr>
      </w:pPr>
    </w:p>
    <w:p w:rsidR="00B76668" w:rsidRDefault="00667A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the </w:t>
      </w:r>
      <w:proofErr w:type="spellStart"/>
      <w:r>
        <w:rPr>
          <w:rFonts w:ascii="Times New Roman" w:hAnsi="Times New Roman"/>
        </w:rPr>
        <w:t>freakin</w:t>
      </w:r>
      <w:proofErr w:type="spellEnd"/>
      <w:r>
        <w:rPr>
          <w:rFonts w:ascii="Times New Roman" w:hAnsi="Times New Roman"/>
        </w:rPr>
        <w:t>' capacitance:</w:t>
      </w:r>
    </w:p>
    <w:p w:rsidR="00667A41" w:rsidRDefault="00A55C4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330" style="position:absolute;margin-left:1.15pt;margin-top:9pt;width:454.1pt;height:258.2pt;z-index:251890944" coordorigin="1103,9553" coordsize="9082,5164">
            <v:line id="_x0000_s1218" style="position:absolute" from="1141,9831" to="7771,9831" o:regroupid="13"/>
            <v:line id="_x0000_s1221" style="position:absolute" from="1141,14451" to="9226,14451" o:regroupid="13"/>
            <v:line id="_x0000_s1225" style="position:absolute;flip:y" from="9211,11301" to="9211,14451" o:regroupid="13"/>
            <v:line id="_x0000_s1226" style="position:absolute;flip:x" from="7786,11286" to="9211,11286" o:regroupid="13"/>
            <v:line id="_x0000_s1227" style="position:absolute;flip:y" from="4034,9823" to="4034,14443" o:regroupid="13"/>
            <v:line id="_x0000_s1229" style="position:absolute;flip:y" from="7784,9823" to="7784,14443" o:regroupid="13"/>
            <v:group id="_x0000_s1242" style="position:absolute;left:3759;top:10714;width:540;height:128" coordorigin="8355,4438" coordsize="540,128">
              <v:shape id="_x0000_s1243" type="#_x0000_t32" style="position:absolute;left:8381;top:4566;width:495;height:0" o:connectortype="straight"/>
              <v:shape id="_x0000_s1244" type="#_x0000_t32" style="position:absolute;left:8381;top:4438;width:495;height:0" o:connectortype="straight"/>
              <v:rect id="_x0000_s1245" style="position:absolute;left:8355;top:4447;width:540;height:101" fillcolor="white [3212]" stroked="f"/>
            </v:group>
            <v:group id="_x0000_s1246" style="position:absolute;left:5652;top:9766;width:540;height:128;rotation:90" coordorigin="8355,4438" coordsize="540,128">
              <v:shape id="_x0000_s1247" type="#_x0000_t32" style="position:absolute;left:8381;top:4566;width:495;height:0" o:connectortype="straight"/>
              <v:shape id="_x0000_s1248" type="#_x0000_t32" style="position:absolute;left:8381;top:4438;width:495;height:0" o:connectortype="straight"/>
              <v:rect id="_x0000_s1249" style="position:absolute;left:8355;top:4447;width:540;height:101" fillcolor="white [3212]" stroked="f"/>
            </v:group>
            <v:group id="_x0000_s1252" style="position:absolute;left:1769;top:9766;width:540;height:128;rotation:90" coordorigin="8355,4438" coordsize="540,128">
              <v:shape id="_x0000_s1253" type="#_x0000_t32" style="position:absolute;left:8381;top:4566;width:495;height:0" o:connectortype="straight"/>
              <v:shape id="_x0000_s1254" type="#_x0000_t32" style="position:absolute;left:8381;top:4438;width:495;height:0" o:connectortype="straight"/>
              <v:rect id="_x0000_s1255" style="position:absolute;left:8355;top:4447;width:540;height:101" fillcolor="white [3212]" stroked="f"/>
            </v:group>
            <v:group id="_x0000_s1256" style="position:absolute;left:6657;top:14378;width:540;height:128;rotation:90" coordorigin="8355,4438" coordsize="540,128">
              <v:shape id="_x0000_s1257" type="#_x0000_t32" style="position:absolute;left:8381;top:4566;width:495;height:0" o:connectortype="straight"/>
              <v:shape id="_x0000_s1258" type="#_x0000_t32" style="position:absolute;left:8381;top:4438;width:495;height:0" o:connectortype="straight"/>
              <v:rect id="_x0000_s1259" style="position:absolute;left:8355;top:4447;width:540;height:101" fillcolor="white [3212]" stroked="f"/>
            </v:group>
            <v:group id="_x0000_s1260" style="position:absolute;left:5295;top:14378;width:540;height:128;rotation:90" coordorigin="8355,4438" coordsize="540,128">
              <v:shape id="_x0000_s1261" type="#_x0000_t32" style="position:absolute;left:8381;top:4566;width:495;height:0" o:connectortype="straight"/>
              <v:shape id="_x0000_s1262" type="#_x0000_t32" style="position:absolute;left:8381;top:4438;width:495;height:0" o:connectortype="straight"/>
              <v:rect id="_x0000_s1263" style="position:absolute;left:8355;top:4447;width:540;height:101" fillcolor="white [3212]" stroked="f"/>
            </v:group>
            <v:group id="_x0000_s1264" style="position:absolute;left:3764;top:12615;width:540;height:128" coordorigin="8355,4438" coordsize="540,128">
              <v:shape id="_x0000_s1265" type="#_x0000_t32" style="position:absolute;left:8381;top:4566;width:495;height:0" o:connectortype="straight"/>
              <v:shape id="_x0000_s1266" type="#_x0000_t32" style="position:absolute;left:8381;top:4438;width:495;height:0" o:connectortype="straight"/>
              <v:rect id="_x0000_s1267" style="position:absolute;left:8355;top:4447;width:540;height:101" fillcolor="white [3212]" stroked="f"/>
            </v:group>
            <v:group id="_x0000_s1268" style="position:absolute;left:7503;top:12597;width:540;height:128" coordorigin="8355,4438" coordsize="540,128">
              <v:shape id="_x0000_s1269" type="#_x0000_t32" style="position:absolute;left:8381;top:4566;width:495;height:0" o:connectortype="straight"/>
              <v:shape id="_x0000_s1270" type="#_x0000_t32" style="position:absolute;left:8381;top:4438;width:495;height:0" o:connectortype="straight"/>
              <v:rect id="_x0000_s1271" style="position:absolute;left:8355;top:4447;width:540;height:101" fillcolor="white [3212]" stroked="f"/>
            </v:group>
            <v:group id="_x0000_s1272" style="position:absolute;left:8934;top:11926;width:540;height:128" coordorigin="8355,4438" coordsize="540,128">
              <v:shape id="_x0000_s1273" type="#_x0000_t32" style="position:absolute;left:8381;top:4566;width:495;height:0" o:connectortype="straight"/>
              <v:shape id="_x0000_s1274" type="#_x0000_t32" style="position:absolute;left:8381;top:4438;width:495;height:0" o:connectortype="straight"/>
              <v:rect id="_x0000_s1275" style="position:absolute;left:8355;top:4447;width:540;height:101" fillcolor="white [3212]" stroked="f"/>
            </v:group>
            <v:oval id="_x0000_s1276" style="position:absolute;left:1111;top:9795;width:72;height:72" fillcolor="black [3213]"/>
            <v:oval id="_x0000_s1277" style="position:absolute;left:1103;top:14407;width:72;height:72" fillcolor="black [3213]"/>
            <v:group id="_x0000_s1283" style="position:absolute;left:8936;top:13327;width:540;height:128" coordorigin="8355,4438" coordsize="540,128">
              <v:shape id="_x0000_s1284" type="#_x0000_t32" style="position:absolute;left:8381;top:4566;width:495;height:0" o:connectortype="straight"/>
              <v:shape id="_x0000_s1285" type="#_x0000_t32" style="position:absolute;left:8381;top:4438;width:495;height:0" o:connectortype="straight"/>
              <v:rect id="_x0000_s1286" style="position:absolute;left:8355;top:4447;width:540;height:101" fillcolor="white [3212]" stroked="f"/>
            </v:group>
            <v:group id="_x0000_s1287" style="position:absolute;left:1699;top:14383;width:540;height:128;rotation:90" coordorigin="8355,4438" coordsize="540,128">
              <v:shape id="_x0000_s1288" type="#_x0000_t32" style="position:absolute;left:8381;top:4566;width:495;height:0" o:connectortype="straight"/>
              <v:shape id="_x0000_s1289" type="#_x0000_t32" style="position:absolute;left:8381;top:4438;width:495;height:0" o:connectortype="straight"/>
              <v:rect id="_x0000_s1290" style="position:absolute;left:8355;top:4447;width:540;height:101" fillcolor="white [3212]" stroked="f"/>
            </v:group>
            <v:group id="_x0000_s1291" style="position:absolute;left:2931;top:9759;width:540;height:128;rotation:90" coordorigin="8355,4438" coordsize="540,128">
              <v:shape id="_x0000_s1292" type="#_x0000_t32" style="position:absolute;left:8381;top:4566;width:495;height:0" o:connectortype="straight"/>
              <v:shape id="_x0000_s1293" type="#_x0000_t32" style="position:absolute;left:8381;top:4438;width:495;height:0" o:connectortype="straight"/>
              <v:rect id="_x0000_s1294" style="position:absolute;left:8355;top:4447;width:540;height:101" fillcolor="white [3212]" stroked="f"/>
            </v:group>
            <v:shape id="_x0000_s1318" type="#_x0000_t202" style="position:absolute;left:1702;top:10100;width:730;height:435" filled="f" stroked="f">
              <v:textbox style="mso-next-textbox:#_x0000_s1318">
                <w:txbxContent>
                  <w:p w:rsidR="00E02447" w:rsidRDefault="006B3CAB" w:rsidP="00E02447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8</w:t>
                    </w:r>
                    <w:r w:rsidR="00E02447">
                      <w:rPr>
                        <w:rFonts w:ascii="Times New Roman" w:hAnsi="Times New Roman"/>
                      </w:rPr>
                      <w:t xml:space="preserve"> F</w:t>
                    </w:r>
                  </w:p>
                </w:txbxContent>
              </v:textbox>
            </v:shape>
            <v:shape id="_x0000_s1320" type="#_x0000_t202" style="position:absolute;left:2892;top:10100;width:730;height:435" filled="f" stroked="f">
              <v:textbox style="mso-next-textbox:#_x0000_s1320">
                <w:txbxContent>
                  <w:p w:rsidR="00E02447" w:rsidRDefault="006B3CAB" w:rsidP="00E02447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9</w:t>
                    </w:r>
                    <w:r w:rsidR="00E02447">
                      <w:rPr>
                        <w:rFonts w:ascii="Times New Roman" w:hAnsi="Times New Roman"/>
                      </w:rPr>
                      <w:t xml:space="preserve"> F</w:t>
                    </w:r>
                  </w:p>
                </w:txbxContent>
              </v:textbox>
            </v:shape>
            <v:shape id="_x0000_s1321" type="#_x0000_t202" style="position:absolute;left:5629;top:10145;width:730;height:435" filled="f" stroked="f">
              <v:textbox style="mso-next-textbox:#_x0000_s1321">
                <w:txbxContent>
                  <w:p w:rsidR="00E02447" w:rsidRDefault="006B3CAB" w:rsidP="00E02447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25</w:t>
                    </w:r>
                    <w:r w:rsidR="00E02447">
                      <w:rPr>
                        <w:rFonts w:ascii="Times New Roman" w:hAnsi="Times New Roman"/>
                      </w:rPr>
                      <w:t xml:space="preserve"> F</w:t>
                    </w:r>
                  </w:p>
                </w:txbxContent>
              </v:textbox>
            </v:shape>
            <v:shape id="_x0000_s1322" type="#_x0000_t202" style="position:absolute;left:1702;top:13663;width:730;height:435" filled="f" stroked="f">
              <v:textbox style="mso-next-textbox:#_x0000_s1322">
                <w:txbxContent>
                  <w:p w:rsidR="00E02447" w:rsidRDefault="006B3CAB" w:rsidP="00E02447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10</w:t>
                    </w:r>
                    <w:r w:rsidR="00E02447">
                      <w:rPr>
                        <w:rFonts w:ascii="Times New Roman" w:hAnsi="Times New Roman"/>
                      </w:rPr>
                      <w:t xml:space="preserve"> F</w:t>
                    </w:r>
                  </w:p>
                </w:txbxContent>
              </v:textbox>
            </v:shape>
            <v:shape id="_x0000_s1323" type="#_x0000_t202" style="position:absolute;left:4352;top:10580;width:730;height:435" filled="f" stroked="f">
              <v:textbox style="mso-next-textbox:#_x0000_s1323">
                <w:txbxContent>
                  <w:p w:rsidR="00E02447" w:rsidRDefault="00E02447" w:rsidP="00E02447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6 F</w:t>
                    </w:r>
                  </w:p>
                </w:txbxContent>
              </v:textbox>
            </v:shape>
            <v:shape id="_x0000_s1324" type="#_x0000_t202" style="position:absolute;left:4299;top:12455;width:730;height:435" filled="f" stroked="f">
              <v:textbox style="mso-next-textbox:#_x0000_s1324">
                <w:txbxContent>
                  <w:p w:rsidR="00E02447" w:rsidRDefault="00E02447" w:rsidP="00E02447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7 F</w:t>
                    </w:r>
                  </w:p>
                </w:txbxContent>
              </v:textbox>
            </v:shape>
            <v:shape id="_x0000_s1325" type="#_x0000_t202" style="position:absolute;left:8043;top:12455;width:730;height:435" filled="f" stroked="f">
              <v:textbox style="mso-next-textbox:#_x0000_s1325">
                <w:txbxContent>
                  <w:p w:rsidR="00E02447" w:rsidRDefault="006B3CAB" w:rsidP="00E02447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11</w:t>
                    </w:r>
                    <w:r w:rsidR="00E02447">
                      <w:rPr>
                        <w:rFonts w:ascii="Times New Roman" w:hAnsi="Times New Roman"/>
                      </w:rPr>
                      <w:t xml:space="preserve"> F</w:t>
                    </w:r>
                  </w:p>
                </w:txbxContent>
              </v:textbox>
            </v:shape>
            <v:shape id="_x0000_s1326" type="#_x0000_t202" style="position:absolute;left:5246;top:13737;width:730;height:435" filled="f" stroked="f">
              <v:textbox style="mso-next-textbox:#_x0000_s1326">
                <w:txbxContent>
                  <w:p w:rsidR="00E02447" w:rsidRDefault="006B3CAB" w:rsidP="00E02447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22</w:t>
                    </w:r>
                    <w:r w:rsidR="00E02447">
                      <w:rPr>
                        <w:rFonts w:ascii="Times New Roman" w:hAnsi="Times New Roman"/>
                      </w:rPr>
                      <w:t xml:space="preserve"> F</w:t>
                    </w:r>
                  </w:p>
                </w:txbxContent>
              </v:textbox>
            </v:shape>
            <v:shape id="_x0000_s1327" type="#_x0000_t202" style="position:absolute;left:9455;top:11778;width:730;height:435" filled="f" stroked="f">
              <v:textbox style="mso-next-textbox:#_x0000_s1327">
                <w:txbxContent>
                  <w:p w:rsidR="00E02447" w:rsidRDefault="00E02447" w:rsidP="00E02447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24 F</w:t>
                    </w:r>
                  </w:p>
                </w:txbxContent>
              </v:textbox>
            </v:shape>
            <v:shape id="_x0000_s1328" type="#_x0000_t202" style="position:absolute;left:6698;top:13763;width:730;height:435" filled="f" stroked="f">
              <v:textbox style="mso-next-textbox:#_x0000_s1328">
                <w:txbxContent>
                  <w:p w:rsidR="00E02447" w:rsidRDefault="006B3CAB" w:rsidP="00E02447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21</w:t>
                    </w:r>
                    <w:r w:rsidR="00E02447">
                      <w:rPr>
                        <w:rFonts w:ascii="Times New Roman" w:hAnsi="Times New Roman"/>
                      </w:rPr>
                      <w:t xml:space="preserve"> F</w:t>
                    </w:r>
                  </w:p>
                </w:txbxContent>
              </v:textbox>
            </v:shape>
            <v:shape id="_x0000_s1329" type="#_x0000_t202" style="position:absolute;left:9455;top:13144;width:730;height:435" filled="f" stroked="f">
              <v:textbox style="mso-next-textbox:#_x0000_s1329">
                <w:txbxContent>
                  <w:p w:rsidR="00E02447" w:rsidRDefault="006B3CAB" w:rsidP="00E02447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23</w:t>
                    </w:r>
                    <w:r w:rsidR="00E02447">
                      <w:rPr>
                        <w:rFonts w:ascii="Times New Roman" w:hAnsi="Times New Roman"/>
                      </w:rPr>
                      <w:t xml:space="preserve"> F</w:t>
                    </w:r>
                  </w:p>
                </w:txbxContent>
              </v:textbox>
            </v:shape>
          </v:group>
        </w:pict>
      </w:r>
    </w:p>
    <w:p w:rsidR="00667A41" w:rsidRDefault="00667A41">
      <w:pPr>
        <w:rPr>
          <w:rFonts w:ascii="Times New Roman" w:hAnsi="Times New Roman"/>
        </w:rPr>
      </w:pPr>
    </w:p>
    <w:p w:rsidR="00667A41" w:rsidRDefault="00667A41">
      <w:pPr>
        <w:rPr>
          <w:rFonts w:ascii="Times New Roman" w:hAnsi="Times New Roman"/>
        </w:rPr>
      </w:pPr>
    </w:p>
    <w:p w:rsidR="00667A41" w:rsidRDefault="00667A41">
      <w:pPr>
        <w:rPr>
          <w:rFonts w:ascii="Times New Roman" w:hAnsi="Times New Roman"/>
        </w:rPr>
      </w:pPr>
    </w:p>
    <w:p w:rsidR="00667A41" w:rsidRDefault="00E02447" w:rsidP="00E0244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 = </w:t>
      </w:r>
      <w:r w:rsidRPr="00E02447">
        <w:rPr>
          <w:rFonts w:ascii="Times New Roman" w:hAnsi="Times New Roman"/>
          <w:u w:val="single"/>
        </w:rPr>
        <w:tab/>
      </w:r>
      <w:r w:rsidRPr="00E02447">
        <w:rPr>
          <w:rFonts w:ascii="Times New Roman" w:hAnsi="Times New Roman"/>
          <w:u w:val="single"/>
        </w:rPr>
        <w:tab/>
      </w:r>
      <w:r w:rsidR="006A1A57" w:rsidRPr="006A1A57">
        <w:rPr>
          <w:rFonts w:ascii="Times New Roman" w:hAnsi="Times New Roman"/>
          <w:sz w:val="10"/>
        </w:rPr>
        <w:t>(2.228 F)</w:t>
      </w:r>
    </w:p>
    <w:sectPr w:rsidR="00667A41" w:rsidSect="00F31FFD">
      <w:type w:val="continuous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166D8F"/>
    <w:rsid w:val="0009529C"/>
    <w:rsid w:val="000C02F3"/>
    <w:rsid w:val="00107F8B"/>
    <w:rsid w:val="00114537"/>
    <w:rsid w:val="00122414"/>
    <w:rsid w:val="00166D8F"/>
    <w:rsid w:val="00186DCA"/>
    <w:rsid w:val="0021262D"/>
    <w:rsid w:val="0024221F"/>
    <w:rsid w:val="002477DF"/>
    <w:rsid w:val="002A55FC"/>
    <w:rsid w:val="002E0E7C"/>
    <w:rsid w:val="00306AAC"/>
    <w:rsid w:val="0032116E"/>
    <w:rsid w:val="00324463"/>
    <w:rsid w:val="003249E6"/>
    <w:rsid w:val="00355476"/>
    <w:rsid w:val="003B5A38"/>
    <w:rsid w:val="003C3845"/>
    <w:rsid w:val="003E7B09"/>
    <w:rsid w:val="004119E0"/>
    <w:rsid w:val="0044311B"/>
    <w:rsid w:val="00481957"/>
    <w:rsid w:val="005839C5"/>
    <w:rsid w:val="005D3932"/>
    <w:rsid w:val="00614432"/>
    <w:rsid w:val="00634A07"/>
    <w:rsid w:val="00667A41"/>
    <w:rsid w:val="006A011B"/>
    <w:rsid w:val="006A1A57"/>
    <w:rsid w:val="006B3CAB"/>
    <w:rsid w:val="00724003"/>
    <w:rsid w:val="007357B6"/>
    <w:rsid w:val="007D394D"/>
    <w:rsid w:val="007E6C88"/>
    <w:rsid w:val="00802946"/>
    <w:rsid w:val="008E33D7"/>
    <w:rsid w:val="00915F87"/>
    <w:rsid w:val="00963506"/>
    <w:rsid w:val="00973E81"/>
    <w:rsid w:val="009A655C"/>
    <w:rsid w:val="009B44E7"/>
    <w:rsid w:val="009F24EE"/>
    <w:rsid w:val="009F6A68"/>
    <w:rsid w:val="00A55C44"/>
    <w:rsid w:val="00B65662"/>
    <w:rsid w:val="00B76668"/>
    <w:rsid w:val="00B803C5"/>
    <w:rsid w:val="00B97E3F"/>
    <w:rsid w:val="00C14C02"/>
    <w:rsid w:val="00C31CDC"/>
    <w:rsid w:val="00C6569F"/>
    <w:rsid w:val="00C745F9"/>
    <w:rsid w:val="00CA1116"/>
    <w:rsid w:val="00CF3658"/>
    <w:rsid w:val="00CF79B7"/>
    <w:rsid w:val="00D73822"/>
    <w:rsid w:val="00E02447"/>
    <w:rsid w:val="00E05767"/>
    <w:rsid w:val="00E61498"/>
    <w:rsid w:val="00E70DAA"/>
    <w:rsid w:val="00E85189"/>
    <w:rsid w:val="00EE6698"/>
    <w:rsid w:val="00F01307"/>
    <w:rsid w:val="00F15DBF"/>
    <w:rsid w:val="00F17781"/>
    <w:rsid w:val="00F31FFD"/>
    <w:rsid w:val="00F706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2"/>
    <o:shapelayout v:ext="edit">
      <o:idmap v:ext="edit" data="1"/>
      <o:rules v:ext="edit">
        <o:r id="V:Rule38" type="connector" idref="#_x0000_s1253"/>
        <o:r id="V:Rule39" type="connector" idref="#_x0000_s1130"/>
        <o:r id="V:Rule40" type="connector" idref="#_x0000_s1285"/>
        <o:r id="V:Rule41" type="connector" idref="#_x0000_s1174"/>
        <o:r id="V:Rule42" type="connector" idref="#_x0000_s1171"/>
        <o:r id="V:Rule43" type="connector" idref="#_x0000_s1254"/>
        <o:r id="V:Rule44" type="connector" idref="#_x0000_s1175"/>
        <o:r id="V:Rule45" type="connector" idref="#_x0000_s1144"/>
        <o:r id="V:Rule46" type="connector" idref="#_x0000_s1269"/>
        <o:r id="V:Rule47" type="connector" idref="#_x0000_s1289"/>
        <o:r id="V:Rule48" type="connector" idref="#_x0000_s1162"/>
        <o:r id="V:Rule49" type="connector" idref="#_x0000_s1247"/>
        <o:r id="V:Rule50" type="connector" idref="#_x0000_s1273"/>
        <o:r id="V:Rule51" type="connector" idref="#_x0000_s1288"/>
        <o:r id="V:Rule52" type="connector" idref="#_x0000_s1265"/>
        <o:r id="V:Rule53" type="connector" idref="#_x0000_s1156"/>
        <o:r id="V:Rule54" type="connector" idref="#_x0000_s1152"/>
        <o:r id="V:Rule55" type="connector" idref="#_x0000_s1274"/>
        <o:r id="V:Rule56" type="connector" idref="#_x0000_s1163"/>
        <o:r id="V:Rule57" type="connector" idref="#_x0000_s1258"/>
        <o:r id="V:Rule58" type="connector" idref="#_x0000_s1248"/>
        <o:r id="V:Rule59" type="connector" idref="#_x0000_s1155"/>
        <o:r id="V:Rule60" type="connector" idref="#_x0000_s1148"/>
        <o:r id="V:Rule61" type="connector" idref="#_x0000_s1170"/>
        <o:r id="V:Rule62" type="connector" idref="#_x0000_s1266"/>
        <o:r id="V:Rule63" type="connector" idref="#_x0000_s1257"/>
        <o:r id="V:Rule64" type="connector" idref="#_x0000_s1151"/>
        <o:r id="V:Rule65" type="connector" idref="#_x0000_s1292"/>
        <o:r id="V:Rule66" type="connector" idref="#_x0000_s1261"/>
        <o:r id="V:Rule67" type="connector" idref="#_x0000_s1164"/>
        <o:r id="V:Rule68" type="connector" idref="#_x0000_s1270"/>
        <o:r id="V:Rule69" type="connector" idref="#_x0000_s1284"/>
        <o:r id="V:Rule70" type="connector" idref="#_x0000_s1262"/>
        <o:r id="V:Rule71" type="connector" idref="#_x0000_s1244"/>
        <o:r id="V:Rule72" type="connector" idref="#_x0000_s1147"/>
        <o:r id="V:Rule73" type="connector" idref="#_x0000_s1293"/>
        <o:r id="V:Rule74" type="connector" idref="#_x0000_s124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0"/>
        <o:entry new="14" old="0"/>
        <o:entry new="15" old="0"/>
        <o:entry new="16" old="0"/>
        <o:entry new="1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8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3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11</cp:revision>
  <cp:lastPrinted>2016-01-22T00:28:00Z</cp:lastPrinted>
  <dcterms:created xsi:type="dcterms:W3CDTF">2016-01-04T21:37:00Z</dcterms:created>
  <dcterms:modified xsi:type="dcterms:W3CDTF">2019-10-09T14:56:00Z</dcterms:modified>
</cp:coreProperties>
</file>