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217B6" w:rsidRPr="00EA77F0" w:rsidRDefault="001217B6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10440" w:type="dxa"/>
        <w:tblInd w:w="-4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580"/>
        <w:gridCol w:w="10"/>
        <w:gridCol w:w="4770"/>
      </w:tblGrid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 xml:space="preserve">Class 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Due on this class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</w:t>
            </w:r>
          </w:p>
          <w:p w:rsidR="001217B6" w:rsidRPr="00EA77F0" w:rsidRDefault="00785AA2" w:rsidP="001217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 5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Get textbooks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Charge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Coulomb’s Law 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Electrostatics: Insulators, Conductors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Ideas for research projects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16.1-5</w:t>
            </w:r>
          </w:p>
          <w:p w:rsidR="001217B6" w:rsidRPr="00EA77F0" w:rsidRDefault="001217B6" w:rsidP="00F047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Bring:</w:t>
            </w:r>
            <w:r w:rsidRPr="00EA77F0">
              <w:rPr>
                <w:rFonts w:ascii="Times New Roman" w:hAnsi="Times New Roman"/>
                <w:sz w:val="18"/>
              </w:rPr>
              <w:t xml:space="preserve"> calculator, paper, pencil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2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Nov 9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Induced Charge/Stupid Van de </w:t>
            </w:r>
            <w:proofErr w:type="spellStart"/>
            <w:r w:rsidRPr="00EA77F0">
              <w:rPr>
                <w:rFonts w:ascii="Times New Roman" w:hAnsi="Times New Roman"/>
                <w:sz w:val="18"/>
              </w:rPr>
              <w:t>Graaff</w:t>
            </w:r>
            <w:proofErr w:type="spellEnd"/>
            <w:r w:rsidRPr="00EA77F0">
              <w:rPr>
                <w:rFonts w:ascii="Times New Roman" w:hAnsi="Times New Roman"/>
                <w:sz w:val="18"/>
              </w:rPr>
              <w:t xml:space="preserve"> tricks 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Linear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Charge on conductors/Van de </w:t>
            </w:r>
            <w:proofErr w:type="spellStart"/>
            <w:r w:rsidRPr="00EA77F0">
              <w:rPr>
                <w:rFonts w:ascii="Times New Roman" w:hAnsi="Times New Roman"/>
                <w:sz w:val="18"/>
              </w:rPr>
              <w:t>Graaff</w:t>
            </w:r>
            <w:proofErr w:type="spellEnd"/>
            <w:r w:rsidRPr="00EA77F0">
              <w:rPr>
                <w:rFonts w:ascii="Times New Roman" w:hAnsi="Times New Roman"/>
                <w:sz w:val="18"/>
              </w:rPr>
              <w:t>/Lightning Safety</w:t>
            </w:r>
          </w:p>
          <w:p w:rsidR="001217B6" w:rsidRPr="00EA77F0" w:rsidRDefault="001217B6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Research ideas</w:t>
            </w:r>
            <w:bookmarkStart w:id="0" w:name="_GoBack"/>
            <w:bookmarkEnd w:id="0"/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#1:</w:t>
            </w:r>
            <w:r w:rsidRPr="00EA77F0">
              <w:rPr>
                <w:rFonts w:ascii="Times New Roman" w:hAnsi="Times New Roman"/>
                <w:sz w:val="18"/>
              </w:rPr>
              <w:t xml:space="preserve"> 16: </w:t>
            </w:r>
            <w:r w:rsidRPr="00EA77F0">
              <w:rPr>
                <w:sz w:val="18"/>
              </w:rPr>
              <w:t>1,3,5,7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16.6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3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Nov 16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Vectors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Teaching/Research ideas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Vector Forces</w:t>
            </w:r>
            <w:r w:rsidR="00516ABF">
              <w:rPr>
                <w:rFonts w:ascii="Times New Roman" w:hAnsi="Times New Roman"/>
                <w:sz w:val="18"/>
              </w:rPr>
              <w:t xml:space="preserve"> (D)</w:t>
            </w:r>
          </w:p>
          <w:p w:rsidR="001217B6" w:rsidRPr="00EA77F0" w:rsidRDefault="001217B6" w:rsidP="003C09F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Check #2: </w:t>
            </w:r>
            <w:r w:rsidRPr="00EA77F0">
              <w:rPr>
                <w:sz w:val="18"/>
              </w:rPr>
              <w:t>16: 8</w:t>
            </w:r>
            <w:r w:rsidRPr="00EA77F0">
              <w:rPr>
                <w:sz w:val="14"/>
              </w:rPr>
              <w:t>(2.6E14, 2.4E-16 kg)</w:t>
            </w:r>
            <w:r w:rsidRPr="00EA77F0">
              <w:rPr>
                <w:sz w:val="18"/>
              </w:rPr>
              <w:t>, 9, 12</w:t>
            </w:r>
            <w:r w:rsidRPr="00EA77F0">
              <w:rPr>
                <w:sz w:val="14"/>
              </w:rPr>
              <w:t>(75</w:t>
            </w:r>
            <w:r w:rsidRPr="00EA77F0">
              <w:rPr>
                <w:rFonts w:ascii="Times New Roman" w:hAnsi="Times New Roman"/>
                <w:sz w:val="14"/>
              </w:rPr>
              <w:t>μ</w:t>
            </w:r>
            <w:r w:rsidRPr="00EA77F0">
              <w:rPr>
                <w:sz w:val="14"/>
              </w:rPr>
              <w:t>C: 150 N left, 48</w:t>
            </w:r>
            <w:r w:rsidRPr="00EA77F0">
              <w:rPr>
                <w:rFonts w:ascii="Times New Roman" w:hAnsi="Times New Roman"/>
                <w:sz w:val="14"/>
              </w:rPr>
              <w:t>μ</w:t>
            </w:r>
            <w:r w:rsidRPr="00EA77F0">
              <w:rPr>
                <w:sz w:val="14"/>
              </w:rPr>
              <w:t>C: 560 N right, 85</w:t>
            </w:r>
            <w:r w:rsidRPr="00EA77F0">
              <w:rPr>
                <w:rFonts w:ascii="Times New Roman" w:hAnsi="Times New Roman"/>
                <w:sz w:val="14"/>
              </w:rPr>
              <w:t>μ</w:t>
            </w:r>
            <w:r w:rsidRPr="00EA77F0">
              <w:rPr>
                <w:sz w:val="14"/>
              </w:rPr>
              <w:t>C: 420 N left</w:t>
            </w:r>
            <w:proofErr w:type="gramStart"/>
            <w:r w:rsidRPr="00EA77F0">
              <w:rPr>
                <w:sz w:val="14"/>
              </w:rPr>
              <w:t>)</w:t>
            </w:r>
            <w:r w:rsidR="003C09F6">
              <w:rPr>
                <w:sz w:val="14"/>
              </w:rPr>
              <w:t xml:space="preserve">  </w:t>
            </w:r>
            <w:r w:rsidR="003C09F6" w:rsidRPr="00EA77F0">
              <w:rPr>
                <w:sz w:val="18"/>
              </w:rPr>
              <w:t>Field</w:t>
            </w:r>
            <w:proofErr w:type="gramEnd"/>
            <w:r w:rsidR="003C09F6" w:rsidRPr="00EA77F0">
              <w:rPr>
                <w:sz w:val="18"/>
              </w:rPr>
              <w:t xml:space="preserve"> Theory: </w:t>
            </w:r>
            <w:r w:rsidR="003C09F6">
              <w:rPr>
                <w:sz w:val="18"/>
              </w:rPr>
              <w:t>LA 1 and 2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4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Nov 18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Field/Gravitational Field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 addition: Vectors again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Field Theory + Vector Field</w:t>
            </w:r>
            <w:r w:rsidR="00516ABF">
              <w:rPr>
                <w:rFonts w:ascii="Times New Roman" w:hAnsi="Times New Roman"/>
                <w:sz w:val="18"/>
              </w:rPr>
              <w:t xml:space="preserve"> (E, F, G)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Check #3: </w:t>
            </w:r>
            <w:r w:rsidRPr="00EA77F0">
              <w:rPr>
                <w:sz w:val="18"/>
              </w:rPr>
              <w:t>Field Theory: Vector Forces #1 and #2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16.7-9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5</w:t>
            </w:r>
          </w:p>
          <w:p w:rsidR="001217B6" w:rsidRPr="00785AA2" w:rsidRDefault="00785AA2" w:rsidP="00785AA2">
            <w:pPr>
              <w:pStyle w:val="Heading1"/>
              <w:jc w:val="center"/>
              <w:rPr>
                <w:sz w:val="18"/>
                <w:szCs w:val="18"/>
              </w:rPr>
            </w:pPr>
            <w:r w:rsidRPr="00785AA2">
              <w:rPr>
                <w:bCs/>
                <w:sz w:val="18"/>
              </w:rPr>
              <w:t xml:space="preserve">Nov </w:t>
            </w:r>
            <w:r>
              <w:rPr>
                <w:bCs/>
                <w:sz w:val="18"/>
              </w:rPr>
              <w:t>20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and Electric Field/Electron Volts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prep – Numerical analysis</w:t>
            </w:r>
            <w:r w:rsidR="00516ABF">
              <w:rPr>
                <w:rFonts w:ascii="Times New Roman" w:hAnsi="Times New Roman"/>
                <w:sz w:val="18"/>
              </w:rPr>
              <w:t xml:space="preserve"> - Video</w:t>
            </w:r>
            <w:r w:rsidR="00C75042">
              <w:rPr>
                <w:rFonts w:ascii="Times New Roman" w:hAnsi="Times New Roman"/>
                <w:sz w:val="18"/>
              </w:rPr>
              <w:t xml:space="preserve"> flips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Voltage</w:t>
            </w:r>
            <w:r w:rsidR="00516ABF">
              <w:rPr>
                <w:rFonts w:ascii="Times New Roman" w:hAnsi="Times New Roman"/>
                <w:sz w:val="18"/>
              </w:rPr>
              <w:t xml:space="preserve"> (H, I, J)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#4:</w:t>
            </w:r>
            <w:r w:rsidRPr="00EA77F0">
              <w:rPr>
                <w:rFonts w:ascii="Times New Roman" w:hAnsi="Times New Roman"/>
                <w:sz w:val="18"/>
              </w:rPr>
              <w:t xml:space="preserve"> 16: </w:t>
            </w:r>
            <w:r w:rsidRPr="00EA77F0">
              <w:rPr>
                <w:sz w:val="18"/>
              </w:rPr>
              <w:t>23, 24</w:t>
            </w:r>
            <w:r w:rsidRPr="00EA77F0">
              <w:rPr>
                <w:sz w:val="14"/>
              </w:rPr>
              <w:t>(2.34E5 N/C South)</w:t>
            </w:r>
            <w:r w:rsidRPr="00EA77F0">
              <w:rPr>
                <w:sz w:val="18"/>
              </w:rPr>
              <w:t>, 25 &amp; Field Theory A1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17.1-4, 10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6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Nov 24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due to point charges: Not a vector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Point Source Voltage</w:t>
            </w:r>
            <w:r w:rsidR="00516ABF">
              <w:rPr>
                <w:rFonts w:ascii="Times New Roman" w:hAnsi="Times New Roman"/>
                <w:sz w:val="18"/>
              </w:rPr>
              <w:t xml:space="preserve"> (K)</w:t>
            </w:r>
          </w:p>
          <w:p w:rsidR="00516ABF" w:rsidRPr="00EA77F0" w:rsidRDefault="00516ABF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</w:t>
            </w:r>
            <w:r w:rsidR="00C75042">
              <w:rPr>
                <w:rFonts w:ascii="Times New Roman" w:hAnsi="Times New Roman"/>
                <w:sz w:val="18"/>
              </w:rPr>
              <w:t xml:space="preserve">Prep </w:t>
            </w:r>
            <w:r>
              <w:rPr>
                <w:rFonts w:ascii="Times New Roman" w:hAnsi="Times New Roman"/>
                <w:sz w:val="18"/>
              </w:rPr>
              <w:t>Numerical Analysis</w:t>
            </w:r>
            <w:r w:rsidR="00C75042">
              <w:rPr>
                <w:rFonts w:ascii="Times New Roman" w:hAnsi="Times New Roman"/>
                <w:sz w:val="18"/>
              </w:rPr>
              <w:t xml:space="preserve"> (Part 0, 1)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Check #5: </w:t>
            </w:r>
            <w:r w:rsidRPr="00EA77F0">
              <w:rPr>
                <w:rFonts w:ascii="Times New Roman" w:hAnsi="Times New Roman"/>
                <w:sz w:val="18"/>
              </w:rPr>
              <w:t>Millikan Prep #1, 17: 1,3,5,9,11</w:t>
            </w:r>
            <w:r w:rsidRPr="00EA77F0">
              <w:rPr>
                <w:sz w:val="18"/>
              </w:rPr>
              <w:t xml:space="preserve"> &amp; Field Theory B1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17.10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7</w:t>
            </w:r>
          </w:p>
          <w:p w:rsidR="001217B6" w:rsidRPr="00EA77F0" w:rsidRDefault="00785AA2" w:rsidP="002774F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Nov 30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EA77F0">
              <w:rPr>
                <w:rFonts w:ascii="Times New Roman" w:hAnsi="Times New Roman"/>
                <w:b/>
                <w:sz w:val="18"/>
              </w:rPr>
              <w:t>PreQuiz</w:t>
            </w:r>
            <w:proofErr w:type="spellEnd"/>
            <w:r w:rsidRPr="00EA77F0">
              <w:rPr>
                <w:rFonts w:ascii="Times New Roman" w:hAnsi="Times New Roman"/>
                <w:b/>
                <w:sz w:val="18"/>
              </w:rPr>
              <w:t xml:space="preserve"> 16-17.1 – Coulomb’s law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prep –</w:t>
            </w:r>
            <w:r w:rsidR="00C75042">
              <w:rPr>
                <w:rFonts w:ascii="Times New Roman" w:hAnsi="Times New Roman"/>
                <w:sz w:val="18"/>
              </w:rPr>
              <w:t>Formula for charge - video flip reminder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Cute voltage problems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Work to Move in a Field</w:t>
            </w:r>
            <w:r w:rsidR="00516ABF">
              <w:rPr>
                <w:rFonts w:ascii="Times New Roman" w:hAnsi="Times New Roman"/>
                <w:sz w:val="18"/>
              </w:rPr>
              <w:t xml:space="preserve"> (L, M)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#6:</w:t>
            </w:r>
            <w:r w:rsidRPr="00EA77F0">
              <w:rPr>
                <w:rFonts w:ascii="Times New Roman" w:hAnsi="Times New Roman"/>
                <w:sz w:val="18"/>
              </w:rPr>
              <w:t xml:space="preserve"> 17: 14</w:t>
            </w:r>
            <w:r w:rsidRPr="00EA77F0">
              <w:rPr>
                <w:rFonts w:ascii="Times New Roman" w:hAnsi="Times New Roman"/>
                <w:sz w:val="14"/>
              </w:rPr>
              <w:t>(2.40E5 V)</w:t>
            </w:r>
            <w:r w:rsidRPr="00EA77F0">
              <w:rPr>
                <w:rFonts w:ascii="Times New Roman" w:hAnsi="Times New Roman"/>
                <w:sz w:val="18"/>
              </w:rPr>
              <w:t>, 15</w:t>
            </w:r>
            <w:r w:rsidRPr="00EA77F0">
              <w:rPr>
                <w:sz w:val="18"/>
              </w:rPr>
              <w:t xml:space="preserve"> &amp; Field Theory B2, A2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17.10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8</w:t>
            </w:r>
          </w:p>
          <w:p w:rsidR="001217B6" w:rsidRPr="00EA77F0" w:rsidRDefault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Dec 2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prep –Formula</w:t>
            </w:r>
            <w:r w:rsidR="00C75042">
              <w:rPr>
                <w:rFonts w:ascii="Times New Roman" w:hAnsi="Times New Roman"/>
                <w:sz w:val="18"/>
              </w:rPr>
              <w:t xml:space="preserve"> for radius - video flip reminder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CRT problems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b/>
                <w:sz w:val="18"/>
              </w:rPr>
              <w:t>Skill Set 16-17.1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CRT Problems</w:t>
            </w:r>
            <w:r w:rsidR="00516ABF">
              <w:rPr>
                <w:rFonts w:ascii="Times New Roman" w:hAnsi="Times New Roman"/>
                <w:sz w:val="18"/>
              </w:rPr>
              <w:t xml:space="preserve"> (N)</w:t>
            </w:r>
          </w:p>
          <w:p w:rsidR="00C75042" w:rsidRPr="00EA77F0" w:rsidRDefault="00C75042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Formula for charge/DA (Part 2)</w:t>
            </w:r>
          </w:p>
          <w:p w:rsidR="001217B6" w:rsidRPr="00C75042" w:rsidRDefault="001217B6" w:rsidP="001217B6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Check#7: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Millikan Prep #2 </w:t>
            </w:r>
            <w:r w:rsidRPr="00C75042">
              <w:rPr>
                <w:sz w:val="18"/>
                <w:szCs w:val="18"/>
              </w:rPr>
              <w:t xml:space="preserve"> &amp; Field Theory B3-4, A3-4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9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Dec 8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EA77F0">
              <w:rPr>
                <w:rFonts w:ascii="Times New Roman" w:hAnsi="Times New Roman"/>
                <w:b/>
                <w:sz w:val="18"/>
              </w:rPr>
              <w:t>PreQuiz</w:t>
            </w:r>
            <w:proofErr w:type="spellEnd"/>
            <w:r w:rsidRPr="00EA77F0">
              <w:rPr>
                <w:rFonts w:ascii="Times New Roman" w:hAnsi="Times New Roman"/>
                <w:b/>
                <w:sz w:val="18"/>
              </w:rPr>
              <w:t xml:space="preserve"> 16-17.2 – Vector Field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More CRT problems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42" w:rsidRPr="00C75042" w:rsidRDefault="00C75042" w:rsidP="00C75042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Video Flip: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 Millikan Formula for radius/DA (Part 3)</w:t>
            </w:r>
          </w:p>
          <w:p w:rsidR="001217B6" w:rsidRPr="00C75042" w:rsidRDefault="001217B6">
            <w:pPr>
              <w:ind w:left="180" w:hanging="180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Check#8: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>Millikan Prep #3</w:t>
            </w:r>
            <w:r w:rsidRPr="00C75042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&amp; 17: 16(2.5 J), 18(5.8E5 V, 9.2E-14 J), 20(3.49E7 m/s)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Read: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 17.5,10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10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Dec 10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Lab – write up/particulars/how to</w:t>
            </w:r>
            <w:r w:rsidR="00A46702">
              <w:rPr>
                <w:rFonts w:ascii="Times New Roman" w:hAnsi="Times New Roman"/>
                <w:sz w:val="18"/>
              </w:rPr>
              <w:t xml:space="preserve"> run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Millikan prep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b/>
                <w:sz w:val="18"/>
              </w:rPr>
              <w:t>Skill Set 16-17.2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Millikan Lab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#9: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  <w:r w:rsidRPr="00EA77F0">
              <w:rPr>
                <w:sz w:val="18"/>
              </w:rPr>
              <w:t xml:space="preserve"> Field Theory C1-4, D16-19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Millikan Prep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11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Dec 14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EA77F0">
              <w:rPr>
                <w:rFonts w:ascii="Times New Roman" w:hAnsi="Times New Roman"/>
                <w:sz w:val="18"/>
              </w:rPr>
              <w:t>Equipotential</w:t>
            </w:r>
            <w:proofErr w:type="spellEnd"/>
            <w:r w:rsidRPr="00EA77F0">
              <w:rPr>
                <w:rFonts w:ascii="Times New Roman" w:hAnsi="Times New Roman"/>
                <w:sz w:val="18"/>
              </w:rPr>
              <w:t xml:space="preserve"> lines/Field Lines and conductors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Electric Field Mapping lab 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Electric Field Mapping lab</w:t>
            </w:r>
            <w:r w:rsidR="00A46702">
              <w:rPr>
                <w:rFonts w:ascii="Times New Roman" w:hAnsi="Times New Roman"/>
                <w:sz w:val="18"/>
              </w:rPr>
              <w:t>??</w:t>
            </w:r>
          </w:p>
          <w:p w:rsidR="001217B6" w:rsidRPr="00EA77F0" w:rsidRDefault="001217B6" w:rsidP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#10: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  <w:r w:rsidRPr="00EA77F0">
              <w:rPr>
                <w:sz w:val="18"/>
              </w:rPr>
              <w:t xml:space="preserve"> Field Theory C5-8, D20-23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12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Dec 16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EA77F0">
              <w:rPr>
                <w:rFonts w:ascii="Times New Roman" w:hAnsi="Times New Roman"/>
                <w:b/>
                <w:sz w:val="18"/>
              </w:rPr>
              <w:t>PreQuiz</w:t>
            </w:r>
            <w:proofErr w:type="spellEnd"/>
            <w:r w:rsidRPr="00EA77F0">
              <w:rPr>
                <w:rFonts w:ascii="Times New Roman" w:hAnsi="Times New Roman"/>
                <w:b/>
                <w:sz w:val="18"/>
              </w:rPr>
              <w:t xml:space="preserve"> 16-17.3 – Point Charge Voltage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#11:</w:t>
            </w:r>
            <w:r w:rsidRPr="00EA77F0">
              <w:rPr>
                <w:sz w:val="18"/>
              </w:rPr>
              <w:t xml:space="preserve"> Field </w:t>
            </w:r>
            <w:proofErr w:type="gramStart"/>
            <w:r w:rsidRPr="00EA77F0">
              <w:rPr>
                <w:sz w:val="18"/>
              </w:rPr>
              <w:t>Theory  C9</w:t>
            </w:r>
            <w:proofErr w:type="gramEnd"/>
            <w:r w:rsidRPr="00EA77F0">
              <w:rPr>
                <w:sz w:val="18"/>
              </w:rPr>
              <w:t>-11, D24-26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785AA2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A2" w:rsidRPr="00EA77F0" w:rsidRDefault="00785AA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 18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A2" w:rsidRDefault="00785AA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Show and Tell day for projects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A2" w:rsidRPr="00EA77F0" w:rsidRDefault="00785AA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13</w:t>
            </w:r>
          </w:p>
          <w:p w:rsidR="001217B6" w:rsidRPr="00EA77F0" w:rsidRDefault="00785AA2" w:rsidP="002774F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Jan 5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b/>
                <w:sz w:val="18"/>
              </w:rPr>
              <w:t>Skill Set 16-17.3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#12: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  <w:r w:rsidRPr="00EA77F0">
              <w:rPr>
                <w:sz w:val="18"/>
              </w:rPr>
              <w:t xml:space="preserve"> Field </w:t>
            </w:r>
            <w:proofErr w:type="gramStart"/>
            <w:r w:rsidRPr="00EA77F0">
              <w:rPr>
                <w:sz w:val="18"/>
              </w:rPr>
              <w:t>Theory  C12</w:t>
            </w:r>
            <w:proofErr w:type="gramEnd"/>
            <w:r w:rsidRPr="00EA77F0">
              <w:rPr>
                <w:sz w:val="18"/>
              </w:rPr>
              <w:t>-15, D27-30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14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Jan 7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#13:</w:t>
            </w:r>
            <w:r w:rsidRPr="00EA77F0">
              <w:rPr>
                <w:rFonts w:ascii="Times New Roman" w:hAnsi="Times New Roman"/>
                <w:sz w:val="18"/>
              </w:rPr>
              <w:t xml:space="preserve"> </w:t>
            </w:r>
            <w:r w:rsidRPr="00EA77F0">
              <w:rPr>
                <w:sz w:val="18"/>
              </w:rPr>
              <w:t>AP #1, 2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15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Jan 11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Check #14:</w:t>
            </w:r>
            <w:r w:rsidRPr="00EA77F0">
              <w:rPr>
                <w:rFonts w:ascii="Times New Roman" w:hAnsi="Times New Roman"/>
                <w:sz w:val="18"/>
              </w:rPr>
              <w:t xml:space="preserve"> AP #3,4</w:t>
            </w: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 w:rsidP="001217B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16</w:t>
            </w: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Jan 13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pStyle w:val="Heading1"/>
              <w:rPr>
                <w:sz w:val="18"/>
              </w:rPr>
            </w:pPr>
            <w:r w:rsidRPr="00EA77F0">
              <w:rPr>
                <w:sz w:val="28"/>
              </w:rPr>
              <w:t>Test on Chapters 16 and 17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Homework (14 stamps)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17B6" w:rsidRPr="00EA77F0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  <w:p w:rsidR="001217B6" w:rsidRPr="00EA77F0" w:rsidRDefault="00785AA2" w:rsidP="00785AA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Jan 15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pStyle w:val="Heading1"/>
              <w:rPr>
                <w:sz w:val="18"/>
              </w:rPr>
            </w:pPr>
            <w:r w:rsidRPr="00EA77F0">
              <w:rPr>
                <w:sz w:val="28"/>
              </w:rPr>
              <w:t>Currents and Circuits</w:t>
            </w:r>
          </w:p>
        </w:tc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Electric Field mapping lab</w:t>
            </w:r>
          </w:p>
          <w:p w:rsidR="001217B6" w:rsidRPr="00EA77F0" w:rsidRDefault="001217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Millikan lab</w:t>
            </w:r>
          </w:p>
        </w:tc>
      </w:tr>
      <w:tr w:rsidR="001217B6" w:rsidRPr="001217B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670" w:type="dxa"/>
            <w:gridSpan w:val="3"/>
          </w:tcPr>
          <w:p w:rsidR="001217B6" w:rsidRPr="001217B6" w:rsidRDefault="001217B6" w:rsidP="001217B6">
            <w:p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Assignments</w:t>
            </w:r>
          </w:p>
          <w:p w:rsidR="001217B6" w:rsidRPr="001217B6" w:rsidRDefault="001217B6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3 Labs: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Electric Field Mapping – mapping with volt meters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Millikan Prep – take home practical analysis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Millikan Oil Drop Lab – simulation on the computer done in groups.</w:t>
            </w:r>
          </w:p>
          <w:p w:rsidR="001217B6" w:rsidRPr="001217B6" w:rsidRDefault="001217B6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 xml:space="preserve">3 </w:t>
            </w:r>
            <w:proofErr w:type="spellStart"/>
            <w:r w:rsidRPr="001217B6">
              <w:rPr>
                <w:rFonts w:ascii="Times New Roman" w:hAnsi="Times New Roman"/>
                <w:sz w:val="18"/>
              </w:rPr>
              <w:t>PreQuizzes</w:t>
            </w:r>
            <w:proofErr w:type="spellEnd"/>
            <w:r w:rsidRPr="001217B6">
              <w:rPr>
                <w:rFonts w:ascii="Times New Roman" w:hAnsi="Times New Roman"/>
                <w:sz w:val="18"/>
              </w:rPr>
              <w:t>/Skill Sets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16-17.1 – Coulomb’s law, electric field, net force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16-17.2 – Vector electric field</w:t>
            </w:r>
          </w:p>
          <w:p w:rsidR="001217B6" w:rsidRPr="001217B6" w:rsidRDefault="001217B6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16-17.3 – Voltage due to point sources, work.</w:t>
            </w:r>
          </w:p>
          <w:p w:rsidR="001217B6" w:rsidRPr="001217B6" w:rsidRDefault="001217B6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Homework from 14 days</w:t>
            </w:r>
          </w:p>
          <w:p w:rsidR="001217B6" w:rsidRPr="001217B6" w:rsidRDefault="001217B6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A big test on the two chapters – check the website for review materials</w:t>
            </w:r>
          </w:p>
          <w:p w:rsidR="001217B6" w:rsidRPr="001217B6" w:rsidRDefault="001217B6" w:rsidP="001217B6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410" w:type="dxa"/>
          </w:tcPr>
          <w:p w:rsidR="001217B6" w:rsidRPr="001217B6" w:rsidRDefault="001217B6" w:rsidP="001217B6">
            <w:pPr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Handouts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Lab - Electric Field Mapping Lab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Lab - Millikan Oil Drop Lab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Lab - Millikan Prep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Misc - IB Data Booklet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Misc - IBII Course Policy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Misc - IB Lab Criteria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Research - Description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Research - Proposal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Research - Syllabus for Fall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Teaching - Requirement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 xml:space="preserve">Teaching - Topic Presentations 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Worksheet - AP Problems 1-4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Worksheet-Field Theory</w:t>
            </w:r>
          </w:p>
          <w:p w:rsidR="001217B6" w:rsidRPr="001217B6" w:rsidRDefault="001217B6" w:rsidP="001217B6">
            <w:pPr>
              <w:ind w:left="720"/>
              <w:rPr>
                <w:rFonts w:ascii="Times New Roman" w:hAnsi="Times New Roman"/>
                <w:sz w:val="18"/>
              </w:rPr>
            </w:pPr>
            <w:r w:rsidRPr="001217B6">
              <w:rPr>
                <w:rFonts w:ascii="Times New Roman" w:hAnsi="Times New Roman"/>
                <w:sz w:val="18"/>
              </w:rPr>
              <w:t>Syllabus - Electrostatics</w:t>
            </w:r>
          </w:p>
        </w:tc>
      </w:tr>
      <w:tr w:rsidR="001217B6" w:rsidRPr="001217B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670" w:type="dxa"/>
            <w:gridSpan w:val="3"/>
          </w:tcPr>
          <w:p w:rsidR="001217B6" w:rsidRPr="001217B6" w:rsidRDefault="001217B6" w:rsidP="001217B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10" w:type="dxa"/>
          </w:tcPr>
          <w:p w:rsidR="001217B6" w:rsidRPr="001217B6" w:rsidRDefault="001217B6" w:rsidP="001217B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17B6" w:rsidRPr="00EA77F0" w:rsidRDefault="001217B6" w:rsidP="001217B6">
      <w:pPr>
        <w:rPr>
          <w:sz w:val="22"/>
        </w:rPr>
      </w:pPr>
    </w:p>
    <w:sectPr w:rsidR="001217B6" w:rsidRPr="00EA77F0" w:rsidSect="001217B6">
      <w:type w:val="continuous"/>
      <w:pgSz w:w="12240" w:h="15840"/>
      <w:pgMar w:top="270" w:right="720" w:bottom="36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85AA2" w:rsidRDefault="00785AA2">
      <w:r>
        <w:separator/>
      </w:r>
    </w:p>
  </w:endnote>
  <w:endnote w:type="continuationSeparator" w:id="1">
    <w:p w:rsidR="00785AA2" w:rsidRDefault="0078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85AA2" w:rsidRDefault="00785AA2">
      <w:r>
        <w:separator/>
      </w:r>
    </w:p>
  </w:footnote>
  <w:footnote w:type="continuationSeparator" w:id="1">
    <w:p w:rsidR="00785AA2" w:rsidRDefault="00785AA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C0"/>
    <w:rsid w:val="00012A03"/>
    <w:rsid w:val="00060DC1"/>
    <w:rsid w:val="00064A59"/>
    <w:rsid w:val="001217B6"/>
    <w:rsid w:val="002774FD"/>
    <w:rsid w:val="003C09F6"/>
    <w:rsid w:val="00516ABF"/>
    <w:rsid w:val="00785AA2"/>
    <w:rsid w:val="007E2949"/>
    <w:rsid w:val="00A46702"/>
    <w:rsid w:val="00B41E46"/>
    <w:rsid w:val="00B90780"/>
    <w:rsid w:val="00BB0C0A"/>
    <w:rsid w:val="00C75042"/>
    <w:rsid w:val="00E629BE"/>
    <w:rsid w:val="00EB44C0"/>
    <w:rsid w:val="00F04722"/>
    <w:rsid w:val="00F243CE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518</Words>
  <Characters>2955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</cp:lastModifiedBy>
  <cp:revision>10</cp:revision>
  <cp:lastPrinted>2012-09-04T16:26:00Z</cp:lastPrinted>
  <dcterms:created xsi:type="dcterms:W3CDTF">2014-06-21T17:07:00Z</dcterms:created>
  <dcterms:modified xsi:type="dcterms:W3CDTF">2015-11-04T00:11:00Z</dcterms:modified>
</cp:coreProperties>
</file>