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35" w:rsidRDefault="00DF2B35" w:rsidP="00DF2B35">
      <w:pPr>
        <w:jc w:val="right"/>
        <w:rPr>
          <w:b/>
          <w:sz w:val="22"/>
        </w:rPr>
      </w:pPr>
      <w:r>
        <w:rPr>
          <w:b/>
          <w:sz w:val="26"/>
        </w:rPr>
        <w:t>IB Physics</w:t>
      </w:r>
    </w:p>
    <w:p w:rsidR="00DF2B35" w:rsidRDefault="00DF2B35" w:rsidP="00DF2B35">
      <w:pPr>
        <w:jc w:val="right"/>
        <w:rPr>
          <w:b/>
          <w:sz w:val="22"/>
        </w:rPr>
      </w:pPr>
      <w:r>
        <w:rPr>
          <w:b/>
          <w:sz w:val="22"/>
        </w:rPr>
        <w:t>FA 16.</w:t>
      </w:r>
      <w:r w:rsidR="00985AD3">
        <w:rPr>
          <w:b/>
          <w:sz w:val="22"/>
        </w:rPr>
        <w:t>2</w:t>
      </w:r>
      <w:r>
        <w:rPr>
          <w:b/>
          <w:sz w:val="22"/>
        </w:rPr>
        <w:t xml:space="preserve"> - </w:t>
      </w:r>
      <w:r w:rsidR="00985AD3">
        <w:rPr>
          <w:b/>
          <w:sz w:val="22"/>
        </w:rPr>
        <w:t>Vector Field</w:t>
      </w:r>
    </w:p>
    <w:p w:rsidR="00DF2B35" w:rsidRDefault="00DF2B35" w:rsidP="00DF2B35">
      <w:pPr>
        <w:rPr>
          <w:sz w:val="22"/>
          <w:u w:val="single"/>
        </w:rPr>
      </w:pPr>
      <w:r>
        <w:rPr>
          <w:sz w:val="22"/>
        </w:rPr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F2B35" w:rsidRDefault="00DF2B35" w:rsidP="00DF2B35">
      <w:pPr>
        <w:rPr>
          <w:sz w:val="22"/>
          <w:u w:val="single"/>
        </w:rPr>
      </w:pPr>
    </w:p>
    <w:p w:rsidR="00DF2B35" w:rsidRDefault="00DF2B35" w:rsidP="00DF2B35">
      <w:pPr>
        <w:rPr>
          <w:sz w:val="22"/>
        </w:rPr>
      </w:pPr>
      <w:r>
        <w:rPr>
          <w:sz w:val="22"/>
        </w:rPr>
        <w:t>Favorite YouTube Video (besides Physics ones)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F2B35" w:rsidRDefault="00DF2B35" w:rsidP="00DF2B35">
      <w:pPr>
        <w:rPr>
          <w:sz w:val="22"/>
        </w:rPr>
      </w:pPr>
      <w:r>
        <w:rPr>
          <w:b/>
          <w:sz w:val="22"/>
        </w:rPr>
        <w:t>Show your work, and circle your answers and use sig figs to receive full credit.</w:t>
      </w:r>
      <w:r>
        <w:rPr>
          <w:sz w:val="22"/>
        </w:rPr>
        <w:t xml:space="preserve"> </w:t>
      </w:r>
    </w:p>
    <w:p w:rsidR="00BD6C77" w:rsidRDefault="00BD6C77" w:rsidP="00BD6C77">
      <w:pPr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304857" w:rsidRDefault="00304857" w:rsidP="00CF392E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CF392E">
        <w:rPr>
          <w:sz w:val="22"/>
          <w:szCs w:val="22"/>
        </w:rPr>
        <w:t>A</w:t>
      </w:r>
      <w:r w:rsidR="00CF392E" w:rsidRPr="0079437A">
        <w:rPr>
          <w:sz w:val="22"/>
          <w:szCs w:val="22"/>
        </w:rPr>
        <w:t xml:space="preserve"> </w:t>
      </w:r>
      <w:r w:rsidR="00CF392E">
        <w:rPr>
          <w:sz w:val="22"/>
          <w:szCs w:val="22"/>
        </w:rPr>
        <w:t xml:space="preserve">uniform </w:t>
      </w:r>
      <w:r w:rsidR="00CF392E" w:rsidRPr="0079437A">
        <w:rPr>
          <w:sz w:val="22"/>
          <w:szCs w:val="22"/>
        </w:rPr>
        <w:t xml:space="preserve">electrical field exerts a force of </w:t>
      </w:r>
      <w:r w:rsidR="0011475B">
        <w:rPr>
          <w:sz w:val="22"/>
          <w:szCs w:val="22"/>
        </w:rPr>
        <w:t>0.890</w:t>
      </w:r>
      <w:r w:rsidR="00CF392E" w:rsidRPr="0079437A">
        <w:rPr>
          <w:sz w:val="22"/>
          <w:szCs w:val="22"/>
        </w:rPr>
        <w:t xml:space="preserve"> N to the left on a -</w:t>
      </w:r>
      <w:r w:rsidR="0011475B">
        <w:rPr>
          <w:sz w:val="22"/>
          <w:szCs w:val="22"/>
        </w:rPr>
        <w:t>4</w:t>
      </w:r>
      <w:r w:rsidR="00CF392E">
        <w:rPr>
          <w:sz w:val="22"/>
          <w:szCs w:val="22"/>
        </w:rPr>
        <w:t>10</w:t>
      </w:r>
      <w:r w:rsidR="0011475B">
        <w:rPr>
          <w:sz w:val="22"/>
          <w:szCs w:val="22"/>
        </w:rPr>
        <w:t>.</w:t>
      </w:r>
      <w:r w:rsidR="00CF392E" w:rsidRPr="0079437A">
        <w:rPr>
          <w:sz w:val="22"/>
          <w:szCs w:val="22"/>
        </w:rPr>
        <w:t xml:space="preserve"> µC charge.  What is the change in electrical potential if you move </w:t>
      </w:r>
      <w:r w:rsidR="00CF392E">
        <w:rPr>
          <w:sz w:val="22"/>
          <w:szCs w:val="22"/>
        </w:rPr>
        <w:t>2.60</w:t>
      </w:r>
      <w:r w:rsidR="00CF392E" w:rsidRPr="0079437A">
        <w:rPr>
          <w:sz w:val="22"/>
          <w:szCs w:val="22"/>
        </w:rPr>
        <w:t xml:space="preserve"> m to the left?</w:t>
      </w:r>
      <w:r w:rsidR="00CF392E">
        <w:rPr>
          <w:sz w:val="22"/>
          <w:szCs w:val="22"/>
        </w:rPr>
        <w:t xml:space="preserve">  Is it an </w:t>
      </w:r>
      <w:r w:rsidR="00CF392E" w:rsidRPr="00830C70">
        <w:rPr>
          <w:sz w:val="22"/>
          <w:szCs w:val="22"/>
          <w:u w:val="single"/>
        </w:rPr>
        <w:t>increase</w:t>
      </w:r>
      <w:r w:rsidR="00CF392E">
        <w:rPr>
          <w:sz w:val="22"/>
          <w:szCs w:val="22"/>
        </w:rPr>
        <w:t xml:space="preserve"> in potential, or a </w:t>
      </w:r>
      <w:r w:rsidR="00CF392E" w:rsidRPr="00830C70">
        <w:rPr>
          <w:sz w:val="22"/>
          <w:szCs w:val="22"/>
          <w:u w:val="single"/>
        </w:rPr>
        <w:t>decrease</w:t>
      </w:r>
      <w:r w:rsidR="00CF392E">
        <w:rPr>
          <w:sz w:val="22"/>
          <w:szCs w:val="22"/>
        </w:rPr>
        <w:t>?</w:t>
      </w:r>
      <w:r w:rsidR="0011475B">
        <w:rPr>
          <w:sz w:val="22"/>
          <w:szCs w:val="22"/>
        </w:rPr>
        <w:t xml:space="preserve"> </w:t>
      </w:r>
    </w:p>
    <w:p w:rsidR="00304857" w:rsidRDefault="00304857" w:rsidP="00DF3113">
      <w:pPr>
        <w:rPr>
          <w:sz w:val="22"/>
          <w:szCs w:val="22"/>
        </w:rPr>
      </w:pPr>
    </w:p>
    <w:p w:rsidR="00304857" w:rsidRDefault="00304857" w:rsidP="00DF3113">
      <w:pPr>
        <w:rPr>
          <w:sz w:val="22"/>
          <w:szCs w:val="22"/>
        </w:rPr>
      </w:pPr>
    </w:p>
    <w:p w:rsidR="00304857" w:rsidRDefault="00304857" w:rsidP="00DF3113">
      <w:pPr>
        <w:rPr>
          <w:sz w:val="22"/>
          <w:szCs w:val="22"/>
        </w:rPr>
      </w:pPr>
    </w:p>
    <w:p w:rsidR="00304857" w:rsidRDefault="00304857" w:rsidP="00DF3113">
      <w:pPr>
        <w:rPr>
          <w:sz w:val="22"/>
          <w:szCs w:val="22"/>
        </w:rPr>
      </w:pPr>
    </w:p>
    <w:p w:rsidR="003762DD" w:rsidRDefault="000944CD" w:rsidP="00DF311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04857">
        <w:rPr>
          <w:sz w:val="22"/>
          <w:szCs w:val="22"/>
        </w:rPr>
        <w:t>.</w:t>
      </w:r>
      <w:r w:rsidR="000C2018">
        <w:t xml:space="preserve"> </w:t>
      </w:r>
      <w:r w:rsidR="000C2018" w:rsidRPr="000C2018">
        <w:rPr>
          <w:sz w:val="22"/>
          <w:szCs w:val="22"/>
        </w:rPr>
        <w:t>If you move a mass vertically from point A to point B</w:t>
      </w:r>
      <w:r w:rsidR="001166D4">
        <w:rPr>
          <w:sz w:val="22"/>
          <w:szCs w:val="22"/>
        </w:rPr>
        <w:t xml:space="preserve"> in a uniform gravitational field</w:t>
      </w:r>
      <w:r w:rsidR="000C2018" w:rsidRPr="000C2018">
        <w:rPr>
          <w:sz w:val="22"/>
          <w:szCs w:val="22"/>
        </w:rPr>
        <w:t xml:space="preserve">, the  potential changes from </w:t>
      </w:r>
      <w:r w:rsidR="001166D4">
        <w:rPr>
          <w:sz w:val="22"/>
          <w:szCs w:val="22"/>
        </w:rPr>
        <w:t xml:space="preserve">  </w:t>
      </w:r>
      <w:r w:rsidR="000C2018" w:rsidRPr="000C2018">
        <w:rPr>
          <w:sz w:val="22"/>
          <w:szCs w:val="22"/>
        </w:rPr>
        <w:t>-</w:t>
      </w:r>
      <w:r w:rsidR="000C2018">
        <w:rPr>
          <w:sz w:val="22"/>
          <w:szCs w:val="22"/>
        </w:rPr>
        <w:t>12</w:t>
      </w:r>
      <w:r w:rsidR="000C2018" w:rsidRPr="000C2018">
        <w:rPr>
          <w:sz w:val="22"/>
          <w:szCs w:val="22"/>
        </w:rPr>
        <w:t xml:space="preserve">.0 J/kg to </w:t>
      </w:r>
      <w:r w:rsidR="000C2018">
        <w:rPr>
          <w:sz w:val="22"/>
          <w:szCs w:val="22"/>
        </w:rPr>
        <w:t>+23</w:t>
      </w:r>
      <w:r w:rsidR="000C2018" w:rsidRPr="000C2018">
        <w:rPr>
          <w:sz w:val="22"/>
          <w:szCs w:val="22"/>
        </w:rPr>
        <w:t xml:space="preserve">.0 J/kg in a distance of </w:t>
      </w:r>
      <w:r w:rsidR="000C2018">
        <w:rPr>
          <w:sz w:val="22"/>
          <w:szCs w:val="22"/>
        </w:rPr>
        <w:t>17.0</w:t>
      </w:r>
      <w:r w:rsidR="000C2018" w:rsidRPr="000C2018">
        <w:rPr>
          <w:sz w:val="22"/>
          <w:szCs w:val="22"/>
        </w:rPr>
        <w:t xml:space="preserve"> m.  </w:t>
      </w:r>
      <w:r w:rsidR="001166D4">
        <w:rPr>
          <w:sz w:val="22"/>
          <w:szCs w:val="22"/>
        </w:rPr>
        <w:t>What force does the field exert on a 5.20 kg mass</w:t>
      </w:r>
      <w:r w:rsidR="000C2018" w:rsidRPr="000C2018">
        <w:rPr>
          <w:sz w:val="22"/>
          <w:szCs w:val="22"/>
        </w:rPr>
        <w:t>, and which point is at a higher elevation, A or B?  Does the field point toward A or B?</w:t>
      </w:r>
      <w:r w:rsidR="00567912">
        <w:rPr>
          <w:sz w:val="22"/>
          <w:szCs w:val="22"/>
        </w:rPr>
        <w:t xml:space="preserve"> </w:t>
      </w:r>
    </w:p>
    <w:p w:rsidR="003762DD" w:rsidRDefault="003762DD" w:rsidP="00DF3113">
      <w:pPr>
        <w:rPr>
          <w:sz w:val="22"/>
          <w:szCs w:val="22"/>
        </w:rPr>
      </w:pPr>
    </w:p>
    <w:p w:rsidR="001F1662" w:rsidRDefault="001F1662" w:rsidP="00DF3113">
      <w:pPr>
        <w:rPr>
          <w:sz w:val="22"/>
          <w:szCs w:val="22"/>
        </w:rPr>
      </w:pPr>
    </w:p>
    <w:p w:rsidR="001F1662" w:rsidRDefault="001F1662" w:rsidP="00DF3113">
      <w:pPr>
        <w:rPr>
          <w:sz w:val="22"/>
          <w:szCs w:val="22"/>
        </w:rPr>
      </w:pPr>
    </w:p>
    <w:p w:rsidR="00304857" w:rsidRDefault="00304857" w:rsidP="00DF3113">
      <w:pPr>
        <w:rPr>
          <w:sz w:val="22"/>
          <w:szCs w:val="22"/>
        </w:rPr>
      </w:pPr>
    </w:p>
    <w:p w:rsidR="00304857" w:rsidRDefault="00304857" w:rsidP="00DF3113">
      <w:pPr>
        <w:rPr>
          <w:sz w:val="22"/>
          <w:szCs w:val="22"/>
        </w:rPr>
      </w:pPr>
    </w:p>
    <w:p w:rsidR="00DF3113" w:rsidRPr="006F01F4" w:rsidRDefault="00DF3113" w:rsidP="00DF3113">
      <w:pPr>
        <w:rPr>
          <w:sz w:val="22"/>
          <w:szCs w:val="22"/>
        </w:rPr>
      </w:pPr>
      <w:r w:rsidRPr="006F01F4">
        <w:rPr>
          <w:sz w:val="22"/>
          <w:szCs w:val="22"/>
        </w:rPr>
        <w:t xml:space="preserve">3. What is the electric field 34.5 cm </w:t>
      </w:r>
      <w:r w:rsidR="00B343FB">
        <w:rPr>
          <w:sz w:val="22"/>
          <w:szCs w:val="22"/>
        </w:rPr>
        <w:t>above</w:t>
      </w:r>
      <w:r w:rsidRPr="006F01F4">
        <w:rPr>
          <w:sz w:val="22"/>
          <w:szCs w:val="22"/>
        </w:rPr>
        <w:t xml:space="preserve"> a </w:t>
      </w:r>
      <w:r w:rsidR="00B343FB">
        <w:rPr>
          <w:sz w:val="22"/>
          <w:szCs w:val="22"/>
        </w:rPr>
        <w:t>-</w:t>
      </w:r>
      <w:r w:rsidRPr="006F01F4">
        <w:rPr>
          <w:sz w:val="22"/>
          <w:szCs w:val="22"/>
        </w:rPr>
        <w:t xml:space="preserve">12.0 </w:t>
      </w:r>
      <w:r w:rsidRPr="006F01F4">
        <w:rPr>
          <w:sz w:val="22"/>
          <w:szCs w:val="22"/>
        </w:rPr>
        <w:sym w:font="Symbol" w:char="F06D"/>
      </w:r>
      <w:r w:rsidRPr="006F01F4">
        <w:rPr>
          <w:sz w:val="22"/>
          <w:szCs w:val="22"/>
        </w:rPr>
        <w:t>C charge?</w:t>
      </w:r>
      <w:r>
        <w:rPr>
          <w:sz w:val="22"/>
          <w:szCs w:val="22"/>
        </w:rPr>
        <w:t xml:space="preserve"> </w:t>
      </w:r>
    </w:p>
    <w:p w:rsidR="00DF3113" w:rsidRPr="006F01F4" w:rsidRDefault="00DF3113" w:rsidP="00DF3113">
      <w:pPr>
        <w:rPr>
          <w:sz w:val="22"/>
          <w:szCs w:val="22"/>
        </w:rPr>
      </w:pPr>
    </w:p>
    <w:p w:rsidR="00DF3113" w:rsidRPr="006F01F4" w:rsidRDefault="00DF3113" w:rsidP="00DF3113">
      <w:pPr>
        <w:rPr>
          <w:sz w:val="22"/>
          <w:szCs w:val="22"/>
        </w:rPr>
      </w:pPr>
    </w:p>
    <w:p w:rsidR="00DF3113" w:rsidRDefault="00DF3113" w:rsidP="00DF3113">
      <w:pPr>
        <w:rPr>
          <w:rFonts w:ascii="Times New Roman" w:hAnsi="Times New Roman"/>
          <w:sz w:val="22"/>
          <w:szCs w:val="22"/>
        </w:rPr>
      </w:pPr>
    </w:p>
    <w:p w:rsidR="00DF3113" w:rsidRPr="006F01F4" w:rsidRDefault="00DF3113" w:rsidP="00DF3113">
      <w:pPr>
        <w:rPr>
          <w:rFonts w:ascii="Times New Roman" w:hAnsi="Times New Roman"/>
          <w:sz w:val="22"/>
          <w:szCs w:val="22"/>
        </w:rPr>
      </w:pPr>
    </w:p>
    <w:p w:rsidR="00DF3113" w:rsidRDefault="00DF3113" w:rsidP="00DF31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Find the gravitational field at p and at point q:</w:t>
      </w:r>
      <w:r w:rsidR="001D65AA">
        <w:rPr>
          <w:rFonts w:ascii="Times New Roman" w:hAnsi="Times New Roman"/>
          <w:sz w:val="22"/>
          <w:szCs w:val="22"/>
        </w:rPr>
        <w:t xml:space="preserve"> </w:t>
      </w:r>
    </w:p>
    <w:p w:rsidR="00DF3113" w:rsidRDefault="00C43EB5" w:rsidP="00DF31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group id="_x0000_s1133" style="position:absolute;margin-left:-7.85pt;margin-top:4pt;width:346.45pt;height:35.05pt;z-index:251663360" coordorigin="923,9817" coordsize="6929,7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left:923;top:10190;width:1253;height:328;mso-height-percent:200;mso-height-percent:200;mso-width-relative:margin;mso-height-relative:margin" stroked="f">
              <v:textbox style="mso-next-textbox:#_x0000_s1134;mso-fit-shape-to-text:t">
                <w:txbxContent>
                  <w:p w:rsidR="00DF3113" w:rsidRDefault="00DF3113" w:rsidP="00DF3113">
                    <w:r>
                      <w:rPr>
                        <w:sz w:val="16"/>
                      </w:rPr>
                      <w:t>6.20x10</w:t>
                    </w:r>
                    <w:r w:rsidRPr="0029315E">
                      <w:rPr>
                        <w:sz w:val="16"/>
                        <w:vertAlign w:val="superscript"/>
                      </w:rPr>
                      <w:t>24</w:t>
                    </w:r>
                    <w:r>
                      <w:rPr>
                        <w:sz w:val="16"/>
                      </w:rPr>
                      <w:t xml:space="preserve"> kg</w:t>
                    </w:r>
                  </w:p>
                </w:txbxContent>
              </v:textbox>
            </v:shape>
            <v:shape id="_x0000_s1135" type="#_x0000_t202" style="position:absolute;left:5594;top:10176;width:1153;height:328;mso-height-percent:200;mso-height-percent:200;mso-width-relative:margin;mso-height-relative:margin" stroked="f">
              <v:textbox style="mso-next-textbox:#_x0000_s1135;mso-fit-shape-to-text:t">
                <w:txbxContent>
                  <w:p w:rsidR="00DF3113" w:rsidRPr="00FD3435" w:rsidRDefault="00900E14" w:rsidP="00DF311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8.70</w:t>
                    </w:r>
                    <w:r w:rsidR="00DF3113">
                      <w:rPr>
                        <w:sz w:val="16"/>
                      </w:rPr>
                      <w:t>x10</w:t>
                    </w:r>
                    <w:r w:rsidR="00DF3113" w:rsidRPr="00A16167">
                      <w:rPr>
                        <w:sz w:val="16"/>
                        <w:vertAlign w:val="superscript"/>
                      </w:rPr>
                      <w:t>22</w:t>
                    </w:r>
                    <w:r w:rsidR="00DF3113">
                      <w:rPr>
                        <w:sz w:val="16"/>
                      </w:rPr>
                      <w:t xml:space="preserve"> kg</w:t>
                    </w:r>
                  </w:p>
                </w:txbxContent>
              </v:textbox>
            </v:shape>
            <v:group id="_x0000_s1136" style="position:absolute;left:1201;top:9833;width:386;height:328" coordorigin="1308,4131" coordsize="386,328">
              <v:oval id="_x0000_s1137" style="position:absolute;left:1369;top:4157;width:274;height:274" fillcolor="#d8d8d8 [2732]">
                <v:textbox>
                  <w:txbxContent>
                    <w:p w:rsidR="00DF3113" w:rsidRDefault="00DF3113" w:rsidP="00DF3113"/>
                  </w:txbxContent>
                </v:textbox>
              </v:oval>
              <v:shape id="_x0000_s1138" type="#_x0000_t202" style="position:absolute;left:1308;top:4131;width:386;height:328;mso-height-percent:200;mso-height-percent:200;mso-width-relative:margin;mso-height-relative:margin" filled="f" stroked="f">
                <v:textbox style="mso-next-textbox:#_x0000_s1138;mso-fit-shape-to-text:t">
                  <w:txbxContent>
                    <w:p w:rsidR="00DF3113" w:rsidRPr="0029315E" w:rsidRDefault="00DF3113" w:rsidP="00DF3113">
                      <w:pPr>
                        <w:rPr>
                          <w:sz w:val="14"/>
                        </w:rPr>
                      </w:pPr>
                      <w:r w:rsidRPr="0029315E">
                        <w:rPr>
                          <w:sz w:val="16"/>
                        </w:rPr>
                        <w:t>m</w:t>
                      </w:r>
                    </w:p>
                  </w:txbxContent>
                </v:textbox>
              </v:shape>
            </v:group>
            <v:group id="_x0000_s1139" style="position:absolute;left:5885;top:9831;width:386;height:328" coordorigin="1308,4131" coordsize="386,328">
              <v:oval id="_x0000_s1140" style="position:absolute;left:1369;top:4157;width:274;height:274" fillcolor="#d8d8d8 [2732]">
                <v:textbox>
                  <w:txbxContent>
                    <w:p w:rsidR="00DF3113" w:rsidRDefault="00DF3113" w:rsidP="00DF3113"/>
                  </w:txbxContent>
                </v:textbox>
              </v:oval>
              <v:shape id="_x0000_s1141" type="#_x0000_t202" style="position:absolute;left:1308;top:4131;width:386;height:328;mso-height-percent:200;mso-height-percent:200;mso-width-relative:margin;mso-height-relative:margin" filled="f" stroked="f">
                <v:textbox style="mso-next-textbox:#_x0000_s1141;mso-fit-shape-to-text:t">
                  <w:txbxContent>
                    <w:p w:rsidR="00DF3113" w:rsidRPr="009E5C65" w:rsidRDefault="00DF3113" w:rsidP="00DF311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</w:t>
                      </w:r>
                    </w:p>
                  </w:txbxContent>
                </v:textbox>
              </v:shape>
            </v:group>
            <v:shape id="_x0000_s1142" type="#_x0000_t202" style="position:absolute;left:2373;top:9817;width:1174;height:328;mso-height-percent:200;mso-height-percent:200;mso-width-relative:margin;mso-height-relative:margin" stroked="f">
              <v:textbox style="mso-next-textbox:#_x0000_s1142;mso-fit-shape-to-text:t">
                <w:txbxContent>
                  <w:p w:rsidR="00DF3113" w:rsidRPr="009E5C65" w:rsidRDefault="00DF3113" w:rsidP="00DF311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6.3</w:t>
                    </w:r>
                    <w:r w:rsidR="00900E14">
                      <w:rPr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>x10</w:t>
                    </w:r>
                    <w:r w:rsidR="001D65AA">
                      <w:rPr>
                        <w:sz w:val="16"/>
                        <w:vertAlign w:val="superscript"/>
                      </w:rPr>
                      <w:t>6</w:t>
                    </w:r>
                    <w:r>
                      <w:rPr>
                        <w:sz w:val="16"/>
                      </w:rPr>
                      <w:t xml:space="preserve"> m</w:t>
                    </w:r>
                  </w:p>
                </w:txbxContent>
              </v:textbox>
            </v:shape>
            <v:shape id="_x0000_s1143" type="#_x0000_t202" style="position:absolute;left:4080;top:9833;width:625;height:328;mso-height-percent:200;mso-height-percent:200;mso-width-relative:margin;mso-height-relative:margin" stroked="f">
              <v:textbox style="mso-next-textbox:#_x0000_s1143;mso-fit-shape-to-text:t">
                <w:txbxContent>
                  <w:p w:rsidR="00DF3113" w:rsidRPr="009E5C65" w:rsidRDefault="00DF3113" w:rsidP="00DF311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(p)</w:t>
                    </w:r>
                  </w:p>
                </w:txbxContent>
              </v:textbox>
            </v:shape>
            <v:shape id="_x0000_s1144" type="#_x0000_t202" style="position:absolute;left:7279;top:9820;width:573;height:328;mso-height-percent:200;mso-height-percent:200;mso-width-relative:margin;mso-height-relative:margin" stroked="f">
              <v:textbox style="mso-next-textbox:#_x0000_s1144;mso-fit-shape-to-text:t">
                <w:txbxContent>
                  <w:p w:rsidR="00DF3113" w:rsidRPr="009E5C65" w:rsidRDefault="00DF3113" w:rsidP="00DF311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(q)</w:t>
                    </w:r>
                  </w:p>
                </w:txbxContent>
              </v:textbox>
            </v:shape>
            <v:shape id="_x0000_s1145" type="#_x0000_t202" style="position:absolute;left:4742;top:9833;width:1059;height:328;mso-height-percent:200;mso-height-percent:200;mso-width-relative:margin;mso-height-relative:margin" stroked="f">
              <v:textbox style="mso-next-textbox:#_x0000_s1145;mso-fit-shape-to-text:t">
                <w:txbxContent>
                  <w:p w:rsidR="00DF3113" w:rsidRPr="009E5C65" w:rsidRDefault="00DF3113" w:rsidP="00DF311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2.3</w:t>
                    </w:r>
                    <w:r w:rsidR="00900E14">
                      <w:rPr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>x10</w:t>
                    </w:r>
                    <w:r w:rsidR="001D65AA">
                      <w:rPr>
                        <w:sz w:val="16"/>
                        <w:vertAlign w:val="superscript"/>
                      </w:rPr>
                      <w:t>6</w:t>
                    </w:r>
                    <w:r>
                      <w:rPr>
                        <w:sz w:val="16"/>
                      </w:rPr>
                      <w:t xml:space="preserve"> m</w:t>
                    </w:r>
                  </w:p>
                </w:txbxContent>
              </v:textbox>
            </v:shape>
            <v:shape id="_x0000_s1146" type="#_x0000_t202" style="position:absolute;left:6374;top:9834;width:1031;height:328;mso-height-percent:200;mso-height-percent:200;mso-width-relative:margin;mso-height-relative:margin" filled="f" stroked="f">
              <v:textbox style="mso-next-textbox:#_x0000_s1146;mso-fit-shape-to-text:t">
                <w:txbxContent>
                  <w:p w:rsidR="00DF3113" w:rsidRPr="009E5C65" w:rsidRDefault="00DF3113" w:rsidP="00DF311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1.7</w:t>
                    </w:r>
                    <w:r w:rsidR="00900E14">
                      <w:rPr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>x10</w:t>
                    </w:r>
                    <w:r w:rsidR="001D65AA">
                      <w:rPr>
                        <w:sz w:val="16"/>
                        <w:vertAlign w:val="superscript"/>
                      </w:rPr>
                      <w:t>6</w:t>
                    </w:r>
                    <w:r>
                      <w:rPr>
                        <w:sz w:val="16"/>
                      </w:rPr>
                      <w:t xml:space="preserve"> m</w:t>
                    </w:r>
                  </w:p>
                </w:txbxContent>
              </v:textbox>
            </v:shape>
          </v:group>
        </w:pict>
      </w:r>
    </w:p>
    <w:p w:rsidR="00DF3113" w:rsidRDefault="00DF3113" w:rsidP="00DF3113">
      <w:pPr>
        <w:rPr>
          <w:rFonts w:ascii="Times New Roman" w:hAnsi="Times New Roman"/>
          <w:sz w:val="22"/>
          <w:szCs w:val="22"/>
        </w:rPr>
      </w:pPr>
    </w:p>
    <w:p w:rsidR="00DF3113" w:rsidRDefault="00DF3113" w:rsidP="00DF3113">
      <w:pPr>
        <w:rPr>
          <w:rFonts w:ascii="Times New Roman" w:hAnsi="Times New Roman"/>
          <w:sz w:val="22"/>
          <w:szCs w:val="22"/>
        </w:rPr>
      </w:pPr>
    </w:p>
    <w:p w:rsidR="00DF3113" w:rsidRDefault="00DF3113" w:rsidP="00DF3113">
      <w:pPr>
        <w:rPr>
          <w:rFonts w:ascii="Times New Roman" w:hAnsi="Times New Roman"/>
          <w:sz w:val="22"/>
          <w:szCs w:val="22"/>
        </w:rPr>
      </w:pPr>
    </w:p>
    <w:p w:rsidR="00DF3113" w:rsidRDefault="00DF3113" w:rsidP="00DF3113">
      <w:pPr>
        <w:rPr>
          <w:rFonts w:ascii="Times New Roman" w:hAnsi="Times New Roman"/>
          <w:sz w:val="22"/>
          <w:szCs w:val="22"/>
        </w:rPr>
      </w:pPr>
    </w:p>
    <w:p w:rsidR="00DF3113" w:rsidRDefault="00DF3113" w:rsidP="00DF3113">
      <w:pPr>
        <w:rPr>
          <w:rFonts w:ascii="Times New Roman" w:hAnsi="Times New Roman"/>
          <w:sz w:val="22"/>
          <w:szCs w:val="22"/>
        </w:rPr>
      </w:pPr>
    </w:p>
    <w:p w:rsidR="00DF3113" w:rsidRDefault="00DF3113" w:rsidP="00DF3113">
      <w:pPr>
        <w:rPr>
          <w:rFonts w:ascii="Times New Roman" w:hAnsi="Times New Roman"/>
          <w:sz w:val="22"/>
          <w:szCs w:val="22"/>
        </w:rPr>
      </w:pPr>
    </w:p>
    <w:p w:rsidR="00DF3113" w:rsidRDefault="00DF3113" w:rsidP="00DF3113">
      <w:pPr>
        <w:rPr>
          <w:rFonts w:ascii="Times New Roman" w:hAnsi="Times New Roman"/>
          <w:sz w:val="22"/>
          <w:szCs w:val="22"/>
        </w:rPr>
      </w:pPr>
    </w:p>
    <w:p w:rsidR="0091591E" w:rsidRDefault="0091591E" w:rsidP="00DF3113">
      <w:pPr>
        <w:rPr>
          <w:rFonts w:ascii="Times New Roman" w:hAnsi="Times New Roman"/>
          <w:sz w:val="22"/>
          <w:szCs w:val="22"/>
        </w:rPr>
      </w:pPr>
    </w:p>
    <w:p w:rsidR="00DF3113" w:rsidRPr="006F01F4" w:rsidRDefault="00DF3113" w:rsidP="00DF31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Pr="006F01F4">
        <w:rPr>
          <w:rFonts w:ascii="Times New Roman" w:hAnsi="Times New Roman"/>
          <w:sz w:val="22"/>
          <w:szCs w:val="22"/>
        </w:rPr>
        <w:t>.  Find the electric field at point p.  Draw the electric field vector, and label its magnitude and direction.  Charge A is  -1.</w:t>
      </w:r>
      <w:r w:rsidR="00707117">
        <w:rPr>
          <w:rFonts w:ascii="Times New Roman" w:hAnsi="Times New Roman"/>
          <w:sz w:val="22"/>
          <w:szCs w:val="22"/>
        </w:rPr>
        <w:t>8</w:t>
      </w:r>
      <w:r w:rsidRPr="006F01F4">
        <w:rPr>
          <w:rFonts w:ascii="Times New Roman" w:hAnsi="Times New Roman"/>
          <w:sz w:val="22"/>
          <w:szCs w:val="22"/>
        </w:rPr>
        <w:t>0 µC, B is +2.60 µC</w:t>
      </w:r>
      <w:r>
        <w:rPr>
          <w:rFonts w:ascii="Times New Roman" w:hAnsi="Times New Roman"/>
          <w:sz w:val="22"/>
          <w:szCs w:val="22"/>
        </w:rPr>
        <w:t>, and each grid line is a meter.</w:t>
      </w:r>
      <w:r w:rsidR="00707117">
        <w:rPr>
          <w:rFonts w:ascii="Times New Roman" w:hAnsi="Times New Roman"/>
          <w:sz w:val="22"/>
          <w:szCs w:val="22"/>
        </w:rPr>
        <w:t xml:space="preserve"> </w:t>
      </w:r>
    </w:p>
    <w:p w:rsidR="00DF3113" w:rsidRPr="006F01F4" w:rsidRDefault="00DF3113" w:rsidP="00DF3113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70"/>
        <w:gridCol w:w="375"/>
        <w:gridCol w:w="375"/>
        <w:gridCol w:w="370"/>
        <w:gridCol w:w="375"/>
        <w:gridCol w:w="375"/>
      </w:tblGrid>
      <w:tr w:rsidR="00CE7379" w:rsidRPr="006F01F4" w:rsidTr="0043786F">
        <w:trPr>
          <w:trHeight w:hRule="exact" w:val="360"/>
        </w:trPr>
        <w:tc>
          <w:tcPr>
            <w:tcW w:w="370" w:type="dxa"/>
          </w:tcPr>
          <w:p w:rsidR="00CE7379" w:rsidRPr="006F01F4" w:rsidRDefault="00C43EB5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group id="_x0000_s1149" style="position:absolute;margin-left:7.2pt;margin-top:12.65pt;width:10.5pt;height:10.5pt;z-index:251666432" coordorigin="5601,4839" coordsize="210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">
                  <v:oval id="Oval 86" o:spid="_x0000_s1150" style="position:absolute;left:5601;top:4839;width:210;height: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G+3wwAA&#10;ANsAAAAPAAAAZHJzL2Rvd25yZXYueG1sRI9Pi8IwFMTvwn6H8ARvmlpQ3GoUVxC8Lf5hd4+P5tlW&#10;m5faxLb77Y0geBxm5jfMYtWZUjRUu8KygvEoAkGcWl1wpuB03A5nIJxH1lhaJgX/5GC1/OgtMNG2&#10;5T01B5+JAGGXoILc+yqR0qU5GXQjWxEH72xrgz7IOpO6xjbATSnjKJpKgwWHhRwr2uSUXg93o+Dn&#10;dv26xN+f59lx+7tr/u6OL61TatDv1nMQnjr/Dr/aO60gnsDzS/g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RG+3wwAAANsAAAAPAAAAAAAAAAAAAAAAAJcCAABkcnMvZG93&#10;bnJldi54bWxQSwUGAAAAAAQABAD1AAAAhwMAAAAA&#10;" fillcolor="silver">
                    <v:textbox inset="0,0,0,0">
                      <w:txbxContent>
                        <w:p w:rsidR="00CE7379" w:rsidRPr="00195CB3" w:rsidRDefault="00CE7379" w:rsidP="00DF3113"/>
                      </w:txbxContent>
                    </v:textbox>
                  </v:oval>
                  <v:line id="Line 100" o:spid="_x0000_s1151" style="position:absolute;visibility:visible;mso-wrap-style:square" from="5657,4942" to="5747,49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</v:group>
              </w:pict>
            </w: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E7379" w:rsidRPr="006F01F4" w:rsidTr="0043786F">
        <w:trPr>
          <w:trHeight w:hRule="exact" w:val="360"/>
        </w:trPr>
        <w:tc>
          <w:tcPr>
            <w:tcW w:w="370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CE7379" w:rsidRPr="006F01F4" w:rsidRDefault="00C43EB5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group id="Group 76" o:spid="_x0000_s1152" style="position:absolute;margin-left:10.35pt;margin-top:15.35pt;width:6pt;height:6pt;z-index:251667456;mso-position-horizontal-relative:text;mso-position-vertical-relative:text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">
                  <v:line id="Line 77" o:spid="_x0000_s1153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mmhDDAAAA2gAAAA8AAAAAAAAAAAAA&#10;AAAAoQIAAGRycy9kb3ducmV2LnhtbFBLBQYAAAAABAAEAPkAAACRAwAAAAA=&#10;" strokeweight="1pt"/>
                  <v:line id="Line 78" o:spid="_x0000_s1154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/FSH8QAAADaAAAADwAAAGRycy9kb3ducmV2LnhtbESPQWsCMRSE74L/ITyhF9GsSkW2RhHb&#10;ohQUVj14fN08N4ubl2WT6vrvm0LB4zAz3zDzZWsrcaPGl44VjIYJCOLc6ZILBafj52AGwgdkjZVj&#10;UvAgD8tFtzPHVLs7Z3Q7hEJECPsUFZgQ6lRKnxuy6IeuJo7exTUWQ5RNIXWD9wi3lRwnyVRaLDku&#10;GKxpbSi/Hn6sgvPj413uR1PzPX7NvibbeqP7u41SL7129QYiUBue4f/2ViuYwN+VeAPk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8VIfxAAAANoAAAAPAAAAAAAAAAAA&#10;AAAAAKECAABkcnMvZG93bnJldi54bWxQSwUGAAAAAAQABAD5AAAAkgMAAAAA&#10;" strokeweight="1pt"/>
                </v:group>
              </w:pic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p</w: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E7379" w:rsidRPr="006F01F4" w:rsidTr="0043786F">
        <w:trPr>
          <w:trHeight w:hRule="exact" w:val="360"/>
        </w:trPr>
        <w:tc>
          <w:tcPr>
            <w:tcW w:w="370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E7379" w:rsidRPr="006F01F4" w:rsidTr="0043786F">
        <w:trPr>
          <w:trHeight w:hRule="exact" w:val="360"/>
        </w:trPr>
        <w:tc>
          <w:tcPr>
            <w:tcW w:w="370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E7379" w:rsidRPr="006F01F4" w:rsidTr="0043786F">
        <w:trPr>
          <w:trHeight w:hRule="exact" w:val="360"/>
        </w:trPr>
        <w:tc>
          <w:tcPr>
            <w:tcW w:w="370" w:type="dxa"/>
          </w:tcPr>
          <w:p w:rsidR="00CE7379" w:rsidRPr="006F01F4" w:rsidRDefault="00C43EB5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_x0000_s1148" style="position:absolute;margin-left:7.2pt;margin-top:14.05pt;width:10.5pt;height:10.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" fillcolor="silver">
                  <v:textbox inset="0,0,0,0">
                    <w:txbxContent>
                      <w:p w:rsidR="00CE7379" w:rsidRDefault="00CE7379" w:rsidP="00DF3113">
                        <w:pPr>
                          <w:pStyle w:val="Heading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E7379" w:rsidRPr="006F01F4" w:rsidTr="0043786F">
        <w:trPr>
          <w:trHeight w:hRule="exact" w:val="360"/>
        </w:trPr>
        <w:tc>
          <w:tcPr>
            <w:tcW w:w="370" w:type="dxa"/>
            <w:tcBorders>
              <w:bottom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F3113" w:rsidRPr="006F01F4" w:rsidRDefault="00DF3113" w:rsidP="00DF3113">
      <w:pPr>
        <w:rPr>
          <w:rFonts w:ascii="Times New Roman" w:hAnsi="Times New Roman"/>
          <w:sz w:val="22"/>
          <w:szCs w:val="22"/>
        </w:rPr>
      </w:pPr>
    </w:p>
    <w:p w:rsidR="0002361B" w:rsidRDefault="0002361B" w:rsidP="00DF2B35">
      <w:pPr>
        <w:rPr>
          <w:sz w:val="22"/>
        </w:rPr>
      </w:pPr>
    </w:p>
    <w:sectPr w:rsidR="0002361B" w:rsidSect="00D47F77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186"/>
    <w:multiLevelType w:val="hybridMultilevel"/>
    <w:tmpl w:val="067E6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287F"/>
    <w:multiLevelType w:val="hybridMultilevel"/>
    <w:tmpl w:val="7FD2F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6A0636"/>
    <w:rsid w:val="00000115"/>
    <w:rsid w:val="0000649A"/>
    <w:rsid w:val="00022D3D"/>
    <w:rsid w:val="0002361B"/>
    <w:rsid w:val="00027513"/>
    <w:rsid w:val="000506C7"/>
    <w:rsid w:val="0006600C"/>
    <w:rsid w:val="000731C5"/>
    <w:rsid w:val="000944CD"/>
    <w:rsid w:val="0009557B"/>
    <w:rsid w:val="000B5179"/>
    <w:rsid w:val="000C2018"/>
    <w:rsid w:val="000C6D97"/>
    <w:rsid w:val="000D7090"/>
    <w:rsid w:val="000F550A"/>
    <w:rsid w:val="0011475B"/>
    <w:rsid w:val="001166D4"/>
    <w:rsid w:val="00125718"/>
    <w:rsid w:val="00132BFC"/>
    <w:rsid w:val="00133E60"/>
    <w:rsid w:val="00141B19"/>
    <w:rsid w:val="0015234D"/>
    <w:rsid w:val="001539C7"/>
    <w:rsid w:val="00172297"/>
    <w:rsid w:val="00175EA2"/>
    <w:rsid w:val="001951B9"/>
    <w:rsid w:val="00195CB3"/>
    <w:rsid w:val="001C268E"/>
    <w:rsid w:val="001C418F"/>
    <w:rsid w:val="001D6128"/>
    <w:rsid w:val="001D65AA"/>
    <w:rsid w:val="001E19DF"/>
    <w:rsid w:val="001E1E0D"/>
    <w:rsid w:val="001E7A6D"/>
    <w:rsid w:val="001F0B66"/>
    <w:rsid w:val="001F1662"/>
    <w:rsid w:val="001F7347"/>
    <w:rsid w:val="00214F96"/>
    <w:rsid w:val="00237740"/>
    <w:rsid w:val="00250D32"/>
    <w:rsid w:val="00260723"/>
    <w:rsid w:val="00271C14"/>
    <w:rsid w:val="0027626A"/>
    <w:rsid w:val="00284143"/>
    <w:rsid w:val="00290F4F"/>
    <w:rsid w:val="002A51A2"/>
    <w:rsid w:val="002D1010"/>
    <w:rsid w:val="002D78AB"/>
    <w:rsid w:val="002E1DC1"/>
    <w:rsid w:val="00304857"/>
    <w:rsid w:val="003338F8"/>
    <w:rsid w:val="00345C41"/>
    <w:rsid w:val="003637F1"/>
    <w:rsid w:val="003653E5"/>
    <w:rsid w:val="003675D7"/>
    <w:rsid w:val="003762DD"/>
    <w:rsid w:val="00384204"/>
    <w:rsid w:val="003A44E8"/>
    <w:rsid w:val="003B5B0E"/>
    <w:rsid w:val="003C544C"/>
    <w:rsid w:val="003D7E84"/>
    <w:rsid w:val="003E649E"/>
    <w:rsid w:val="00402F09"/>
    <w:rsid w:val="00412112"/>
    <w:rsid w:val="004130E8"/>
    <w:rsid w:val="004220DB"/>
    <w:rsid w:val="00432F5E"/>
    <w:rsid w:val="00434499"/>
    <w:rsid w:val="0045268A"/>
    <w:rsid w:val="00464FC7"/>
    <w:rsid w:val="004670AE"/>
    <w:rsid w:val="00470F38"/>
    <w:rsid w:val="004873F1"/>
    <w:rsid w:val="004913EF"/>
    <w:rsid w:val="004F2053"/>
    <w:rsid w:val="00500C7B"/>
    <w:rsid w:val="00505ECF"/>
    <w:rsid w:val="005106F8"/>
    <w:rsid w:val="00532A26"/>
    <w:rsid w:val="005548E3"/>
    <w:rsid w:val="00567912"/>
    <w:rsid w:val="00570E9A"/>
    <w:rsid w:val="00576A73"/>
    <w:rsid w:val="0058189C"/>
    <w:rsid w:val="0059679F"/>
    <w:rsid w:val="005A225E"/>
    <w:rsid w:val="005A473B"/>
    <w:rsid w:val="005B78C6"/>
    <w:rsid w:val="005B7A1F"/>
    <w:rsid w:val="005D0CF8"/>
    <w:rsid w:val="005F2B44"/>
    <w:rsid w:val="005F5891"/>
    <w:rsid w:val="00626094"/>
    <w:rsid w:val="00631104"/>
    <w:rsid w:val="00635323"/>
    <w:rsid w:val="00653662"/>
    <w:rsid w:val="0065538C"/>
    <w:rsid w:val="00656A8C"/>
    <w:rsid w:val="006615A1"/>
    <w:rsid w:val="00677271"/>
    <w:rsid w:val="006959ED"/>
    <w:rsid w:val="006A0636"/>
    <w:rsid w:val="006A49DF"/>
    <w:rsid w:val="006B5F08"/>
    <w:rsid w:val="00707117"/>
    <w:rsid w:val="00712E9F"/>
    <w:rsid w:val="00727225"/>
    <w:rsid w:val="00765DBC"/>
    <w:rsid w:val="00791814"/>
    <w:rsid w:val="00792610"/>
    <w:rsid w:val="0079448D"/>
    <w:rsid w:val="007D3338"/>
    <w:rsid w:val="007D4BAA"/>
    <w:rsid w:val="007E350F"/>
    <w:rsid w:val="007E453C"/>
    <w:rsid w:val="00823196"/>
    <w:rsid w:val="00833661"/>
    <w:rsid w:val="00860569"/>
    <w:rsid w:val="00872BF6"/>
    <w:rsid w:val="008834B5"/>
    <w:rsid w:val="0088652B"/>
    <w:rsid w:val="008921B6"/>
    <w:rsid w:val="008A45A6"/>
    <w:rsid w:val="008C04C3"/>
    <w:rsid w:val="008C242C"/>
    <w:rsid w:val="008E4755"/>
    <w:rsid w:val="00900E14"/>
    <w:rsid w:val="00903700"/>
    <w:rsid w:val="0091591E"/>
    <w:rsid w:val="009313D6"/>
    <w:rsid w:val="009343DC"/>
    <w:rsid w:val="0094366E"/>
    <w:rsid w:val="00965175"/>
    <w:rsid w:val="00972EF1"/>
    <w:rsid w:val="00973E6B"/>
    <w:rsid w:val="009741B2"/>
    <w:rsid w:val="00985AD3"/>
    <w:rsid w:val="009B196A"/>
    <w:rsid w:val="009D05AA"/>
    <w:rsid w:val="009E0A5A"/>
    <w:rsid w:val="00A159E2"/>
    <w:rsid w:val="00A173F3"/>
    <w:rsid w:val="00A33299"/>
    <w:rsid w:val="00A54A87"/>
    <w:rsid w:val="00A64690"/>
    <w:rsid w:val="00A64EB3"/>
    <w:rsid w:val="00A661EB"/>
    <w:rsid w:val="00A9027A"/>
    <w:rsid w:val="00A957CD"/>
    <w:rsid w:val="00AB3C02"/>
    <w:rsid w:val="00AB649C"/>
    <w:rsid w:val="00AD199A"/>
    <w:rsid w:val="00AE5492"/>
    <w:rsid w:val="00AF5CE3"/>
    <w:rsid w:val="00AF6F90"/>
    <w:rsid w:val="00B037D7"/>
    <w:rsid w:val="00B102D4"/>
    <w:rsid w:val="00B207A1"/>
    <w:rsid w:val="00B343FB"/>
    <w:rsid w:val="00B80905"/>
    <w:rsid w:val="00B80FD5"/>
    <w:rsid w:val="00B83BD3"/>
    <w:rsid w:val="00BD1AAC"/>
    <w:rsid w:val="00BD261F"/>
    <w:rsid w:val="00BD6C77"/>
    <w:rsid w:val="00BE190D"/>
    <w:rsid w:val="00C02387"/>
    <w:rsid w:val="00C2616A"/>
    <w:rsid w:val="00C33BAA"/>
    <w:rsid w:val="00C342A1"/>
    <w:rsid w:val="00C43EB5"/>
    <w:rsid w:val="00C573CA"/>
    <w:rsid w:val="00C60FAD"/>
    <w:rsid w:val="00CA27B5"/>
    <w:rsid w:val="00CE22B4"/>
    <w:rsid w:val="00CE7379"/>
    <w:rsid w:val="00CE7B62"/>
    <w:rsid w:val="00CF084B"/>
    <w:rsid w:val="00CF392E"/>
    <w:rsid w:val="00CF5F93"/>
    <w:rsid w:val="00D47F77"/>
    <w:rsid w:val="00D507AE"/>
    <w:rsid w:val="00D53C81"/>
    <w:rsid w:val="00DA188A"/>
    <w:rsid w:val="00DA4747"/>
    <w:rsid w:val="00DB5316"/>
    <w:rsid w:val="00DD0704"/>
    <w:rsid w:val="00DD5F04"/>
    <w:rsid w:val="00DD6FE9"/>
    <w:rsid w:val="00DF017B"/>
    <w:rsid w:val="00DF0977"/>
    <w:rsid w:val="00DF2B35"/>
    <w:rsid w:val="00DF3113"/>
    <w:rsid w:val="00E12CC5"/>
    <w:rsid w:val="00E34CEB"/>
    <w:rsid w:val="00E42FBF"/>
    <w:rsid w:val="00E6413B"/>
    <w:rsid w:val="00E84524"/>
    <w:rsid w:val="00E96667"/>
    <w:rsid w:val="00EB5104"/>
    <w:rsid w:val="00EC2AFF"/>
    <w:rsid w:val="00EC5F15"/>
    <w:rsid w:val="00ED5F35"/>
    <w:rsid w:val="00EF59DD"/>
    <w:rsid w:val="00F01C60"/>
    <w:rsid w:val="00F35CCD"/>
    <w:rsid w:val="00F4368C"/>
    <w:rsid w:val="00F44A5F"/>
    <w:rsid w:val="00F57514"/>
    <w:rsid w:val="00F62C39"/>
    <w:rsid w:val="00F65A44"/>
    <w:rsid w:val="00F67390"/>
    <w:rsid w:val="00F9092D"/>
    <w:rsid w:val="00F95F89"/>
    <w:rsid w:val="00FD7F18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6">
      <o:colormenu v:ext="edit" fillcolor="none [209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72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60723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0B66"/>
    <w:rPr>
      <w:b/>
      <w:bCs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18</cp:revision>
  <cp:lastPrinted>2015-11-09T16:54:00Z</cp:lastPrinted>
  <dcterms:created xsi:type="dcterms:W3CDTF">2015-11-13T15:50:00Z</dcterms:created>
  <dcterms:modified xsi:type="dcterms:W3CDTF">2019-10-09T15:11:00Z</dcterms:modified>
</cp:coreProperties>
</file>