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8" w:rsidRPr="00F0393F" w:rsidRDefault="002202C8">
      <w:pPr>
        <w:rPr>
          <w:b/>
          <w:sz w:val="20"/>
          <w:szCs w:val="20"/>
          <w:u w:val="single"/>
        </w:rPr>
      </w:pPr>
      <w:r w:rsidRPr="002202C8">
        <w:rPr>
          <w:b/>
          <w:sz w:val="32"/>
          <w:szCs w:val="20"/>
        </w:rPr>
        <w:t xml:space="preserve">Videos </w:t>
      </w:r>
      <w:r w:rsidR="00806F3A">
        <w:rPr>
          <w:b/>
          <w:sz w:val="32"/>
          <w:szCs w:val="20"/>
        </w:rPr>
        <w:t>14B</w:t>
      </w:r>
      <w:r w:rsidRPr="002202C8">
        <w:rPr>
          <w:b/>
          <w:sz w:val="32"/>
          <w:szCs w:val="20"/>
        </w:rPr>
        <w:t xml:space="preserve"> </w:t>
      </w:r>
      <w:r w:rsidR="00806F3A">
        <w:rPr>
          <w:b/>
          <w:sz w:val="32"/>
          <w:szCs w:val="20"/>
        </w:rPr>
        <w:t>–</w:t>
      </w:r>
      <w:r w:rsidRPr="002202C8">
        <w:rPr>
          <w:b/>
          <w:sz w:val="32"/>
          <w:szCs w:val="20"/>
        </w:rPr>
        <w:t xml:space="preserve"> </w:t>
      </w:r>
      <w:r w:rsidR="00806F3A">
        <w:rPr>
          <w:b/>
          <w:sz w:val="32"/>
          <w:szCs w:val="20"/>
        </w:rPr>
        <w:t>Specific Heat</w:t>
      </w:r>
      <w:r w:rsidR="008A0968">
        <w:rPr>
          <w:b/>
          <w:sz w:val="32"/>
          <w:szCs w:val="20"/>
        </w:rPr>
        <w:tab/>
      </w:r>
      <w:r w:rsidR="008A0968">
        <w:rPr>
          <w:b/>
          <w:sz w:val="32"/>
          <w:szCs w:val="20"/>
        </w:rPr>
        <w:tab/>
      </w:r>
      <w:r w:rsidR="00FB01EE">
        <w:rPr>
          <w:b/>
          <w:sz w:val="32"/>
          <w:szCs w:val="20"/>
        </w:rPr>
        <w:tab/>
        <w:t xml:space="preserve"> </w:t>
      </w:r>
      <w:r w:rsidR="00FB01EE" w:rsidRPr="00C66FB2">
        <w:rPr>
          <w:b/>
          <w:sz w:val="20"/>
          <w:szCs w:val="20"/>
        </w:rPr>
        <w:t>Name</w:t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8A0968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  <w:r w:rsidR="00FB01EE" w:rsidRPr="00C66FB2">
        <w:rPr>
          <w:b/>
          <w:sz w:val="20"/>
          <w:szCs w:val="20"/>
          <w:u w:val="single"/>
        </w:rPr>
        <w:tab/>
      </w:r>
    </w:p>
    <w:p w:rsidR="008A0968" w:rsidRDefault="006E5AC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898908" cy="947651"/>
            <wp:effectExtent l="19050" t="0" r="609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14" cy="95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</w:t>
      </w:r>
      <w:r w:rsidR="00C7119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drawing>
          <wp:inline distT="0" distB="0" distL="0" distR="0">
            <wp:extent cx="890058" cy="837203"/>
            <wp:effectExtent l="19050" t="0" r="529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3" cy="83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</w:t>
      </w:r>
      <w:r w:rsidR="00C71197">
        <w:rPr>
          <w:sz w:val="22"/>
          <w:szCs w:val="22"/>
        </w:rPr>
        <w:t xml:space="preserve">              </w:t>
      </w:r>
      <w:r>
        <w:rPr>
          <w:noProof/>
          <w:sz w:val="22"/>
          <w:szCs w:val="22"/>
        </w:rPr>
        <w:drawing>
          <wp:inline distT="0" distB="0" distL="0" distR="0">
            <wp:extent cx="2241837" cy="946015"/>
            <wp:effectExtent l="19050" t="0" r="606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86" cy="94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AC9" w:rsidRPr="006E5AC9" w:rsidRDefault="006E5AC9" w:rsidP="006E5AC9">
      <w:pPr>
        <w:rPr>
          <w:sz w:val="22"/>
          <w:szCs w:val="22"/>
        </w:rPr>
      </w:pPr>
      <w:r w:rsidRPr="006E5AC9">
        <w:rPr>
          <w:sz w:val="22"/>
          <w:szCs w:val="22"/>
        </w:rPr>
        <w:t xml:space="preserve">Example: A. Nicholas Cheep wants to calculate what heat is needed to raise 1.5 liters (1 liter = 1 kg) of water by 5.0 </w:t>
      </w:r>
      <w:r w:rsidRPr="006E5AC9">
        <w:rPr>
          <w:sz w:val="22"/>
          <w:szCs w:val="22"/>
          <w:vertAlign w:val="superscript"/>
        </w:rPr>
        <w:t>o</w:t>
      </w:r>
      <w:r w:rsidRPr="006E5AC9">
        <w:rPr>
          <w:sz w:val="22"/>
          <w:szCs w:val="22"/>
        </w:rPr>
        <w:t xml:space="preserve">C.  Can you help him?  (c = 4186 J </w:t>
      </w:r>
      <w:r w:rsidRPr="006E5AC9">
        <w:rPr>
          <w:sz w:val="22"/>
          <w:szCs w:val="22"/>
          <w:vertAlign w:val="superscript"/>
        </w:rPr>
        <w:t>o</w:t>
      </w:r>
      <w:r w:rsidRPr="006E5AC9">
        <w:rPr>
          <w:sz w:val="22"/>
          <w:szCs w:val="22"/>
        </w:rPr>
        <w:t>C</w:t>
      </w:r>
      <w:r w:rsidRPr="006E5AC9">
        <w:rPr>
          <w:sz w:val="22"/>
          <w:szCs w:val="22"/>
          <w:vertAlign w:val="superscript"/>
        </w:rPr>
        <w:t>-1</w:t>
      </w:r>
      <w:r w:rsidRPr="006E5AC9">
        <w:rPr>
          <w:sz w:val="22"/>
          <w:szCs w:val="22"/>
        </w:rPr>
        <w:t>kg</w:t>
      </w:r>
      <w:r w:rsidRPr="006E5AC9">
        <w:rPr>
          <w:sz w:val="22"/>
          <w:szCs w:val="22"/>
          <w:vertAlign w:val="superscript"/>
        </w:rPr>
        <w:t>-1</w:t>
      </w:r>
      <w:r w:rsidRPr="006E5AC9">
        <w:rPr>
          <w:sz w:val="22"/>
          <w:szCs w:val="22"/>
        </w:rPr>
        <w:t>)</w:t>
      </w:r>
      <w:r>
        <w:rPr>
          <w:sz w:val="22"/>
          <w:szCs w:val="22"/>
        </w:rPr>
        <w:t xml:space="preserve">    (</w:t>
      </w:r>
      <w:r w:rsidRPr="006E5AC9">
        <w:rPr>
          <w:sz w:val="22"/>
          <w:szCs w:val="22"/>
        </w:rPr>
        <w:t>31,000 J</w:t>
      </w:r>
      <w:r w:rsidRPr="006E5AC9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)</w:t>
      </w:r>
    </w:p>
    <w:p w:rsidR="006E5AC9" w:rsidRDefault="006E5AC9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EC5704" w:rsidRDefault="00EC5704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C81899" w:rsidRDefault="00C81899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8A0968">
      <w:pPr>
        <w:rPr>
          <w:sz w:val="22"/>
          <w:szCs w:val="22"/>
        </w:rPr>
      </w:pPr>
    </w:p>
    <w:p w:rsidR="008A0968" w:rsidRDefault="003E2949">
      <w:pPr>
        <w:rPr>
          <w:sz w:val="22"/>
          <w:szCs w:val="22"/>
        </w:rPr>
      </w:pPr>
      <w:r>
        <w:rPr>
          <w:sz w:val="22"/>
          <w:szCs w:val="22"/>
        </w:rPr>
        <w:t>Whiteboards</w:t>
      </w:r>
      <w:r w:rsidR="008A0968">
        <w:rPr>
          <w:sz w:val="22"/>
          <w:szCs w:val="22"/>
        </w:rPr>
        <w:t>:  (These are solved on the website in the videos linked after the main one)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A0968" w:rsidTr="00CF150B">
        <w:trPr>
          <w:trHeight w:val="3464"/>
        </w:trPr>
        <w:tc>
          <w:tcPr>
            <w:tcW w:w="5148" w:type="dxa"/>
          </w:tcPr>
          <w:p w:rsidR="006E5AC9" w:rsidRDefault="008A0968" w:rsidP="006E5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06F3A">
              <w:rPr>
                <w:sz w:val="22"/>
                <w:szCs w:val="22"/>
              </w:rPr>
              <w:t xml:space="preserve">. </w:t>
            </w:r>
            <w:proofErr w:type="spellStart"/>
            <w:r w:rsidR="006E5AC9" w:rsidRPr="006E5AC9">
              <w:rPr>
                <w:sz w:val="22"/>
                <w:szCs w:val="22"/>
              </w:rPr>
              <w:t>Adella</w:t>
            </w:r>
            <w:proofErr w:type="spellEnd"/>
            <w:r w:rsidR="006E5AC9" w:rsidRPr="006E5AC9">
              <w:rPr>
                <w:sz w:val="22"/>
                <w:szCs w:val="22"/>
              </w:rPr>
              <w:t xml:space="preserve"> </w:t>
            </w:r>
            <w:proofErr w:type="spellStart"/>
            <w:r w:rsidR="006E5AC9" w:rsidRPr="006E5AC9">
              <w:rPr>
                <w:sz w:val="22"/>
                <w:szCs w:val="22"/>
              </w:rPr>
              <w:t>Kutessen</w:t>
            </w:r>
            <w:proofErr w:type="spellEnd"/>
            <w:r w:rsidR="006E5AC9" w:rsidRPr="006E5AC9">
              <w:rPr>
                <w:sz w:val="22"/>
                <w:szCs w:val="22"/>
              </w:rPr>
              <w:t xml:space="preserve"> notices what change in temperature if 512 g of iron absorbs 817 J of heat  </w:t>
            </w:r>
          </w:p>
          <w:p w:rsidR="006E5AC9" w:rsidRPr="006E5AC9" w:rsidRDefault="006E5AC9" w:rsidP="006E5AC9">
            <w:pPr>
              <w:rPr>
                <w:sz w:val="22"/>
                <w:szCs w:val="22"/>
              </w:rPr>
            </w:pPr>
            <w:r w:rsidRPr="006E5AC9">
              <w:rPr>
                <w:sz w:val="22"/>
                <w:szCs w:val="22"/>
              </w:rPr>
              <w:t xml:space="preserve">(c = 450. J </w:t>
            </w:r>
            <w:r w:rsidRPr="006E5AC9">
              <w:rPr>
                <w:sz w:val="22"/>
                <w:szCs w:val="22"/>
                <w:vertAlign w:val="superscript"/>
              </w:rPr>
              <w:t>o</w:t>
            </w:r>
            <w:r w:rsidRPr="006E5AC9">
              <w:rPr>
                <w:sz w:val="22"/>
                <w:szCs w:val="22"/>
              </w:rPr>
              <w:t>C</w:t>
            </w:r>
            <w:r w:rsidRPr="006E5AC9">
              <w:rPr>
                <w:sz w:val="22"/>
                <w:szCs w:val="22"/>
                <w:vertAlign w:val="superscript"/>
              </w:rPr>
              <w:t>-1</w:t>
            </w:r>
            <w:r w:rsidRPr="006E5AC9">
              <w:rPr>
                <w:sz w:val="22"/>
                <w:szCs w:val="22"/>
              </w:rPr>
              <w:t>kg</w:t>
            </w:r>
            <w:r w:rsidRPr="006E5AC9">
              <w:rPr>
                <w:sz w:val="22"/>
                <w:szCs w:val="22"/>
                <w:vertAlign w:val="superscript"/>
              </w:rPr>
              <w:t>-1</w:t>
            </w:r>
            <w:r w:rsidRPr="006E5AC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(</w:t>
            </w:r>
            <w:r w:rsidRPr="006E5AC9">
              <w:rPr>
                <w:sz w:val="22"/>
                <w:szCs w:val="22"/>
              </w:rPr>
              <w:t xml:space="preserve">3.55 </w:t>
            </w:r>
            <w:proofErr w:type="spellStart"/>
            <w:r w:rsidRPr="006E5AC9">
              <w:rPr>
                <w:sz w:val="22"/>
                <w:szCs w:val="22"/>
                <w:vertAlign w:val="superscript"/>
              </w:rPr>
              <w:t>o</w:t>
            </w:r>
            <w:r w:rsidRPr="006E5AC9">
              <w:rPr>
                <w:sz w:val="22"/>
                <w:szCs w:val="22"/>
              </w:rPr>
              <w:t>C</w:t>
            </w:r>
            <w:proofErr w:type="spellEnd"/>
            <w:r w:rsidRPr="006E5AC9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  <w:p w:rsidR="008A0968" w:rsidRDefault="008A0968" w:rsidP="00806F3A">
            <w:pPr>
              <w:rPr>
                <w:sz w:val="22"/>
                <w:szCs w:val="22"/>
              </w:rPr>
            </w:pPr>
          </w:p>
        </w:tc>
        <w:tc>
          <w:tcPr>
            <w:tcW w:w="5148" w:type="dxa"/>
          </w:tcPr>
          <w:p w:rsidR="006E5AC9" w:rsidRDefault="00EC5704" w:rsidP="006E5A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6E5AC9" w:rsidRPr="006E5AC9">
              <w:rPr>
                <w:sz w:val="22"/>
                <w:szCs w:val="22"/>
              </w:rPr>
              <w:t xml:space="preserve">Anita Break notices that a chunk of Aluminium absorbs 12,000 J of heat while raising its temperature a mere 3.45 </w:t>
            </w:r>
            <w:proofErr w:type="spellStart"/>
            <w:r w:rsidR="006E5AC9" w:rsidRPr="006E5AC9">
              <w:rPr>
                <w:sz w:val="22"/>
                <w:szCs w:val="22"/>
                <w:vertAlign w:val="superscript"/>
              </w:rPr>
              <w:t>o</w:t>
            </w:r>
            <w:r w:rsidR="006E5AC9" w:rsidRPr="006E5AC9">
              <w:rPr>
                <w:sz w:val="22"/>
                <w:szCs w:val="22"/>
              </w:rPr>
              <w:t>C</w:t>
            </w:r>
            <w:proofErr w:type="spellEnd"/>
            <w:r w:rsidR="006E5AC9" w:rsidRPr="006E5AC9">
              <w:rPr>
                <w:sz w:val="22"/>
                <w:szCs w:val="22"/>
              </w:rPr>
              <w:t xml:space="preserve">   Of what mass is this chunk? </w:t>
            </w:r>
          </w:p>
          <w:p w:rsidR="006E5AC9" w:rsidRPr="006E5AC9" w:rsidRDefault="006E5AC9" w:rsidP="006E5AC9">
            <w:pPr>
              <w:rPr>
                <w:sz w:val="22"/>
                <w:szCs w:val="22"/>
              </w:rPr>
            </w:pPr>
            <w:r w:rsidRPr="006E5AC9">
              <w:rPr>
                <w:sz w:val="22"/>
                <w:szCs w:val="22"/>
              </w:rPr>
              <w:t xml:space="preserve">(c = 900. J </w:t>
            </w:r>
            <w:r w:rsidRPr="006E5AC9">
              <w:rPr>
                <w:sz w:val="22"/>
                <w:szCs w:val="22"/>
                <w:vertAlign w:val="superscript"/>
              </w:rPr>
              <w:t>o</w:t>
            </w:r>
            <w:r w:rsidRPr="006E5AC9">
              <w:rPr>
                <w:sz w:val="22"/>
                <w:szCs w:val="22"/>
              </w:rPr>
              <w:t>C</w:t>
            </w:r>
            <w:r w:rsidRPr="006E5AC9">
              <w:rPr>
                <w:sz w:val="22"/>
                <w:szCs w:val="22"/>
                <w:vertAlign w:val="superscript"/>
              </w:rPr>
              <w:t>-1</w:t>
            </w:r>
            <w:r w:rsidRPr="006E5AC9">
              <w:rPr>
                <w:sz w:val="22"/>
                <w:szCs w:val="22"/>
              </w:rPr>
              <w:t>kg</w:t>
            </w:r>
            <w:r w:rsidRPr="006E5AC9">
              <w:rPr>
                <w:sz w:val="22"/>
                <w:szCs w:val="22"/>
                <w:vertAlign w:val="superscript"/>
              </w:rPr>
              <w:t>-1</w:t>
            </w:r>
            <w:r w:rsidRPr="006E5AC9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(</w:t>
            </w:r>
            <w:r w:rsidRPr="006E5AC9">
              <w:rPr>
                <w:sz w:val="22"/>
                <w:szCs w:val="22"/>
              </w:rPr>
              <w:t>3.9 kg</w:t>
            </w:r>
            <w:r w:rsidRPr="006E5AC9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  <w:p w:rsidR="008A0968" w:rsidRDefault="008A0968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14"/>
                <w:szCs w:val="22"/>
              </w:rPr>
            </w:pPr>
          </w:p>
          <w:p w:rsidR="00EC5704" w:rsidRDefault="00EC5704">
            <w:pPr>
              <w:rPr>
                <w:sz w:val="22"/>
                <w:szCs w:val="22"/>
              </w:rPr>
            </w:pPr>
          </w:p>
        </w:tc>
      </w:tr>
      <w:tr w:rsidR="001A5018" w:rsidTr="00CC3943">
        <w:trPr>
          <w:trHeight w:val="4301"/>
        </w:trPr>
        <w:tc>
          <w:tcPr>
            <w:tcW w:w="5148" w:type="dxa"/>
          </w:tcPr>
          <w:p w:rsidR="001A5018" w:rsidRPr="006E5AC9" w:rsidRDefault="001A5018" w:rsidP="00806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6E5AC9" w:rsidRPr="006E5AC9">
              <w:rPr>
                <w:sz w:val="22"/>
                <w:szCs w:val="22"/>
              </w:rPr>
              <w:t xml:space="preserve">Anne </w:t>
            </w:r>
            <w:proofErr w:type="spellStart"/>
            <w:r w:rsidR="006E5AC9" w:rsidRPr="006E5AC9">
              <w:rPr>
                <w:sz w:val="22"/>
                <w:szCs w:val="22"/>
              </w:rPr>
              <w:t>Sodafone</w:t>
            </w:r>
            <w:proofErr w:type="spellEnd"/>
            <w:r w:rsidR="006E5AC9" w:rsidRPr="006E5AC9">
              <w:rPr>
                <w:sz w:val="22"/>
                <w:szCs w:val="22"/>
              </w:rPr>
              <w:t xml:space="preserve"> does an experiment where 5.412 kg of a mystery substance absorbs 12,510 J of heat while raising its temperature 2.19 </w:t>
            </w:r>
            <w:proofErr w:type="spellStart"/>
            <w:r w:rsidR="006E5AC9" w:rsidRPr="006E5AC9">
              <w:rPr>
                <w:sz w:val="22"/>
                <w:szCs w:val="22"/>
                <w:vertAlign w:val="superscript"/>
              </w:rPr>
              <w:t>o</w:t>
            </w:r>
            <w:r w:rsidR="006E5AC9" w:rsidRPr="006E5AC9">
              <w:rPr>
                <w:sz w:val="22"/>
                <w:szCs w:val="22"/>
              </w:rPr>
              <w:t>C</w:t>
            </w:r>
            <w:proofErr w:type="spellEnd"/>
            <w:r w:rsidR="006E5AC9" w:rsidRPr="006E5AC9">
              <w:rPr>
                <w:sz w:val="22"/>
                <w:szCs w:val="22"/>
              </w:rPr>
              <w:t xml:space="preserve">   What is the specific heat?</w:t>
            </w:r>
            <w:r w:rsidR="006E5AC9">
              <w:rPr>
                <w:sz w:val="22"/>
                <w:szCs w:val="22"/>
              </w:rPr>
              <w:t xml:space="preserve">  (</w:t>
            </w:r>
            <w:r w:rsidR="006E5AC9" w:rsidRPr="006E5AC9">
              <w:rPr>
                <w:sz w:val="22"/>
                <w:szCs w:val="22"/>
              </w:rPr>
              <w:t xml:space="preserve">1060 J </w:t>
            </w:r>
            <w:r w:rsidR="006E5AC9" w:rsidRPr="006E5AC9">
              <w:rPr>
                <w:sz w:val="22"/>
                <w:szCs w:val="22"/>
                <w:vertAlign w:val="superscript"/>
              </w:rPr>
              <w:t>o</w:t>
            </w:r>
            <w:r w:rsidR="006E5AC9" w:rsidRPr="006E5AC9">
              <w:rPr>
                <w:sz w:val="22"/>
                <w:szCs w:val="22"/>
              </w:rPr>
              <w:t>C</w:t>
            </w:r>
            <w:r w:rsidR="006E5AC9" w:rsidRPr="006E5AC9">
              <w:rPr>
                <w:sz w:val="22"/>
                <w:szCs w:val="22"/>
                <w:vertAlign w:val="superscript"/>
              </w:rPr>
              <w:t>-1</w:t>
            </w:r>
            <w:r w:rsidR="006E5AC9" w:rsidRPr="006E5AC9">
              <w:rPr>
                <w:sz w:val="22"/>
                <w:szCs w:val="22"/>
              </w:rPr>
              <w:t>kg</w:t>
            </w:r>
            <w:r w:rsidR="006E5AC9" w:rsidRPr="006E5AC9">
              <w:rPr>
                <w:sz w:val="22"/>
                <w:szCs w:val="22"/>
                <w:vertAlign w:val="superscript"/>
              </w:rPr>
              <w:t>-1</w:t>
            </w:r>
            <w:r w:rsidR="006E5AC9">
              <w:rPr>
                <w:sz w:val="22"/>
                <w:szCs w:val="22"/>
              </w:rPr>
              <w:t>)</w:t>
            </w:r>
          </w:p>
        </w:tc>
        <w:tc>
          <w:tcPr>
            <w:tcW w:w="5148" w:type="dxa"/>
          </w:tcPr>
          <w:p w:rsidR="00785046" w:rsidRDefault="006E5AC9" w:rsidP="00806F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Draw a picture of  a turtle here please:</w:t>
            </w:r>
          </w:p>
        </w:tc>
      </w:tr>
    </w:tbl>
    <w:p w:rsidR="008A0968" w:rsidRPr="008A0968" w:rsidRDefault="008A0968">
      <w:pPr>
        <w:rPr>
          <w:sz w:val="22"/>
          <w:szCs w:val="22"/>
        </w:rPr>
      </w:pPr>
    </w:p>
    <w:sectPr w:rsidR="008A0968" w:rsidRPr="008A0968" w:rsidSect="000E005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C1E" w:rsidRDefault="006C3C1E">
      <w:r>
        <w:separator/>
      </w:r>
    </w:p>
  </w:endnote>
  <w:endnote w:type="continuationSeparator" w:id="0">
    <w:p w:rsidR="006C3C1E" w:rsidRDefault="006C3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C1E" w:rsidRDefault="006C3C1E">
      <w:r>
        <w:separator/>
      </w:r>
    </w:p>
  </w:footnote>
  <w:footnote w:type="continuationSeparator" w:id="0">
    <w:p w:rsidR="006C3C1E" w:rsidRDefault="006C3C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E30AC"/>
    <w:multiLevelType w:val="hybridMultilevel"/>
    <w:tmpl w:val="F7425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activeWritingStyle w:appName="MSWord" w:lang="en-US" w:vendorID="64" w:dllVersion="131078" w:nlCheck="1" w:checkStyle="1"/>
  <w:proofState w:spelling="clean"/>
  <w:stylePaneFormatFilter w:val="3701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67F2"/>
    <w:rsid w:val="00005093"/>
    <w:rsid w:val="00015B91"/>
    <w:rsid w:val="00054771"/>
    <w:rsid w:val="000771CE"/>
    <w:rsid w:val="000851E6"/>
    <w:rsid w:val="00087A26"/>
    <w:rsid w:val="00097C85"/>
    <w:rsid w:val="000B39D3"/>
    <w:rsid w:val="000E0056"/>
    <w:rsid w:val="0010405B"/>
    <w:rsid w:val="001401ED"/>
    <w:rsid w:val="001677BC"/>
    <w:rsid w:val="0018374B"/>
    <w:rsid w:val="00183AEF"/>
    <w:rsid w:val="00183D96"/>
    <w:rsid w:val="00185D2B"/>
    <w:rsid w:val="00197568"/>
    <w:rsid w:val="001A22CD"/>
    <w:rsid w:val="001A5018"/>
    <w:rsid w:val="001D243D"/>
    <w:rsid w:val="001E3CFE"/>
    <w:rsid w:val="001E7054"/>
    <w:rsid w:val="00207D87"/>
    <w:rsid w:val="0021771C"/>
    <w:rsid w:val="002202C8"/>
    <w:rsid w:val="002A17CE"/>
    <w:rsid w:val="0032474C"/>
    <w:rsid w:val="00326108"/>
    <w:rsid w:val="00343E6D"/>
    <w:rsid w:val="003544CA"/>
    <w:rsid w:val="00356BED"/>
    <w:rsid w:val="00393E96"/>
    <w:rsid w:val="003A0EBB"/>
    <w:rsid w:val="003A3D4B"/>
    <w:rsid w:val="003A3D5B"/>
    <w:rsid w:val="003B06C7"/>
    <w:rsid w:val="003D6E0A"/>
    <w:rsid w:val="003E08BD"/>
    <w:rsid w:val="003E2949"/>
    <w:rsid w:val="0041065F"/>
    <w:rsid w:val="00431C8D"/>
    <w:rsid w:val="004413C6"/>
    <w:rsid w:val="00470E60"/>
    <w:rsid w:val="00475C02"/>
    <w:rsid w:val="00494013"/>
    <w:rsid w:val="004F1449"/>
    <w:rsid w:val="00533AA5"/>
    <w:rsid w:val="00536157"/>
    <w:rsid w:val="005404FE"/>
    <w:rsid w:val="00550237"/>
    <w:rsid w:val="005863C9"/>
    <w:rsid w:val="005967F2"/>
    <w:rsid w:val="005B05C9"/>
    <w:rsid w:val="005D60D5"/>
    <w:rsid w:val="005E0C36"/>
    <w:rsid w:val="00614F2B"/>
    <w:rsid w:val="00627137"/>
    <w:rsid w:val="006300D5"/>
    <w:rsid w:val="00636706"/>
    <w:rsid w:val="006442CE"/>
    <w:rsid w:val="00654500"/>
    <w:rsid w:val="00655F9C"/>
    <w:rsid w:val="006A7530"/>
    <w:rsid w:val="006C3C1E"/>
    <w:rsid w:val="006D41F5"/>
    <w:rsid w:val="006E4F49"/>
    <w:rsid w:val="006E5AC9"/>
    <w:rsid w:val="006E7EFC"/>
    <w:rsid w:val="006F192F"/>
    <w:rsid w:val="00717374"/>
    <w:rsid w:val="007311CD"/>
    <w:rsid w:val="007317F7"/>
    <w:rsid w:val="00734869"/>
    <w:rsid w:val="007369AE"/>
    <w:rsid w:val="00744039"/>
    <w:rsid w:val="0075086E"/>
    <w:rsid w:val="00785046"/>
    <w:rsid w:val="007B6C1A"/>
    <w:rsid w:val="007C0CFA"/>
    <w:rsid w:val="007D2D00"/>
    <w:rsid w:val="007D6621"/>
    <w:rsid w:val="007E2D46"/>
    <w:rsid w:val="007F3886"/>
    <w:rsid w:val="00806F3A"/>
    <w:rsid w:val="00826432"/>
    <w:rsid w:val="00830C3D"/>
    <w:rsid w:val="00840C2F"/>
    <w:rsid w:val="00851FC0"/>
    <w:rsid w:val="00851FEE"/>
    <w:rsid w:val="0085727F"/>
    <w:rsid w:val="00862B53"/>
    <w:rsid w:val="008647AF"/>
    <w:rsid w:val="008A0968"/>
    <w:rsid w:val="008A32F5"/>
    <w:rsid w:val="008B0029"/>
    <w:rsid w:val="008B6CB3"/>
    <w:rsid w:val="008B6D02"/>
    <w:rsid w:val="008D0023"/>
    <w:rsid w:val="008D2BA8"/>
    <w:rsid w:val="008E1B17"/>
    <w:rsid w:val="008F00EE"/>
    <w:rsid w:val="008F2C6E"/>
    <w:rsid w:val="0091520F"/>
    <w:rsid w:val="00970C05"/>
    <w:rsid w:val="00971CFC"/>
    <w:rsid w:val="009807C9"/>
    <w:rsid w:val="009A6437"/>
    <w:rsid w:val="009A683E"/>
    <w:rsid w:val="009C1AA4"/>
    <w:rsid w:val="009D3E82"/>
    <w:rsid w:val="00A0418A"/>
    <w:rsid w:val="00A124C3"/>
    <w:rsid w:val="00A1778C"/>
    <w:rsid w:val="00A36CA6"/>
    <w:rsid w:val="00A600C1"/>
    <w:rsid w:val="00A71D37"/>
    <w:rsid w:val="00A84988"/>
    <w:rsid w:val="00A906B0"/>
    <w:rsid w:val="00A9710F"/>
    <w:rsid w:val="00AB110A"/>
    <w:rsid w:val="00AC4C8A"/>
    <w:rsid w:val="00AE1D25"/>
    <w:rsid w:val="00B17369"/>
    <w:rsid w:val="00B2161C"/>
    <w:rsid w:val="00B22E14"/>
    <w:rsid w:val="00B337E8"/>
    <w:rsid w:val="00B444F1"/>
    <w:rsid w:val="00B54C17"/>
    <w:rsid w:val="00BA7284"/>
    <w:rsid w:val="00BC5098"/>
    <w:rsid w:val="00BD23F2"/>
    <w:rsid w:val="00BE4DA8"/>
    <w:rsid w:val="00C10909"/>
    <w:rsid w:val="00C12EE7"/>
    <w:rsid w:val="00C317D5"/>
    <w:rsid w:val="00C41F8D"/>
    <w:rsid w:val="00C651E9"/>
    <w:rsid w:val="00C71197"/>
    <w:rsid w:val="00C81899"/>
    <w:rsid w:val="00C86CCA"/>
    <w:rsid w:val="00C9172A"/>
    <w:rsid w:val="00C948D2"/>
    <w:rsid w:val="00CB1947"/>
    <w:rsid w:val="00CC3943"/>
    <w:rsid w:val="00CC5539"/>
    <w:rsid w:val="00CC7432"/>
    <w:rsid w:val="00CD72CC"/>
    <w:rsid w:val="00CF150B"/>
    <w:rsid w:val="00CF2727"/>
    <w:rsid w:val="00D204F6"/>
    <w:rsid w:val="00D43809"/>
    <w:rsid w:val="00D64851"/>
    <w:rsid w:val="00DD1AED"/>
    <w:rsid w:val="00DD6302"/>
    <w:rsid w:val="00DF36BE"/>
    <w:rsid w:val="00DF400D"/>
    <w:rsid w:val="00E15427"/>
    <w:rsid w:val="00E22046"/>
    <w:rsid w:val="00E34732"/>
    <w:rsid w:val="00E81FC5"/>
    <w:rsid w:val="00EC5704"/>
    <w:rsid w:val="00EE06AF"/>
    <w:rsid w:val="00EF0BF0"/>
    <w:rsid w:val="00F02ED4"/>
    <w:rsid w:val="00F0393F"/>
    <w:rsid w:val="00F15F91"/>
    <w:rsid w:val="00F25255"/>
    <w:rsid w:val="00F44225"/>
    <w:rsid w:val="00F606C8"/>
    <w:rsid w:val="00F722EC"/>
    <w:rsid w:val="00F855A3"/>
    <w:rsid w:val="00F855D6"/>
    <w:rsid w:val="00FA3CCE"/>
    <w:rsid w:val="00FB01EE"/>
    <w:rsid w:val="00FB0D7F"/>
    <w:rsid w:val="00FD2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5C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00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00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4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0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02C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8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Photons and the Photo-Electric Effect</vt:lpstr>
    </vt:vector>
  </TitlesOfParts>
  <Company>Murray Riley Family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Photons and the Photo-Electric Effect</dc:title>
  <dc:creator>HP Authorized Customer</dc:creator>
  <cp:lastModifiedBy>Chris Murray</cp:lastModifiedBy>
  <cp:revision>7</cp:revision>
  <cp:lastPrinted>2018-09-06T23:11:00Z</cp:lastPrinted>
  <dcterms:created xsi:type="dcterms:W3CDTF">2022-04-22T00:17:00Z</dcterms:created>
  <dcterms:modified xsi:type="dcterms:W3CDTF">2022-04-23T18:01:00Z</dcterms:modified>
</cp:coreProperties>
</file>