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6D" w:rsidRPr="0061496D" w:rsidRDefault="0061496D" w:rsidP="0061496D">
      <w:pPr>
        <w:rPr>
          <w:rFonts w:ascii="Times New Roman" w:hAnsi="Times New Roman"/>
          <w:b/>
          <w:sz w:val="28"/>
        </w:rPr>
      </w:pPr>
      <w:r w:rsidRPr="0061496D">
        <w:rPr>
          <w:rFonts w:ascii="Times New Roman" w:hAnsi="Times New Roman"/>
          <w:b/>
          <w:sz w:val="28"/>
        </w:rPr>
        <w:t>Page 1 - Linear Kinematics and Projectile Motion</w:t>
      </w:r>
    </w:p>
    <w:p w:rsid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 xml:space="preserve">1. A bike coasts from 12.5 m/s to rest in a distance of 27.2 m. What is its acceleration? (-2.87 m/s/s) </w:t>
      </w: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7E4332" w:rsidP="0061496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</w:t>
      </w:r>
      <w:r w:rsidRPr="007E4332">
        <w:rPr>
          <w:rFonts w:ascii="Times New Roman" w:hAnsi="Times New Roman"/>
          <w:sz w:val="22"/>
        </w:rPr>
        <w:t xml:space="preserve">An air rocket is launched vertically upward at a velocity of 28.0 m/s. </w:t>
      </w:r>
      <w:r>
        <w:rPr>
          <w:rFonts w:ascii="Times New Roman" w:hAnsi="Times New Roman"/>
          <w:sz w:val="22"/>
        </w:rPr>
        <w:t xml:space="preserve"> </w:t>
      </w:r>
      <w:r w:rsidR="0061496D" w:rsidRPr="0061496D">
        <w:rPr>
          <w:rFonts w:ascii="Times New Roman" w:hAnsi="Times New Roman"/>
          <w:sz w:val="22"/>
        </w:rPr>
        <w:t>What time will elapse before it is at an elevation of 27.0 m on the way up? on the way down? (1.23 s, 4.48 s) (I ask only for the time on the way down)</w:t>
      </w: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 xml:space="preserve">3-5:  A ball rolls off the edge of a 15.0 m tall cliff with a purely horizontal velocity, and strikes the ground at a distance of 12.4 m from the base of the cliff. </w:t>
      </w:r>
    </w:p>
    <w:p w:rsid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>3. What time was the ball in the air? (1.75 s)</w:t>
      </w: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>4. What was the ball’s horizontal velocity? (7.09 m/s)</w:t>
      </w: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>5. What is the speed of impact? (18.6 m/s)  (I also ask you to make a drawing of the velocity with magnitude and angle)</w:t>
      </w:r>
    </w:p>
    <w:p w:rsidR="0061496D" w:rsidRDefault="0061496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61496D" w:rsidRP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b/>
          <w:sz w:val="28"/>
        </w:rPr>
      </w:pPr>
      <w:r w:rsidRPr="0061496D">
        <w:rPr>
          <w:rFonts w:ascii="Times New Roman" w:hAnsi="Times New Roman"/>
          <w:b/>
          <w:sz w:val="28"/>
        </w:rPr>
        <w:t>Page 2 - Dynamics (4.2) and Vertical Circle (5.2)</w:t>
      </w:r>
    </w:p>
    <w:p w:rsidR="00FC2A3D" w:rsidRDefault="00FC2A3D" w:rsidP="0061496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1-3: A 1.60 kg mass hangs on a rope:</w:t>
      </w:r>
    </w:p>
    <w:p w:rsid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 xml:space="preserve">1.  What does the tension need to be in the rope to accelerate </w:t>
      </w:r>
      <w:r w:rsidR="00FC2A3D">
        <w:rPr>
          <w:rFonts w:ascii="Times New Roman" w:hAnsi="Times New Roman"/>
          <w:sz w:val="22"/>
        </w:rPr>
        <w:t>the</w:t>
      </w:r>
      <w:r w:rsidRPr="0061496D">
        <w:rPr>
          <w:rFonts w:ascii="Times New Roman" w:hAnsi="Times New Roman"/>
          <w:sz w:val="22"/>
        </w:rPr>
        <w:t xml:space="preserve"> 1.60 kg mass upwards at 3.56 m/s/s? (+21.4 N ) </w:t>
      </w: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 xml:space="preserve">2.  What is the acceleration of the 1.60 kg mass if the tension in the rope is 19.3 N? (+2.25 m/s/s) </w:t>
      </w: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 xml:space="preserve">3.  The 1.60 kg mass is moving upwards at 5.30 m/s and stops in a distance of 2.80 m. What is the tension in the rope as it is stopping? (+7.67 N) </w:t>
      </w: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>4-5:  A 5.30 kg mass moves at a constant</w:t>
      </w:r>
      <w:r>
        <w:rPr>
          <w:rFonts w:ascii="Times New Roman" w:hAnsi="Times New Roman"/>
          <w:sz w:val="22"/>
        </w:rPr>
        <w:t xml:space="preserve"> </w:t>
      </w:r>
      <w:r w:rsidRPr="0061496D">
        <w:rPr>
          <w:rFonts w:ascii="Times New Roman" w:hAnsi="Times New Roman"/>
          <w:sz w:val="22"/>
        </w:rPr>
        <w:t>speed in a vertical circle on the end of a 0.440 m long rod with a velocity of 1.90 m/s.</w:t>
      </w:r>
    </w:p>
    <w:p w:rsid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>4. What force in what direction does the rod exert at the top?</w:t>
      </w: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>5. What force in what direction does the rod exert at the bottom?</w:t>
      </w:r>
    </w:p>
    <w:p w:rsidR="0061496D" w:rsidRP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 xml:space="preserve">  </w:t>
      </w:r>
    </w:p>
    <w:p w:rsidR="0061496D" w:rsidRDefault="0061496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61496D" w:rsidRPr="0061496D" w:rsidRDefault="0061496D" w:rsidP="0061496D">
      <w:pPr>
        <w:rPr>
          <w:rFonts w:ascii="Times New Roman" w:hAnsi="Times New Roman"/>
          <w:b/>
          <w:sz w:val="28"/>
        </w:rPr>
      </w:pPr>
      <w:r w:rsidRPr="0061496D">
        <w:rPr>
          <w:rFonts w:ascii="Times New Roman" w:hAnsi="Times New Roman"/>
          <w:b/>
          <w:sz w:val="28"/>
        </w:rPr>
        <w:lastRenderedPageBreak/>
        <w:t>Page 3 - Energy (6.1, 6.2) and a Momentum (7.1, 7.2)</w:t>
      </w:r>
    </w:p>
    <w:p w:rsid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>1. What is the minimum power rating a motor could have if it is to lift a 560. kg elevator 35.0 m in 78.0 seconds? (2470 W)</w:t>
      </w: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>2. A massless spring with a spring constant of 34.0 N/m is compressed 5.80 cm horizontally and used to shoot an 18.0 gram marble across a frictionless table. What is the speed of the marble? (2.52 m/s)</w:t>
      </w: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>3. A 580. kg rollercoaster is going 7.50 m/s on the top of a 1.20 m tall hill, how fast is it going on top of a 3.50 m tall hill? (Neglect friction) (3.34 m/s)</w:t>
      </w: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 xml:space="preserve">4. Two football players strike each other head on.  Player 1 has a mass of 119 kg and is running 6.20 m/s to the East, and player 2 has a mass of 102 kg is running 4.20 m/s to the West.  What is their post-collision velocity if they stick together? (Speed and direction) (1.40 m/s East) </w:t>
      </w: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 xml:space="preserve">5. A 60.0 kg rocket, 48.0 kg of which is fuel, burns 2.15 kg of fuel per second with an exhaust velocity of 982 m/s. What are its initial and final acceleration as it takes off from earth? </w:t>
      </w:r>
    </w:p>
    <w:p w:rsidR="0061496D" w:rsidRP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>(25.4 m/s/s, 166 m/s/s</w:t>
      </w:r>
      <w:r>
        <w:rPr>
          <w:rFonts w:ascii="Times New Roman" w:hAnsi="Times New Roman"/>
          <w:sz w:val="22"/>
        </w:rPr>
        <w:t>)</w:t>
      </w:r>
    </w:p>
    <w:p w:rsidR="0061496D" w:rsidRP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61496D" w:rsidRPr="0061496D" w:rsidRDefault="0061496D" w:rsidP="0061496D">
      <w:pPr>
        <w:rPr>
          <w:rFonts w:ascii="Times New Roman" w:hAnsi="Times New Roman"/>
          <w:b/>
          <w:sz w:val="28"/>
        </w:rPr>
      </w:pPr>
      <w:r w:rsidRPr="0061496D">
        <w:rPr>
          <w:rFonts w:ascii="Times New Roman" w:hAnsi="Times New Roman"/>
          <w:b/>
          <w:sz w:val="28"/>
        </w:rPr>
        <w:lastRenderedPageBreak/>
        <w:t>Page 4 - Rotational Mechanics (8.2) and Statics (9.3)</w:t>
      </w:r>
    </w:p>
    <w:p w:rsid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>1. A 0.400 m diameter, 4.30 kg sphere accelerates about its center at 6.80 rad/s/s.  What is the torque? (0.468 mN)</w:t>
      </w: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 xml:space="preserve"> </w:t>
      </w:r>
    </w:p>
    <w:p w:rsid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 xml:space="preserve">2. A flywheel that is a 0.730 m diameter thin ring with a mass of 16.0 kg would require what torque to accelerate from rest to 1120 RPM in 8.10 seconds? (30.9 mN) </w:t>
      </w: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  <w:r w:rsidRPr="0061496D">
        <w:rPr>
          <w:rFonts w:ascii="Times New Roman" w:hAnsi="Times New Roman"/>
          <w:sz w:val="22"/>
        </w:rPr>
        <w:t xml:space="preserve">3. A 232 kg 4.10 m diameter (cylindrical) Merry go round is stopped from a speed of 94.0 RPM in 55.0 seconds.  What frictional force applied tangentially at the edge would cause this? (42.6 N)  </w:t>
      </w:r>
    </w:p>
    <w:p w:rsidR="0061496D" w:rsidRPr="0061496D" w:rsidRDefault="0061496D" w:rsidP="0061496D">
      <w:pPr>
        <w:rPr>
          <w:rFonts w:ascii="Times New Roman" w:hAnsi="Times New Roman"/>
          <w:sz w:val="22"/>
        </w:rPr>
      </w:pPr>
    </w:p>
    <w:p w:rsidR="0061496D" w:rsidRPr="0061496D" w:rsidRDefault="0061496D" w:rsidP="0061496D">
      <w:pPr>
        <w:rPr>
          <w:rFonts w:ascii="Times New Roman" w:hAnsi="Times New Roman"/>
          <w:sz w:val="22"/>
        </w:rPr>
      </w:pPr>
    </w:p>
    <w:p w:rsidR="003D7B30" w:rsidRDefault="003D7B30" w:rsidP="0061496D"/>
    <w:p w:rsidR="0061496D" w:rsidRDefault="0061496D" w:rsidP="0061496D"/>
    <w:p w:rsidR="0061496D" w:rsidRDefault="0061496D" w:rsidP="0061496D"/>
    <w:p w:rsidR="0061496D" w:rsidRDefault="0061496D" w:rsidP="0061496D"/>
    <w:p w:rsidR="0061496D" w:rsidRDefault="0061496D" w:rsidP="0061496D"/>
    <w:p w:rsidR="0061496D" w:rsidRDefault="0061496D" w:rsidP="0061496D"/>
    <w:p w:rsidR="0061496D" w:rsidRPr="005A61DA" w:rsidRDefault="0061496D" w:rsidP="0061496D">
      <w:pPr>
        <w:jc w:val="both"/>
        <w:rPr>
          <w:sz w:val="22"/>
          <w:szCs w:val="22"/>
        </w:rPr>
      </w:pPr>
      <w:r w:rsidRPr="005A61DA">
        <w:rPr>
          <w:sz w:val="22"/>
          <w:szCs w:val="22"/>
        </w:rPr>
        <w:t>4-5: The uniform beam is 6.80 m long, and the person is standing 0.300 m from the right side, F</w:t>
      </w:r>
      <w:r w:rsidRPr="005A61DA">
        <w:rPr>
          <w:sz w:val="22"/>
          <w:szCs w:val="22"/>
          <w:vertAlign w:val="subscript"/>
        </w:rPr>
        <w:t>1</w:t>
      </w:r>
      <w:r w:rsidRPr="005A61DA">
        <w:rPr>
          <w:sz w:val="22"/>
          <w:szCs w:val="22"/>
        </w:rPr>
        <w:t xml:space="preserve"> is exerted at the left end, and F</w:t>
      </w:r>
      <w:r w:rsidRPr="005A61DA">
        <w:rPr>
          <w:sz w:val="22"/>
          <w:szCs w:val="22"/>
          <w:vertAlign w:val="subscript"/>
        </w:rPr>
        <w:t>2</w:t>
      </w:r>
      <w:r w:rsidRPr="005A61DA">
        <w:rPr>
          <w:sz w:val="22"/>
          <w:szCs w:val="22"/>
        </w:rPr>
        <w:t xml:space="preserve"> is exerted 1.80 m from the left side.  Calculate the magnitude and direction of F</w:t>
      </w:r>
      <w:r w:rsidRPr="005A61DA">
        <w:rPr>
          <w:sz w:val="22"/>
          <w:szCs w:val="22"/>
          <w:vertAlign w:val="subscript"/>
        </w:rPr>
        <w:t>1</w:t>
      </w:r>
      <w:r w:rsidRPr="005A61DA">
        <w:rPr>
          <w:sz w:val="22"/>
          <w:szCs w:val="22"/>
        </w:rPr>
        <w:t xml:space="preserve"> and F</w:t>
      </w:r>
      <w:r w:rsidRPr="005A61DA">
        <w:rPr>
          <w:sz w:val="22"/>
          <w:szCs w:val="22"/>
          <w:vertAlign w:val="subscript"/>
        </w:rPr>
        <w:t>2</w:t>
      </w:r>
    </w:p>
    <w:p w:rsidR="0061496D" w:rsidRDefault="0061496D" w:rsidP="0061496D">
      <w:pPr>
        <w:jc w:val="both"/>
      </w:pPr>
      <w:r w:rsidRPr="008F3260">
        <w:rPr>
          <w:sz w:val="16"/>
        </w:rPr>
        <w:t>(F1 = 1560 N down, F2 = 2320 N up)</w:t>
      </w:r>
    </w:p>
    <w:p w:rsidR="0061496D" w:rsidRDefault="0096557F" w:rsidP="0061496D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3.45pt;margin-top:.6pt;width:44.6pt;height:21pt;z-index:251661312;mso-height-percent:200;mso-height-percent:200;mso-width-relative:margin;mso-height-relative:margin" filled="f" stroked="f">
            <v:textbox style="mso-fit-shape-to-text:t">
              <w:txbxContent>
                <w:p w:rsidR="0061496D" w:rsidRPr="00E8534B" w:rsidRDefault="0061496D" w:rsidP="0061496D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t>Y:</w:t>
                  </w:r>
                </w:p>
              </w:txbxContent>
            </v:textbox>
          </v:shape>
        </w:pict>
      </w:r>
    </w:p>
    <w:p w:rsidR="0061496D" w:rsidRDefault="0061496D" w:rsidP="0061496D">
      <w:pPr>
        <w:jc w:val="both"/>
      </w:pPr>
    </w:p>
    <w:p w:rsidR="0061496D" w:rsidRDefault="0096557F" w:rsidP="0061496D">
      <w:pPr>
        <w:jc w:val="both"/>
        <w:rPr>
          <w:noProof/>
        </w:rPr>
      </w:pPr>
      <w:r>
        <w:rPr>
          <w:noProof/>
        </w:rPr>
        <w:pict>
          <v:shape id="_x0000_s1026" type="#_x0000_t202" style="position:absolute;left:0;text-align:left;margin-left:351.4pt;margin-top:34.5pt;width:46.1pt;height:76.2pt;z-index:251660288;mso-height-percent:200;mso-height-percent:200;mso-width-relative:margin;mso-height-relative:margin" filled="f" stroked="f">
            <v:textbox style="mso-fit-shape-to-text:t">
              <w:txbxContent>
                <w:p w:rsidR="0061496D" w:rsidRPr="00E8534B" w:rsidRDefault="0061496D" w:rsidP="0061496D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t>F</w:t>
                  </w:r>
                  <w:r w:rsidRPr="00E8534B">
                    <w:rPr>
                      <w:b/>
                      <w:vertAlign w:val="subscript"/>
                    </w:rPr>
                    <w:t>1</w:t>
                  </w:r>
                  <w:r w:rsidRPr="00E8534B">
                    <w:rPr>
                      <w:b/>
                    </w:rPr>
                    <w:t xml:space="preserve"> = </w:t>
                  </w:r>
                </w:p>
                <w:p w:rsidR="0061496D" w:rsidRPr="00E8534B" w:rsidRDefault="0061496D" w:rsidP="0061496D">
                  <w:pPr>
                    <w:rPr>
                      <w:b/>
                    </w:rPr>
                  </w:pPr>
                </w:p>
                <w:p w:rsidR="0061496D" w:rsidRPr="00E8534B" w:rsidRDefault="0061496D" w:rsidP="0061496D">
                  <w:pPr>
                    <w:rPr>
                      <w:b/>
                    </w:rPr>
                  </w:pPr>
                </w:p>
                <w:p w:rsidR="0061496D" w:rsidRPr="00E8534B" w:rsidRDefault="0061496D" w:rsidP="0061496D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t>F</w:t>
                  </w:r>
                  <w:r w:rsidRPr="00E8534B">
                    <w:rPr>
                      <w:b/>
                      <w:vertAlign w:val="subscript"/>
                    </w:rPr>
                    <w:t>2</w:t>
                  </w:r>
                  <w:r w:rsidRPr="00E8534B">
                    <w:rPr>
                      <w:b/>
                    </w:rPr>
                    <w:t xml:space="preserve"> = </w:t>
                  </w:r>
                </w:p>
              </w:txbxContent>
            </v:textbox>
          </v:shape>
        </w:pict>
      </w:r>
      <w:r w:rsidR="0061496D" w:rsidRPr="001B6AC5">
        <w:rPr>
          <w:noProof/>
        </w:rPr>
        <w:t xml:space="preserve"> </w:t>
      </w:r>
      <w:r w:rsidR="0061496D" w:rsidRPr="001B6AC5">
        <w:rPr>
          <w:noProof/>
        </w:rPr>
        <w:drawing>
          <wp:inline distT="0" distB="0" distL="0" distR="0">
            <wp:extent cx="3076575" cy="1962150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84596" cy="3281065"/>
                      <a:chOff x="228600" y="1066800"/>
                      <a:chExt cx="4384596" cy="3281065"/>
                    </a:xfrm>
                  </a:grpSpPr>
                  <a:grpSp>
                    <a:nvGrpSpPr>
                      <a:cNvPr id="23" name="Group 22"/>
                      <a:cNvGrpSpPr/>
                    </a:nvGrpSpPr>
                    <a:grpSpPr>
                      <a:xfrm>
                        <a:off x="228600" y="1066800"/>
                        <a:ext cx="4384596" cy="3281065"/>
                        <a:chOff x="228600" y="1066800"/>
                        <a:chExt cx="4384596" cy="3281065"/>
                      </a:xfrm>
                    </a:grpSpPr>
                    <a:sp>
                      <a:nvSpPr>
                        <a:cNvPr id="18" name="Rectangle 17"/>
                        <a:cNvSpPr/>
                      </a:nvSpPr>
                      <a:spPr bwMode="auto">
                        <a:xfrm>
                          <a:off x="381000" y="2971800"/>
                          <a:ext cx="3810000" cy="457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2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charset="0"/>
                              </a:rPr>
                              <a:t>26.0 </a:t>
                            </a:r>
                            <a:r>
                              <a:rPr kumimoji="0" lang="en-US" sz="2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charset="0"/>
                              </a:rPr>
                              <a:t>kg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16"/>
                        <a:cNvGrpSpPr/>
                      </a:nvGrpSpPr>
                      <a:grpSpPr>
                        <a:xfrm>
                          <a:off x="3505200" y="1066800"/>
                          <a:ext cx="1107996" cy="1913235"/>
                          <a:chOff x="2895600" y="1066800"/>
                          <a:chExt cx="1107996" cy="1913235"/>
                        </a:xfrm>
                      </a:grpSpPr>
                      <a:grpSp>
                        <a:nvGrpSpPr>
                          <a:cNvPr id="9" name="Group 13"/>
                          <a:cNvGrpSpPr/>
                        </a:nvGrpSpPr>
                        <a:grpSpPr>
                          <a:xfrm>
                            <a:off x="3124200" y="1562100"/>
                            <a:ext cx="381000" cy="1417935"/>
                            <a:chOff x="1857375" y="2590800"/>
                            <a:chExt cx="533400" cy="1295400"/>
                          </a:xfrm>
                        </a:grpSpPr>
                        <a:cxnSp>
                          <a:nvCxnSpPr>
                            <a:cNvPr id="15" name="Straight Connector 14"/>
                            <a:cNvCxnSpPr/>
                          </a:nvCxnSpPr>
                          <a:spPr bwMode="auto">
                            <a:xfrm flipV="1">
                              <a:off x="1981200" y="3429000"/>
                              <a:ext cx="152400" cy="457200"/>
                            </a:xfrm>
                            <a:prstGeom prst="line">
                              <a:avLst/>
                            </a:prstGeom>
                            <a:solidFill>
                              <a:srgbClr val="808080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cxnSp>
                        <a:cxnSp>
                          <a:nvCxnSpPr>
                            <a:cNvPr id="16" name="Straight Connector 15"/>
                            <a:cNvCxnSpPr/>
                          </a:nvCxnSpPr>
                          <a:spPr bwMode="auto">
                            <a:xfrm flipH="1" flipV="1">
                              <a:off x="2133600" y="3429000"/>
                              <a:ext cx="228600" cy="457200"/>
                            </a:xfrm>
                            <a:prstGeom prst="line">
                              <a:avLst/>
                            </a:prstGeom>
                            <a:solidFill>
                              <a:srgbClr val="808080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cxnSp>
                        <a:cxnSp>
                          <a:nvCxnSpPr>
                            <a:cNvPr id="20" name="Straight Connector 19"/>
                            <a:cNvCxnSpPr/>
                          </a:nvCxnSpPr>
                          <a:spPr bwMode="auto">
                            <a:xfrm flipV="1">
                              <a:off x="2133600" y="2895600"/>
                              <a:ext cx="0" cy="552450"/>
                            </a:xfrm>
                            <a:prstGeom prst="line">
                              <a:avLst/>
                            </a:prstGeom>
                            <a:solidFill>
                              <a:srgbClr val="808080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cxnSp>
                        <a:sp>
                          <a:nvSpPr>
                            <a:cNvPr id="22" name="Oval 21"/>
                            <a:cNvSpPr/>
                          </a:nvSpPr>
                          <a:spPr bwMode="auto">
                            <a:xfrm>
                              <a:off x="2016920" y="2590800"/>
                              <a:ext cx="2286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a:spPr>
                          <a:txSp>
                            <a:txBody>
                              <a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en-US" sz="24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charset="0"/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5" name="Straight Connector 24"/>
                            <a:cNvCxnSpPr/>
                          </a:nvCxnSpPr>
                          <a:spPr bwMode="auto">
                            <a:xfrm>
                              <a:off x="1857375" y="3048000"/>
                              <a:ext cx="533400" cy="0"/>
                            </a:xfrm>
                            <a:prstGeom prst="line">
                              <a:avLst/>
                            </a:prstGeom>
                            <a:solidFill>
                              <a:srgbClr val="808080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cxnSp>
                      </a:grpSp>
                      <a:sp>
                        <a:nvSpPr>
                          <a:cNvPr id="27" name="TextBox 26"/>
                          <a:cNvSpPr txBox="1"/>
                        </a:nvSpPr>
                        <a:spPr>
                          <a:xfrm>
                            <a:off x="2895600" y="1066800"/>
                            <a:ext cx="1107996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52.0 </a:t>
                              </a:r>
                              <a:r>
                                <a:rPr lang="en-US" dirty="0" smtClean="0"/>
                                <a:t>kg</a:t>
                              </a:r>
                              <a:endParaRPr lang="en-US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8" name="TextBox 27"/>
                        <a:cNvSpPr txBox="1"/>
                      </a:nvSpPr>
                      <a:spPr>
                        <a:xfrm>
                          <a:off x="228600" y="3886200"/>
                          <a:ext cx="47481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F</a:t>
                            </a:r>
                            <a:r>
                              <a:rPr lang="en-US" baseline="-25000" dirty="0" smtClean="0"/>
                              <a:t>1</a:t>
                            </a:r>
                            <a:endParaRPr lang="en-US" baseline="-25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9" name="TextBox 28"/>
                        <a:cNvSpPr txBox="1"/>
                      </a:nvSpPr>
                      <a:spPr>
                        <a:xfrm>
                          <a:off x="1409700" y="3886200"/>
                          <a:ext cx="47481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F</a:t>
                            </a:r>
                            <a:r>
                              <a:rPr lang="en-US" baseline="-25000" dirty="0" smtClean="0"/>
                              <a:t>2</a:t>
                            </a:r>
                            <a:endParaRPr lang="en-US" baseline="-25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Rectangle 18"/>
                        <a:cNvSpPr/>
                      </a:nvSpPr>
                      <a:spPr bwMode="auto">
                        <a:xfrm>
                          <a:off x="381000" y="3429000"/>
                          <a:ext cx="152400" cy="457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Rectangle 20"/>
                        <a:cNvSpPr/>
                      </a:nvSpPr>
                      <a:spPr bwMode="auto">
                        <a:xfrm>
                          <a:off x="1524000" y="3429000"/>
                          <a:ext cx="152400" cy="457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1496D" w:rsidRDefault="0096557F" w:rsidP="0061496D">
      <w:pPr>
        <w:jc w:val="both"/>
      </w:pPr>
      <w:r>
        <w:rPr>
          <w:noProof/>
        </w:rPr>
        <w:pict>
          <v:shape id="_x0000_s1028" type="#_x0000_t202" style="position:absolute;left:0;text-align:left;margin-left:-2.2pt;margin-top:2.1pt;width:44.6pt;height:21.9pt;z-index:251662336;mso-height-percent:200;mso-height-percent:200;mso-width-relative:margin;mso-height-relative:margin" filled="f" stroked="f">
            <v:textbox style="mso-fit-shape-to-text:t">
              <w:txbxContent>
                <w:p w:rsidR="0061496D" w:rsidRPr="00E8534B" w:rsidRDefault="0061496D" w:rsidP="0061496D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sym w:font="Symbol" w:char="F047"/>
                  </w:r>
                  <w:r w:rsidRPr="00E8534B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</w:p>
    <w:p w:rsidR="0061496D" w:rsidRDefault="0061496D" w:rsidP="0061496D">
      <w:pPr>
        <w:jc w:val="both"/>
      </w:pPr>
    </w:p>
    <w:p w:rsidR="0061496D" w:rsidRDefault="0061496D" w:rsidP="0061496D">
      <w:pPr>
        <w:jc w:val="both"/>
        <w:rPr>
          <w:sz w:val="12"/>
        </w:rPr>
      </w:pPr>
    </w:p>
    <w:p w:rsidR="0061496D" w:rsidRPr="0061496D" w:rsidRDefault="0061496D" w:rsidP="0061496D"/>
    <w:sectPr w:rsidR="0061496D" w:rsidRPr="0061496D" w:rsidSect="00B819EB">
      <w:pgSz w:w="12240" w:h="15840"/>
      <w:pgMar w:top="720" w:right="810" w:bottom="72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F7246"/>
    <w:rsid w:val="0023376C"/>
    <w:rsid w:val="0036313C"/>
    <w:rsid w:val="003B29E4"/>
    <w:rsid w:val="003C44B9"/>
    <w:rsid w:val="003D7B30"/>
    <w:rsid w:val="003E2E77"/>
    <w:rsid w:val="004069BC"/>
    <w:rsid w:val="004F2535"/>
    <w:rsid w:val="005675D8"/>
    <w:rsid w:val="00567ECE"/>
    <w:rsid w:val="00577CFB"/>
    <w:rsid w:val="005A61DA"/>
    <w:rsid w:val="006017B9"/>
    <w:rsid w:val="0061496D"/>
    <w:rsid w:val="00693F29"/>
    <w:rsid w:val="006D73A8"/>
    <w:rsid w:val="007B1BFE"/>
    <w:rsid w:val="007D08D1"/>
    <w:rsid w:val="007D09E9"/>
    <w:rsid w:val="007E4332"/>
    <w:rsid w:val="008123C4"/>
    <w:rsid w:val="00867905"/>
    <w:rsid w:val="00881D4D"/>
    <w:rsid w:val="00925716"/>
    <w:rsid w:val="0092770B"/>
    <w:rsid w:val="0096557F"/>
    <w:rsid w:val="00B81613"/>
    <w:rsid w:val="00B819EB"/>
    <w:rsid w:val="00B84768"/>
    <w:rsid w:val="00B95FD3"/>
    <w:rsid w:val="00BF2782"/>
    <w:rsid w:val="00BF7246"/>
    <w:rsid w:val="00C9597B"/>
    <w:rsid w:val="00D70B15"/>
    <w:rsid w:val="00D82F62"/>
    <w:rsid w:val="00ED5EDA"/>
    <w:rsid w:val="00FC2A3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71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5716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BF7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9</cp:revision>
  <cp:lastPrinted>2008-04-11T21:35:00Z</cp:lastPrinted>
  <dcterms:created xsi:type="dcterms:W3CDTF">2017-06-05T20:12:00Z</dcterms:created>
  <dcterms:modified xsi:type="dcterms:W3CDTF">2017-06-13T19:33:00Z</dcterms:modified>
</cp:coreProperties>
</file>