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35" w:rsidRDefault="00504D56" w:rsidP="00C07FBC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CE212D">
        <w:rPr>
          <w:b/>
        </w:rPr>
        <w:t>Diffraction Grating Resolution</w:t>
      </w:r>
      <w:r w:rsidR="004336CA">
        <w:rPr>
          <w:b/>
        </w:rPr>
        <w:t xml:space="preserve"> </w:t>
      </w:r>
      <w:r>
        <w:rPr>
          <w:b/>
        </w:rPr>
        <w:t>(Video</w:t>
      </w:r>
      <w:r w:rsidR="00D96DE0">
        <w:rPr>
          <w:b/>
        </w:rPr>
        <w:t>s</w:t>
      </w:r>
      <w:r w:rsidRPr="00502B61">
        <w:rPr>
          <w:b/>
        </w:rPr>
        <w:t xml:space="preserve"> </w:t>
      </w:r>
      <w:r w:rsidR="00512866">
        <w:rPr>
          <w:b/>
        </w:rPr>
        <w:t>12</w:t>
      </w:r>
      <w:r w:rsidR="00CE212D">
        <w:rPr>
          <w:b/>
        </w:rPr>
        <w:t>O</w:t>
      </w:r>
      <w:r w:rsidRPr="00502B61">
        <w:rPr>
          <w:b/>
        </w:rPr>
        <w:t>)</w:t>
      </w:r>
      <w:r w:rsidR="00C94701"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 w:rsidR="004336C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23F16" w:rsidRDefault="00423F16" w:rsidP="00423F16"/>
    <w:p w:rsidR="00CE212D" w:rsidRDefault="00B72763" w:rsidP="00423F1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4160432</wp:posOffset>
            </wp:positionH>
            <wp:positionV relativeFrom="paragraph">
              <wp:posOffset>354</wp:posOffset>
            </wp:positionV>
            <wp:extent cx="2213787" cy="1073889"/>
            <wp:effectExtent l="1905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7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851894" cy="90376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257" cy="90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63" w:rsidRDefault="00B72763" w:rsidP="00423F16"/>
    <w:p w:rsidR="00B72763" w:rsidRDefault="00B72763" w:rsidP="00423F16"/>
    <w:p w:rsidR="00B72763" w:rsidRDefault="00B72763" w:rsidP="00423F16">
      <w:r>
        <w:t>Example:</w:t>
      </w:r>
    </w:p>
    <w:p w:rsidR="00B72763" w:rsidRDefault="00B72763" w:rsidP="00423F16">
      <w:r w:rsidRPr="00B72763">
        <w:drawing>
          <wp:inline distT="0" distB="0" distL="0" distR="0">
            <wp:extent cx="6307322" cy="2424224"/>
            <wp:effectExtent l="1905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8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72" cy="242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63" w:rsidRDefault="00B72763" w:rsidP="00423F16"/>
    <w:p w:rsidR="00B72763" w:rsidRDefault="00B72763" w:rsidP="00423F16"/>
    <w:p w:rsidR="00B72763" w:rsidRDefault="00B72763" w:rsidP="00423F16"/>
    <w:p w:rsidR="00B72763" w:rsidRDefault="00B72763" w:rsidP="00423F16"/>
    <w:p w:rsidR="00B72763" w:rsidRDefault="00B72763" w:rsidP="00423F16"/>
    <w:p w:rsidR="00B72763" w:rsidRDefault="00B72763" w:rsidP="00423F16"/>
    <w:p w:rsidR="00B72763" w:rsidRDefault="00B72763" w:rsidP="00423F16"/>
    <w:p w:rsidR="00B72763" w:rsidRDefault="00B72763" w:rsidP="00423F16">
      <w:r>
        <w:t>Whiteboards:</w:t>
      </w:r>
    </w:p>
    <w:p w:rsidR="00B72763" w:rsidRDefault="00B72763" w:rsidP="00423F16">
      <w:r>
        <w:t xml:space="preserve">1. </w:t>
      </w:r>
      <w:r w:rsidRPr="00B72763">
        <w:t>632.8 nm light illuminates 742 slits in a diffraction grating.  What is the smallest difference in wavelength difference from this wavelength that the grating can resolve in the first order?</w:t>
      </w:r>
      <w:r>
        <w:t xml:space="preserve"> (0.853 nm)</w:t>
      </w:r>
    </w:p>
    <w:p w:rsidR="00B72763" w:rsidRDefault="00B72763" w:rsidP="00423F16"/>
    <w:p w:rsidR="00B72763" w:rsidRDefault="00B72763" w:rsidP="00423F16"/>
    <w:p w:rsidR="00B72763" w:rsidRDefault="00B72763" w:rsidP="00423F16"/>
    <w:p w:rsidR="00B72763" w:rsidRDefault="00B72763" w:rsidP="00423F16"/>
    <w:p w:rsidR="00B72763" w:rsidRDefault="00B72763" w:rsidP="00423F16"/>
    <w:p w:rsidR="00B72763" w:rsidRDefault="00B72763" w:rsidP="00423F16"/>
    <w:p w:rsidR="00B72763" w:rsidRDefault="00B72763" w:rsidP="00423F16"/>
    <w:p w:rsidR="00B72763" w:rsidRDefault="00B72763" w:rsidP="00423F16"/>
    <w:p w:rsidR="00B72763" w:rsidRDefault="00B72763" w:rsidP="00423F16">
      <w:r>
        <w:t xml:space="preserve">2. </w:t>
      </w:r>
      <w:r w:rsidRPr="00B72763">
        <w:t>985 slits in a diffraction grating can resolve in its second order a wavelength difference of 0.350 nm.  What must be the wavelength of the light?</w:t>
      </w:r>
      <w:r>
        <w:t xml:space="preserve"> (689.5 nm)</w:t>
      </w:r>
    </w:p>
    <w:p w:rsidR="00B72763" w:rsidRPr="001D250A" w:rsidRDefault="00B72763" w:rsidP="00423F16"/>
    <w:sectPr w:rsidR="00B72763" w:rsidRPr="001D250A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424AF"/>
    <w:rsid w:val="0000234B"/>
    <w:rsid w:val="00004175"/>
    <w:rsid w:val="0002597A"/>
    <w:rsid w:val="00093D51"/>
    <w:rsid w:val="000A6804"/>
    <w:rsid w:val="000B64E5"/>
    <w:rsid w:val="000F04F0"/>
    <w:rsid w:val="0010440D"/>
    <w:rsid w:val="00153B13"/>
    <w:rsid w:val="00154DC8"/>
    <w:rsid w:val="001B34DF"/>
    <w:rsid w:val="001D250A"/>
    <w:rsid w:val="00225CAB"/>
    <w:rsid w:val="002D0B4F"/>
    <w:rsid w:val="002D691F"/>
    <w:rsid w:val="0030724A"/>
    <w:rsid w:val="00325211"/>
    <w:rsid w:val="003314A5"/>
    <w:rsid w:val="00392D46"/>
    <w:rsid w:val="003B4D40"/>
    <w:rsid w:val="003D1EC9"/>
    <w:rsid w:val="003E1A45"/>
    <w:rsid w:val="004014F2"/>
    <w:rsid w:val="004142BE"/>
    <w:rsid w:val="00420B28"/>
    <w:rsid w:val="00423F16"/>
    <w:rsid w:val="004336CA"/>
    <w:rsid w:val="00437A07"/>
    <w:rsid w:val="004431D8"/>
    <w:rsid w:val="00491CB8"/>
    <w:rsid w:val="004C2B0A"/>
    <w:rsid w:val="004D0ECE"/>
    <w:rsid w:val="005013C3"/>
    <w:rsid w:val="00501423"/>
    <w:rsid w:val="00504D56"/>
    <w:rsid w:val="00512866"/>
    <w:rsid w:val="00570935"/>
    <w:rsid w:val="005800A4"/>
    <w:rsid w:val="005928E1"/>
    <w:rsid w:val="005A0EF4"/>
    <w:rsid w:val="005A4926"/>
    <w:rsid w:val="005C24AE"/>
    <w:rsid w:val="005E2C80"/>
    <w:rsid w:val="005F2510"/>
    <w:rsid w:val="00622781"/>
    <w:rsid w:val="0062715B"/>
    <w:rsid w:val="006341F5"/>
    <w:rsid w:val="006B5046"/>
    <w:rsid w:val="007875A6"/>
    <w:rsid w:val="007D11FA"/>
    <w:rsid w:val="00810881"/>
    <w:rsid w:val="00896CAA"/>
    <w:rsid w:val="008C6476"/>
    <w:rsid w:val="008F1228"/>
    <w:rsid w:val="0092036B"/>
    <w:rsid w:val="0092362E"/>
    <w:rsid w:val="009411C0"/>
    <w:rsid w:val="00952DF0"/>
    <w:rsid w:val="009C0A6F"/>
    <w:rsid w:val="009C3D02"/>
    <w:rsid w:val="009E09FA"/>
    <w:rsid w:val="009E3562"/>
    <w:rsid w:val="009F045D"/>
    <w:rsid w:val="00A35A40"/>
    <w:rsid w:val="00A85747"/>
    <w:rsid w:val="00B050C2"/>
    <w:rsid w:val="00B424AF"/>
    <w:rsid w:val="00B72763"/>
    <w:rsid w:val="00BA3530"/>
    <w:rsid w:val="00C07FBC"/>
    <w:rsid w:val="00C94701"/>
    <w:rsid w:val="00CB5FA7"/>
    <w:rsid w:val="00CC3F33"/>
    <w:rsid w:val="00CE212D"/>
    <w:rsid w:val="00CE499D"/>
    <w:rsid w:val="00D00435"/>
    <w:rsid w:val="00D040FD"/>
    <w:rsid w:val="00D34ABF"/>
    <w:rsid w:val="00D81434"/>
    <w:rsid w:val="00D96DE0"/>
    <w:rsid w:val="00DA23FD"/>
    <w:rsid w:val="00DC11CC"/>
    <w:rsid w:val="00E445DB"/>
    <w:rsid w:val="00E82D96"/>
    <w:rsid w:val="00E8697B"/>
    <w:rsid w:val="00EE22C0"/>
    <w:rsid w:val="00F05519"/>
    <w:rsid w:val="00F95778"/>
    <w:rsid w:val="00FA45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  <w:style w:type="table" w:styleId="TableGrid">
    <w:name w:val="Table Grid"/>
    <w:basedOn w:val="TableNormal"/>
    <w:rsid w:val="00D9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Chris Murray</cp:lastModifiedBy>
  <cp:revision>11</cp:revision>
  <cp:lastPrinted>2019-04-23T20:09:00Z</cp:lastPrinted>
  <dcterms:created xsi:type="dcterms:W3CDTF">2019-04-28T18:07:00Z</dcterms:created>
  <dcterms:modified xsi:type="dcterms:W3CDTF">2019-04-28T18:55:00Z</dcterms:modified>
</cp:coreProperties>
</file>