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56" w:rsidRDefault="00504D56" w:rsidP="00504D56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D96DE0">
        <w:rPr>
          <w:b/>
        </w:rPr>
        <w:t>Frequency, Wavelength and Velocity</w:t>
      </w:r>
      <w:r>
        <w:rPr>
          <w:b/>
        </w:rPr>
        <w:t xml:space="preserve"> (Video</w:t>
      </w:r>
      <w:r w:rsidR="00D96DE0">
        <w:rPr>
          <w:b/>
        </w:rPr>
        <w:t>s</w:t>
      </w:r>
      <w:r w:rsidRPr="00502B61">
        <w:rPr>
          <w:b/>
        </w:rPr>
        <w:t xml:space="preserve"> </w:t>
      </w:r>
      <w:r w:rsidR="00D96DE0">
        <w:rPr>
          <w:b/>
        </w:rPr>
        <w:t>12A</w:t>
      </w:r>
      <w:r w:rsidRPr="00502B61">
        <w:rPr>
          <w:b/>
        </w:rPr>
        <w:t>)</w:t>
      </w:r>
      <w:r>
        <w:rPr>
          <w:b/>
        </w:rPr>
        <w:t xml:space="preserve"> </w:t>
      </w:r>
      <w:r w:rsidR="00FA45F1">
        <w:rPr>
          <w:b/>
        </w:rPr>
        <w:t xml:space="preserve">  </w:t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E09FA" w:rsidRDefault="00D96DE0">
      <w:r w:rsidRPr="00D96DE0">
        <w:rPr>
          <w:noProof/>
        </w:rPr>
        <w:drawing>
          <wp:inline distT="0" distB="0" distL="0" distR="0">
            <wp:extent cx="3790950" cy="1181100"/>
            <wp:effectExtent l="19050" t="0" r="0" b="0"/>
            <wp:docPr id="1" name="Picture 1" descr="FG11_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6" descr="FG11_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00" t="20000" r="4980" b="25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DE0" w:rsidRDefault="00D96DE0">
      <w:r>
        <w:t>Define these terms:</w:t>
      </w:r>
    </w:p>
    <w:tbl>
      <w:tblPr>
        <w:tblStyle w:val="TableGrid"/>
        <w:tblW w:w="0" w:type="auto"/>
        <w:tblLook w:val="04A0"/>
      </w:tblPr>
      <w:tblGrid>
        <w:gridCol w:w="2086"/>
        <w:gridCol w:w="7652"/>
      </w:tblGrid>
      <w:tr w:rsidR="00D96DE0" w:rsidTr="00D96DE0">
        <w:tc>
          <w:tcPr>
            <w:tcW w:w="2086" w:type="dxa"/>
          </w:tcPr>
          <w:p w:rsidR="00D96DE0" w:rsidRDefault="00D96DE0">
            <w:r w:rsidRPr="00D96DE0">
              <w:rPr>
                <w:sz w:val="36"/>
              </w:rPr>
              <w:t>Medium</w:t>
            </w:r>
          </w:p>
        </w:tc>
        <w:tc>
          <w:tcPr>
            <w:tcW w:w="7652" w:type="dxa"/>
          </w:tcPr>
          <w:p w:rsidR="00D96DE0" w:rsidRDefault="00D96DE0"/>
        </w:tc>
      </w:tr>
      <w:tr w:rsidR="00D96DE0" w:rsidTr="00D96DE0">
        <w:tc>
          <w:tcPr>
            <w:tcW w:w="2086" w:type="dxa"/>
          </w:tcPr>
          <w:p w:rsidR="00D96DE0" w:rsidRDefault="00D96DE0" w:rsidP="00D96DE0">
            <w:r w:rsidRPr="00D96DE0">
              <w:rPr>
                <w:sz w:val="36"/>
              </w:rPr>
              <w:t>Amplitude</w:t>
            </w:r>
          </w:p>
        </w:tc>
        <w:tc>
          <w:tcPr>
            <w:tcW w:w="7652" w:type="dxa"/>
          </w:tcPr>
          <w:p w:rsidR="00D96DE0" w:rsidRDefault="00D96DE0"/>
        </w:tc>
      </w:tr>
      <w:tr w:rsidR="00D96DE0" w:rsidTr="00D96DE0">
        <w:tc>
          <w:tcPr>
            <w:tcW w:w="2086" w:type="dxa"/>
          </w:tcPr>
          <w:p w:rsidR="00D96DE0" w:rsidRDefault="00D96DE0">
            <w:r w:rsidRPr="00D96DE0">
              <w:rPr>
                <w:sz w:val="36"/>
              </w:rPr>
              <w:t>Wavelength</w:t>
            </w:r>
          </w:p>
        </w:tc>
        <w:tc>
          <w:tcPr>
            <w:tcW w:w="7652" w:type="dxa"/>
          </w:tcPr>
          <w:p w:rsidR="00D96DE0" w:rsidRDefault="00D96DE0"/>
        </w:tc>
      </w:tr>
      <w:tr w:rsidR="00D96DE0" w:rsidTr="00D96DE0">
        <w:tc>
          <w:tcPr>
            <w:tcW w:w="2086" w:type="dxa"/>
          </w:tcPr>
          <w:p w:rsidR="00D96DE0" w:rsidRDefault="00D96DE0">
            <w:r w:rsidRPr="00D96DE0">
              <w:rPr>
                <w:sz w:val="36"/>
              </w:rPr>
              <w:t>Wave speed</w:t>
            </w:r>
          </w:p>
        </w:tc>
        <w:tc>
          <w:tcPr>
            <w:tcW w:w="7652" w:type="dxa"/>
          </w:tcPr>
          <w:p w:rsidR="00D96DE0" w:rsidRDefault="00D96DE0"/>
        </w:tc>
      </w:tr>
      <w:tr w:rsidR="00D96DE0" w:rsidTr="00D96DE0">
        <w:tc>
          <w:tcPr>
            <w:tcW w:w="2086" w:type="dxa"/>
          </w:tcPr>
          <w:p w:rsidR="00D96DE0" w:rsidRDefault="00D96DE0">
            <w:r w:rsidRPr="00D96DE0">
              <w:rPr>
                <w:sz w:val="36"/>
              </w:rPr>
              <w:t>Period</w:t>
            </w:r>
          </w:p>
        </w:tc>
        <w:tc>
          <w:tcPr>
            <w:tcW w:w="7652" w:type="dxa"/>
          </w:tcPr>
          <w:p w:rsidR="00D96DE0" w:rsidRDefault="00D96DE0"/>
        </w:tc>
      </w:tr>
      <w:tr w:rsidR="00D96DE0" w:rsidTr="00D96DE0">
        <w:tc>
          <w:tcPr>
            <w:tcW w:w="2086" w:type="dxa"/>
          </w:tcPr>
          <w:p w:rsidR="00D96DE0" w:rsidRDefault="00D96DE0">
            <w:r w:rsidRPr="00D96DE0">
              <w:rPr>
                <w:sz w:val="36"/>
              </w:rPr>
              <w:t>Frequency</w:t>
            </w:r>
          </w:p>
        </w:tc>
        <w:tc>
          <w:tcPr>
            <w:tcW w:w="7652" w:type="dxa"/>
          </w:tcPr>
          <w:p w:rsidR="00D96DE0" w:rsidRDefault="00D96DE0"/>
        </w:tc>
      </w:tr>
    </w:tbl>
    <w:p w:rsidR="00D96DE0" w:rsidRDefault="00D96DE0"/>
    <w:p w:rsidR="00D96DE0" w:rsidRDefault="00D96DE0">
      <w:r>
        <w:t>Basic Formulas:</w:t>
      </w:r>
    </w:p>
    <w:p w:rsidR="00D96DE0" w:rsidRDefault="00D96DE0"/>
    <w:p w:rsidR="00D96DE0" w:rsidRDefault="00D96DE0"/>
    <w:p w:rsidR="00D96DE0" w:rsidRDefault="00D96DE0">
      <w:r w:rsidRPr="00D96DE0">
        <w:t xml:space="preserve">Example 1: What is the frequency of a wave that takes </w:t>
      </w:r>
      <w:r>
        <w:t>0</w:t>
      </w:r>
      <w:r w:rsidRPr="00D96DE0">
        <w:t>.12 s for the whole wave to pass by?</w:t>
      </w:r>
    </w:p>
    <w:p w:rsidR="00D96DE0" w:rsidRDefault="00D96DE0"/>
    <w:p w:rsidR="00D96DE0" w:rsidRDefault="00D96DE0"/>
    <w:p w:rsidR="00D96DE0" w:rsidRDefault="00D96DE0">
      <w:r w:rsidRPr="00D96DE0">
        <w:t>Example 2: What is the wavelength of an A 440.0 Hz if the speed of sound is 343 m/s?</w:t>
      </w:r>
    </w:p>
    <w:p w:rsidR="00D96DE0" w:rsidRDefault="00D96DE0"/>
    <w:p w:rsidR="00D96DE0" w:rsidRDefault="00D96DE0"/>
    <w:p w:rsidR="001B34DF" w:rsidRDefault="00225CAB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D96DE0" w:rsidTr="00225CAB">
        <w:trPr>
          <w:trHeight w:val="1628"/>
        </w:trPr>
        <w:tc>
          <w:tcPr>
            <w:tcW w:w="5148" w:type="dxa"/>
          </w:tcPr>
          <w:p w:rsidR="00D96DE0" w:rsidRPr="001B34DF" w:rsidRDefault="00D96DE0" w:rsidP="00D96DE0">
            <w:pPr>
              <w:pStyle w:val="NormalWeb"/>
              <w:spacing w:before="0" w:beforeAutospacing="0" w:after="0" w:afterAutospacing="0"/>
              <w:textAlignment w:val="baseline"/>
            </w:pPr>
            <w:r w:rsidRPr="001B34DF">
              <w:t xml:space="preserve">1. </w:t>
            </w:r>
            <w:r w:rsidRPr="001B34DF">
              <w:rPr>
                <w:rFonts w:eastAsia="MS PGothic" w:cs="+mn-cs"/>
                <w:color w:val="000000"/>
                <w:kern w:val="24"/>
              </w:rPr>
              <w:t>What is the period of a 60. Hz wave? (</w:t>
            </w:r>
            <w:r w:rsidR="001B34DF">
              <w:rPr>
                <w:rFonts w:eastAsia="MS PGothic" w:cs="+mn-cs"/>
                <w:color w:val="000000"/>
                <w:kern w:val="24"/>
              </w:rPr>
              <w:t>0</w:t>
            </w:r>
            <w:r w:rsidRPr="001B34DF">
              <w:rPr>
                <w:rFonts w:eastAsia="MS PGothic" w:cs="+mn-cs"/>
                <w:color w:val="000000"/>
                <w:kern w:val="24"/>
              </w:rPr>
              <w:t>.017 s)</w:t>
            </w:r>
          </w:p>
          <w:p w:rsidR="00D96DE0" w:rsidRDefault="00D96DE0"/>
        </w:tc>
        <w:tc>
          <w:tcPr>
            <w:tcW w:w="5148" w:type="dxa"/>
          </w:tcPr>
          <w:p w:rsidR="00D96DE0" w:rsidRDefault="00D96DE0">
            <w:r>
              <w:t xml:space="preserve">2. </w:t>
            </w:r>
            <w:r w:rsidRPr="00D96DE0">
              <w:t xml:space="preserve">What is the frequency of a wave with a period of  </w:t>
            </w:r>
            <w:r w:rsidR="001B34DF">
              <w:t>0</w:t>
            </w:r>
            <w:r w:rsidRPr="00D96DE0">
              <w:t>.003906 s</w:t>
            </w:r>
            <w:r w:rsidR="001B34DF">
              <w:t xml:space="preserve"> (256.0 Hz)</w:t>
            </w:r>
          </w:p>
        </w:tc>
      </w:tr>
      <w:tr w:rsidR="00D96DE0" w:rsidTr="001B34DF">
        <w:trPr>
          <w:trHeight w:val="1880"/>
        </w:trPr>
        <w:tc>
          <w:tcPr>
            <w:tcW w:w="5148" w:type="dxa"/>
          </w:tcPr>
          <w:p w:rsidR="00D96DE0" w:rsidRDefault="00D96DE0">
            <w:r>
              <w:t xml:space="preserve">3. </w:t>
            </w:r>
            <w:r w:rsidR="001B34DF" w:rsidRPr="001B34DF">
              <w:t>What is the velocity of a 1.12 m wave with a frequency of 32 Hz?</w:t>
            </w:r>
            <w:r w:rsidR="001B34DF">
              <w:t xml:space="preserve"> (36 m/s)</w:t>
            </w:r>
          </w:p>
        </w:tc>
        <w:tc>
          <w:tcPr>
            <w:tcW w:w="5148" w:type="dxa"/>
          </w:tcPr>
          <w:p w:rsidR="00D96DE0" w:rsidRDefault="00D96DE0" w:rsidP="001B34DF">
            <w:r>
              <w:t xml:space="preserve">4. </w:t>
            </w:r>
            <w:r w:rsidR="001B34DF">
              <w:t>What is the wavelength of a 89.1 MHz FM radio signal? 1 MHz = 10</w:t>
            </w:r>
            <w:r w:rsidR="001B34DF" w:rsidRPr="001B34DF">
              <w:rPr>
                <w:vertAlign w:val="superscript"/>
              </w:rPr>
              <w:t>6</w:t>
            </w:r>
            <w:r w:rsidR="001B34DF">
              <w:t xml:space="preserve"> Hz  v = c = 3.00 x 10</w:t>
            </w:r>
            <w:r w:rsidR="001B34DF" w:rsidRPr="001B34DF">
              <w:rPr>
                <w:vertAlign w:val="superscript"/>
              </w:rPr>
              <w:t>8</w:t>
            </w:r>
            <w:r w:rsidR="001B34DF">
              <w:t xml:space="preserve"> m/s (Speed of light) (3.37 m)</w:t>
            </w:r>
          </w:p>
        </w:tc>
      </w:tr>
      <w:tr w:rsidR="00D96DE0" w:rsidTr="001B34DF">
        <w:trPr>
          <w:trHeight w:val="2330"/>
        </w:trPr>
        <w:tc>
          <w:tcPr>
            <w:tcW w:w="5148" w:type="dxa"/>
          </w:tcPr>
          <w:p w:rsidR="00D96DE0" w:rsidRDefault="00D96DE0">
            <w:r>
              <w:t xml:space="preserve">5. </w:t>
            </w:r>
            <w:r w:rsidR="001B34DF" w:rsidRPr="001B34DF">
              <w:t>What is the frequency of a sound wave that has a wavelength of 45 cm, where the speed of sound is 335 m/s</w:t>
            </w:r>
            <w:r w:rsidR="001B34DF">
              <w:t xml:space="preserve"> (740 Hz)</w:t>
            </w:r>
          </w:p>
        </w:tc>
        <w:tc>
          <w:tcPr>
            <w:tcW w:w="5148" w:type="dxa"/>
          </w:tcPr>
          <w:p w:rsidR="001B34DF" w:rsidRDefault="00D96DE0" w:rsidP="001B34DF">
            <w:r>
              <w:t>6.</w:t>
            </w:r>
            <w:r w:rsidR="001B34DF">
              <w:t xml:space="preserve"> What is the period of a 12.0 m long radio wave?</w:t>
            </w:r>
          </w:p>
          <w:p w:rsidR="001B34DF" w:rsidRDefault="001B34DF" w:rsidP="001B34DF">
            <w:r>
              <w:t>v = c = 3.00 x 10</w:t>
            </w:r>
            <w:r w:rsidRPr="001B34DF">
              <w:rPr>
                <w:vertAlign w:val="superscript"/>
              </w:rPr>
              <w:t>8</w:t>
            </w:r>
            <w:r>
              <w:t xml:space="preserve"> m/s (Speed of light) </w:t>
            </w:r>
          </w:p>
          <w:p w:rsidR="00D96DE0" w:rsidRDefault="001B34DF" w:rsidP="001B34DF">
            <w:r>
              <w:t>(</w:t>
            </w:r>
            <w:r w:rsidRPr="001B34DF">
              <w:t>4.00 x 10</w:t>
            </w:r>
            <w:r w:rsidRPr="001B34DF">
              <w:rPr>
                <w:vertAlign w:val="superscript"/>
              </w:rPr>
              <w:t>-8</w:t>
            </w:r>
            <w:r w:rsidRPr="001B34DF">
              <w:t xml:space="preserve"> s</w:t>
            </w:r>
            <w:r>
              <w:t>)</w:t>
            </w:r>
          </w:p>
        </w:tc>
      </w:tr>
    </w:tbl>
    <w:p w:rsidR="00D96DE0" w:rsidRPr="00B424AF" w:rsidRDefault="00D96DE0"/>
    <w:sectPr w:rsidR="00D96DE0" w:rsidRPr="00B424AF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B64E5"/>
    <w:rsid w:val="00154DC8"/>
    <w:rsid w:val="001B34DF"/>
    <w:rsid w:val="00225CAB"/>
    <w:rsid w:val="002D0B4F"/>
    <w:rsid w:val="002D691F"/>
    <w:rsid w:val="00325211"/>
    <w:rsid w:val="00392D46"/>
    <w:rsid w:val="003D1EC9"/>
    <w:rsid w:val="004142BE"/>
    <w:rsid w:val="00491CB8"/>
    <w:rsid w:val="00504D56"/>
    <w:rsid w:val="00570935"/>
    <w:rsid w:val="005800A4"/>
    <w:rsid w:val="005928E1"/>
    <w:rsid w:val="005A0EF4"/>
    <w:rsid w:val="005C24AE"/>
    <w:rsid w:val="00622781"/>
    <w:rsid w:val="0062715B"/>
    <w:rsid w:val="006341F5"/>
    <w:rsid w:val="007875A6"/>
    <w:rsid w:val="00896CAA"/>
    <w:rsid w:val="0092036B"/>
    <w:rsid w:val="00952DF0"/>
    <w:rsid w:val="009C0A6F"/>
    <w:rsid w:val="009C3D02"/>
    <w:rsid w:val="009E09FA"/>
    <w:rsid w:val="00B424AF"/>
    <w:rsid w:val="00BA3530"/>
    <w:rsid w:val="00CE499D"/>
    <w:rsid w:val="00D040FD"/>
    <w:rsid w:val="00D96DE0"/>
    <w:rsid w:val="00DA23FD"/>
    <w:rsid w:val="00E445DB"/>
    <w:rsid w:val="00E82D96"/>
    <w:rsid w:val="00EE22C0"/>
    <w:rsid w:val="00F95778"/>
    <w:rsid w:val="00FA45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Chris Murray</cp:lastModifiedBy>
  <cp:revision>7</cp:revision>
  <cp:lastPrinted>2015-04-13T15:15:00Z</cp:lastPrinted>
  <dcterms:created xsi:type="dcterms:W3CDTF">2019-04-02T03:31:00Z</dcterms:created>
  <dcterms:modified xsi:type="dcterms:W3CDTF">2019-04-03T02:52:00Z</dcterms:modified>
</cp:coreProperties>
</file>