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45" w:rsidRDefault="000B1BA7">
      <w:pPr>
        <w:pStyle w:val="Title"/>
        <w:rPr>
          <w:sz w:val="27"/>
        </w:rPr>
      </w:pPr>
      <w:r>
        <w:rPr>
          <w:sz w:val="27"/>
        </w:rPr>
        <w:t>Translational Equilibrium</w:t>
      </w:r>
      <w:r w:rsidR="003D69B0">
        <w:rPr>
          <w:sz w:val="27"/>
        </w:rPr>
        <w:t xml:space="preserve"> 9.1</w:t>
      </w: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5130"/>
      </w:tblGrid>
      <w:tr w:rsidR="003D69B0">
        <w:tc>
          <w:tcPr>
            <w:tcW w:w="4770" w:type="dxa"/>
          </w:tcPr>
          <w:p w:rsidR="003D69B0" w:rsidRDefault="003D69B0" w:rsidP="00F05FAC">
            <w:pPr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</w:p>
          <w:p w:rsidR="003D69B0" w:rsidRDefault="003D69B0" w:rsidP="00F05FAC">
            <w:pPr>
              <w:jc w:val="both"/>
              <w:rPr>
                <w:sz w:val="26"/>
              </w:rPr>
            </w:pPr>
            <w:r>
              <w:t xml:space="preserve">      </w:t>
            </w:r>
            <w:r>
              <w:object w:dxaOrig="4005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2pt;height:93.75pt" o:ole="">
                  <v:imagedata r:id="rId4" o:title=""/>
                </v:shape>
                <o:OLEObject Type="Embed" ProgID="PBrush" ShapeID="_x0000_i1025" DrawAspect="Content" ObjectID="_1612675023" r:id="rId5"/>
              </w:object>
            </w:r>
          </w:p>
        </w:tc>
        <w:tc>
          <w:tcPr>
            <w:tcW w:w="5130" w:type="dxa"/>
          </w:tcPr>
          <w:p w:rsidR="003D69B0" w:rsidRDefault="003D69B0" w:rsidP="00965C6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Find the third force (the equilibrant) that would prevent the system from accelerating.</w:t>
            </w:r>
            <w:r>
              <w:rPr>
                <w:sz w:val="22"/>
              </w:rPr>
              <w:t xml:space="preserve"> 23.16 N At 292.8</w:t>
            </w:r>
            <w:r w:rsidRPr="00042BBF">
              <w:rPr>
                <w:sz w:val="22"/>
                <w:vertAlign w:val="superscript"/>
              </w:rPr>
              <w:t>o</w:t>
            </w:r>
            <w:r w:rsidR="00965C6F">
              <w:rPr>
                <w:sz w:val="22"/>
              </w:rPr>
              <w:t xml:space="preserve"> </w:t>
            </w:r>
            <w:r>
              <w:rPr>
                <w:sz w:val="22"/>
              </w:rPr>
              <w:t>Trig</w:t>
            </w:r>
            <w:r w:rsidR="00965C6F">
              <w:rPr>
                <w:sz w:val="22"/>
              </w:rPr>
              <w:t xml:space="preserve"> angle.  (22.8</w:t>
            </w:r>
            <w:r w:rsidR="00965C6F" w:rsidRPr="00965C6F">
              <w:rPr>
                <w:sz w:val="22"/>
                <w:vertAlign w:val="superscript"/>
              </w:rPr>
              <w:t>o</w:t>
            </w:r>
            <w:r w:rsidR="00965C6F">
              <w:rPr>
                <w:sz w:val="22"/>
              </w:rPr>
              <w:t xml:space="preserve"> to the right of the -y axis)</w:t>
            </w:r>
          </w:p>
        </w:tc>
      </w:tr>
      <w:tr w:rsidR="003D69B0">
        <w:tc>
          <w:tcPr>
            <w:tcW w:w="4770" w:type="dxa"/>
          </w:tcPr>
          <w:p w:rsidR="003D69B0" w:rsidRDefault="003D69B0" w:rsidP="00333CEC">
            <w:pPr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</w:p>
          <w:p w:rsidR="003D69B0" w:rsidRDefault="003D69B0" w:rsidP="00333CE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</w:t>
            </w:r>
            <w:r>
              <w:object w:dxaOrig="3135" w:dyaOrig="3225">
                <v:shape id="_x0000_i1026" type="#_x0000_t75" style="width:101.2pt;height:104.6pt" o:ole="">
                  <v:imagedata r:id="rId6" o:title=""/>
                </v:shape>
                <o:OLEObject Type="Embed" ProgID="PBrush" ShapeID="_x0000_i1026" DrawAspect="Content" ObjectID="_1612675024" r:id="rId7"/>
              </w:object>
            </w:r>
          </w:p>
        </w:tc>
        <w:tc>
          <w:tcPr>
            <w:tcW w:w="5130" w:type="dxa"/>
          </w:tcPr>
          <w:p w:rsidR="003D69B0" w:rsidRDefault="003D69B0" w:rsidP="00965C6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Find the third force (the equilibrant) that would prevent the system from accelerating.</w:t>
            </w:r>
            <w:r>
              <w:rPr>
                <w:sz w:val="22"/>
              </w:rPr>
              <w:t xml:space="preserve"> 6.000 N At 348.9</w:t>
            </w:r>
            <w:r w:rsidRPr="00D91B9F">
              <w:rPr>
                <w:sz w:val="22"/>
                <w:vertAlign w:val="superscript"/>
              </w:rPr>
              <w:t>o</w:t>
            </w:r>
            <w:r w:rsidR="00965C6F">
              <w:rPr>
                <w:sz w:val="22"/>
              </w:rPr>
              <w:t xml:space="preserve"> </w:t>
            </w:r>
            <w:r>
              <w:rPr>
                <w:sz w:val="22"/>
              </w:rPr>
              <w:t>Trig</w:t>
            </w:r>
            <w:r w:rsidR="00965C6F">
              <w:rPr>
                <w:sz w:val="22"/>
              </w:rPr>
              <w:t xml:space="preserve"> angle. (11.1</w:t>
            </w:r>
            <w:r w:rsidR="00965C6F" w:rsidRPr="00965C6F">
              <w:rPr>
                <w:sz w:val="22"/>
                <w:vertAlign w:val="superscript"/>
              </w:rPr>
              <w:t>o</w:t>
            </w:r>
            <w:r w:rsidR="00965C6F">
              <w:rPr>
                <w:sz w:val="22"/>
              </w:rPr>
              <w:t xml:space="preserve"> below the </w:t>
            </w:r>
            <w:r w:rsidR="000379DC">
              <w:rPr>
                <w:sz w:val="22"/>
              </w:rPr>
              <w:t>+</w:t>
            </w:r>
            <w:r w:rsidR="00965C6F">
              <w:rPr>
                <w:sz w:val="22"/>
              </w:rPr>
              <w:t>x axis)</w:t>
            </w:r>
          </w:p>
        </w:tc>
      </w:tr>
      <w:tr w:rsidR="00EE0A2A">
        <w:tc>
          <w:tcPr>
            <w:tcW w:w="4770" w:type="dxa"/>
          </w:tcPr>
          <w:p w:rsidR="00AA0CF2" w:rsidRDefault="004D1C4B" w:rsidP="00333CEC">
            <w:pPr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</w:p>
          <w:p w:rsidR="00EE0A2A" w:rsidRDefault="004D1C4B" w:rsidP="00333CE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>
              <w:rPr>
                <w:noProof/>
                <w:sz w:val="26"/>
              </w:rPr>
              <w:drawing>
                <wp:inline distT="0" distB="0" distL="0" distR="0">
                  <wp:extent cx="2203450" cy="1752600"/>
                  <wp:effectExtent l="1905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E0A2A" w:rsidRDefault="00490F0B" w:rsidP="00DB108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Find the third force (the equilibrant) that would prevent the system from accelerating.</w:t>
            </w:r>
            <w:r>
              <w:rPr>
                <w:sz w:val="22"/>
              </w:rPr>
              <w:t xml:space="preserve"> </w:t>
            </w:r>
            <w:r w:rsidR="00DB1086">
              <w:rPr>
                <w:sz w:val="22"/>
              </w:rPr>
              <w:t>56.4</w:t>
            </w:r>
            <w:r>
              <w:rPr>
                <w:sz w:val="22"/>
              </w:rPr>
              <w:t xml:space="preserve"> N @ </w:t>
            </w:r>
            <w:r w:rsidR="00DB1086">
              <w:rPr>
                <w:sz w:val="22"/>
              </w:rPr>
              <w:t>318.8</w:t>
            </w:r>
            <w:r w:rsidRPr="00490F0B"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 xml:space="preserve"> Trig angle.  (</w:t>
            </w:r>
            <w:r w:rsidR="00DB1086">
              <w:rPr>
                <w:sz w:val="22"/>
              </w:rPr>
              <w:t>41.2</w:t>
            </w:r>
            <w:r w:rsidRPr="00490F0B"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 xml:space="preserve"> below the +x axis)</w:t>
            </w:r>
          </w:p>
        </w:tc>
      </w:tr>
      <w:tr w:rsidR="003D69B0">
        <w:tc>
          <w:tcPr>
            <w:tcW w:w="4770" w:type="dxa"/>
          </w:tcPr>
          <w:p w:rsidR="003D69B0" w:rsidRDefault="00AA0CF2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3D69B0">
              <w:rPr>
                <w:sz w:val="26"/>
              </w:rPr>
              <w:t xml:space="preserve">. </w:t>
            </w:r>
          </w:p>
          <w:p w:rsidR="003D69B0" w:rsidRDefault="003D69B0">
            <w:pPr>
              <w:jc w:val="both"/>
              <w:rPr>
                <w:sz w:val="26"/>
              </w:rPr>
            </w:pPr>
            <w:r>
              <w:object w:dxaOrig="3015" w:dyaOrig="2460">
                <v:shape id="_x0000_i1027" type="#_x0000_t75" style="width:150.8pt;height:123.6pt" o:ole="">
                  <v:imagedata r:id="rId9" o:title=""/>
                </v:shape>
                <o:OLEObject Type="Embed" ProgID="PBrush" ShapeID="_x0000_i1027" DrawAspect="Content" ObjectID="_1612675025" r:id="rId10"/>
              </w:object>
            </w:r>
          </w:p>
        </w:tc>
        <w:tc>
          <w:tcPr>
            <w:tcW w:w="5130" w:type="dxa"/>
          </w:tcPr>
          <w:p w:rsidR="003D69B0" w:rsidRDefault="003D69B0" w:rsidP="003D69B0">
            <w:pPr>
              <w:rPr>
                <w:sz w:val="22"/>
              </w:rPr>
            </w:pPr>
            <w:r>
              <w:rPr>
                <w:sz w:val="22"/>
                <w:szCs w:val="24"/>
              </w:rPr>
              <w:t>Cable A makes an angle of 63.0</w:t>
            </w:r>
            <w:r>
              <w:rPr>
                <w:sz w:val="22"/>
                <w:szCs w:val="24"/>
                <w:vertAlign w:val="superscript"/>
              </w:rPr>
              <w:t>o</w:t>
            </w:r>
            <w:r>
              <w:rPr>
                <w:sz w:val="22"/>
                <w:szCs w:val="24"/>
              </w:rPr>
              <w:t xml:space="preserve"> with the horizontal, and B makes an angle of 23.0</w:t>
            </w:r>
            <w:r>
              <w:rPr>
                <w:sz w:val="22"/>
                <w:szCs w:val="24"/>
                <w:vertAlign w:val="superscript"/>
              </w:rPr>
              <w:t>o</w:t>
            </w:r>
            <w:r>
              <w:rPr>
                <w:sz w:val="22"/>
                <w:szCs w:val="24"/>
              </w:rPr>
              <w:t xml:space="preserve"> with the horizontal.  What is the tension in each cable for there to be no acceleration of the system?</w:t>
            </w:r>
            <w:r>
              <w:rPr>
                <w:sz w:val="22"/>
              </w:rPr>
              <w:t xml:space="preserve"> </w:t>
            </w:r>
          </w:p>
          <w:p w:rsidR="003D69B0" w:rsidRDefault="003D69B0" w:rsidP="003D69B0">
            <w:pPr>
              <w:rPr>
                <w:sz w:val="22"/>
              </w:rPr>
            </w:pPr>
            <w:r>
              <w:rPr>
                <w:sz w:val="22"/>
              </w:rPr>
              <w:t>A = 606 N</w:t>
            </w:r>
          </w:p>
          <w:p w:rsidR="003D69B0" w:rsidRDefault="003D69B0" w:rsidP="003D69B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B = 299 N</w:t>
            </w:r>
          </w:p>
        </w:tc>
      </w:tr>
      <w:tr w:rsidR="003D69B0">
        <w:tc>
          <w:tcPr>
            <w:tcW w:w="4770" w:type="dxa"/>
          </w:tcPr>
          <w:p w:rsidR="003D69B0" w:rsidRDefault="00AA0CF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5. </w:t>
            </w:r>
            <w:r w:rsidR="008623C4" w:rsidRPr="008623C4">
              <w:rPr>
                <w:noProof/>
                <w:sz w:val="26"/>
              </w:rPr>
              <w:drawing>
                <wp:inline distT="0" distB="0" distL="0" distR="0">
                  <wp:extent cx="2968284" cy="1035050"/>
                  <wp:effectExtent l="19050" t="0" r="3516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284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3D69B0" w:rsidRDefault="008623C4" w:rsidP="003D69B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Find the tensions in Cable C and D:</w:t>
            </w:r>
          </w:p>
          <w:p w:rsidR="008623C4" w:rsidRDefault="008623C4" w:rsidP="003D69B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 = 151 N</w:t>
            </w:r>
          </w:p>
          <w:p w:rsidR="008623C4" w:rsidRDefault="008623C4" w:rsidP="003D69B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 = 151 N</w:t>
            </w:r>
          </w:p>
        </w:tc>
      </w:tr>
    </w:tbl>
    <w:p w:rsidR="002A41DF" w:rsidRDefault="002A41DF">
      <w:r>
        <w:br w:type="page"/>
      </w: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5130"/>
      </w:tblGrid>
      <w:tr w:rsidR="000379DC">
        <w:tc>
          <w:tcPr>
            <w:tcW w:w="4770" w:type="dxa"/>
          </w:tcPr>
          <w:p w:rsidR="002A41DF" w:rsidRDefault="00AA0CF2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6.</w:t>
            </w:r>
          </w:p>
          <w:p w:rsidR="000379DC" w:rsidRDefault="00AA0CF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623C4">
              <w:rPr>
                <w:noProof/>
                <w:sz w:val="26"/>
              </w:rPr>
              <w:drawing>
                <wp:inline distT="0" distB="0" distL="0" distR="0">
                  <wp:extent cx="2679700" cy="1511300"/>
                  <wp:effectExtent l="1905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8623C4" w:rsidRDefault="008623C4" w:rsidP="008623C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Find the tensions in Cable C and D:</w:t>
            </w:r>
          </w:p>
          <w:p w:rsidR="008623C4" w:rsidRDefault="008623C4" w:rsidP="008623C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 = 107 N</w:t>
            </w:r>
          </w:p>
          <w:p w:rsidR="000379DC" w:rsidRDefault="008623C4" w:rsidP="008623C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 = 390. N</w:t>
            </w:r>
          </w:p>
        </w:tc>
      </w:tr>
      <w:tr w:rsidR="008623C4">
        <w:tc>
          <w:tcPr>
            <w:tcW w:w="4770" w:type="dxa"/>
          </w:tcPr>
          <w:p w:rsidR="002A41DF" w:rsidRDefault="002A41DF">
            <w:pPr>
              <w:jc w:val="both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7. </w:t>
            </w:r>
          </w:p>
          <w:p w:rsidR="008623C4" w:rsidRDefault="00D94525">
            <w:pPr>
              <w:jc w:val="both"/>
              <w:rPr>
                <w:noProof/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2482850" cy="1516994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1516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D94525" w:rsidRDefault="00D94525" w:rsidP="00D9452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Find the tensions in Cable C and D:</w:t>
            </w:r>
          </w:p>
          <w:p w:rsidR="00D94525" w:rsidRDefault="00D94525" w:rsidP="00D9452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 = 270. N</w:t>
            </w:r>
          </w:p>
          <w:p w:rsidR="008623C4" w:rsidRDefault="00D94525" w:rsidP="006C504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 = </w:t>
            </w:r>
            <w:r w:rsidR="006C5041">
              <w:rPr>
                <w:sz w:val="22"/>
                <w:szCs w:val="24"/>
              </w:rPr>
              <w:t>224</w:t>
            </w:r>
            <w:r>
              <w:rPr>
                <w:sz w:val="22"/>
                <w:szCs w:val="24"/>
              </w:rPr>
              <w:t xml:space="preserve"> N</w:t>
            </w:r>
          </w:p>
        </w:tc>
      </w:tr>
      <w:tr w:rsidR="000D7833">
        <w:tc>
          <w:tcPr>
            <w:tcW w:w="4770" w:type="dxa"/>
          </w:tcPr>
          <w:p w:rsidR="002A41DF" w:rsidRDefault="002A41DF" w:rsidP="008D41D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8. </w:t>
            </w:r>
          </w:p>
          <w:p w:rsidR="000D7833" w:rsidRDefault="000D7833" w:rsidP="008D41D1">
            <w:pPr>
              <w:jc w:val="both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2578100" cy="1320214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320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0D7833" w:rsidRDefault="000D7833" w:rsidP="000D783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Find the tensions in Cable C and D:</w:t>
            </w:r>
          </w:p>
          <w:p w:rsidR="000D7833" w:rsidRDefault="000D7833" w:rsidP="000D783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 = 129 N</w:t>
            </w:r>
          </w:p>
          <w:p w:rsidR="000D7833" w:rsidRDefault="000D7833" w:rsidP="000D783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 = 129 N</w:t>
            </w:r>
          </w:p>
        </w:tc>
      </w:tr>
      <w:tr w:rsidR="000D7833">
        <w:tc>
          <w:tcPr>
            <w:tcW w:w="4770" w:type="dxa"/>
          </w:tcPr>
          <w:p w:rsidR="002A41DF" w:rsidRDefault="002A41DF" w:rsidP="008D41D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9. </w:t>
            </w:r>
          </w:p>
          <w:p w:rsidR="000D7833" w:rsidRDefault="00AA0CF2" w:rsidP="008D41D1">
            <w:pPr>
              <w:jc w:val="both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2679700" cy="1601931"/>
                  <wp:effectExtent l="1905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601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AA0CF2" w:rsidRDefault="00AA0CF2" w:rsidP="00AA0CF2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Find the tensions in Cable C and D:</w:t>
            </w:r>
          </w:p>
          <w:p w:rsidR="00AA0CF2" w:rsidRDefault="00AA0CF2" w:rsidP="00AA0CF2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 = 389 N</w:t>
            </w:r>
          </w:p>
          <w:p w:rsidR="000D7833" w:rsidRDefault="00AA0CF2" w:rsidP="00AA0CF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 = 347 N</w:t>
            </w:r>
          </w:p>
        </w:tc>
      </w:tr>
      <w:tr w:rsidR="008623C4">
        <w:tc>
          <w:tcPr>
            <w:tcW w:w="4770" w:type="dxa"/>
          </w:tcPr>
          <w:p w:rsidR="008623C4" w:rsidRDefault="002A41DF" w:rsidP="008D41D1">
            <w:pPr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  <w:r w:rsidR="008623C4">
              <w:rPr>
                <w:sz w:val="26"/>
              </w:rPr>
              <w:t xml:space="preserve">. </w:t>
            </w:r>
          </w:p>
          <w:p w:rsidR="008623C4" w:rsidRDefault="002A41DF" w:rsidP="008D41D1">
            <w:pPr>
              <w:jc w:val="both"/>
              <w:rPr>
                <w:sz w:val="26"/>
              </w:rPr>
            </w:pPr>
            <w:r>
              <w:object w:dxaOrig="3015" w:dyaOrig="2850">
                <v:shape id="_x0000_i1028" type="#_x0000_t75" style="width:134.5pt;height:127.7pt" o:ole="">
                  <v:imagedata r:id="rId16" o:title=""/>
                </v:shape>
                <o:OLEObject Type="Embed" ProgID="PBrush" ShapeID="_x0000_i1028" DrawAspect="Content" ObjectID="_1612675026" r:id="rId17"/>
              </w:object>
            </w:r>
          </w:p>
        </w:tc>
        <w:tc>
          <w:tcPr>
            <w:tcW w:w="5130" w:type="dxa"/>
          </w:tcPr>
          <w:p w:rsidR="008623C4" w:rsidRDefault="008623C4" w:rsidP="008D41D1">
            <w:pPr>
              <w:rPr>
                <w:sz w:val="22"/>
              </w:rPr>
            </w:pPr>
            <w:r>
              <w:rPr>
                <w:sz w:val="22"/>
                <w:szCs w:val="24"/>
              </w:rPr>
              <w:t>Cable A has a force of 23 N along it, what must be the tensions in cable C and B for there to be no acceleration of the system?</w:t>
            </w:r>
            <w:r>
              <w:rPr>
                <w:sz w:val="22"/>
              </w:rPr>
              <w:t xml:space="preserve"> </w:t>
            </w:r>
          </w:p>
          <w:p w:rsidR="008623C4" w:rsidRDefault="008623C4" w:rsidP="008D41D1">
            <w:pPr>
              <w:rPr>
                <w:sz w:val="22"/>
              </w:rPr>
            </w:pPr>
            <w:r>
              <w:rPr>
                <w:sz w:val="22"/>
              </w:rPr>
              <w:t>B = 17 N</w:t>
            </w:r>
          </w:p>
          <w:p w:rsidR="008623C4" w:rsidRDefault="008623C4" w:rsidP="008D41D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C = 27 N</w:t>
            </w:r>
          </w:p>
        </w:tc>
      </w:tr>
    </w:tbl>
    <w:p w:rsidR="00377345" w:rsidRDefault="000B1BA7">
      <w:r>
        <w:t>Also from your textbook:</w:t>
      </w:r>
      <w:r w:rsidR="0019438E">
        <w:t xml:space="preserve"> Chapter 9: 1, 5, 9, 11, 12, 14 starting p. 247</w:t>
      </w:r>
    </w:p>
    <w:sectPr w:rsidR="00377345" w:rsidSect="00D109C6">
      <w:pgSz w:w="12240" w:h="15840"/>
      <w:pgMar w:top="720" w:right="72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77345"/>
    <w:rsid w:val="00001493"/>
    <w:rsid w:val="000379DC"/>
    <w:rsid w:val="00042BBF"/>
    <w:rsid w:val="00044CCC"/>
    <w:rsid w:val="00067798"/>
    <w:rsid w:val="000B1BA7"/>
    <w:rsid w:val="000D7833"/>
    <w:rsid w:val="0019438E"/>
    <w:rsid w:val="001E1547"/>
    <w:rsid w:val="00266BF8"/>
    <w:rsid w:val="00291B8D"/>
    <w:rsid w:val="002A41DF"/>
    <w:rsid w:val="002E7C5F"/>
    <w:rsid w:val="003641E2"/>
    <w:rsid w:val="00377345"/>
    <w:rsid w:val="003A2693"/>
    <w:rsid w:val="003D69B0"/>
    <w:rsid w:val="003F7620"/>
    <w:rsid w:val="00490F0B"/>
    <w:rsid w:val="004D1C4B"/>
    <w:rsid w:val="00572693"/>
    <w:rsid w:val="005A5D1C"/>
    <w:rsid w:val="00666608"/>
    <w:rsid w:val="006C5041"/>
    <w:rsid w:val="007065D0"/>
    <w:rsid w:val="00730226"/>
    <w:rsid w:val="007E54D6"/>
    <w:rsid w:val="007F092D"/>
    <w:rsid w:val="008623C4"/>
    <w:rsid w:val="00867D27"/>
    <w:rsid w:val="00965C6F"/>
    <w:rsid w:val="009C164C"/>
    <w:rsid w:val="00A91ABE"/>
    <w:rsid w:val="00AA0CF2"/>
    <w:rsid w:val="00AC709F"/>
    <w:rsid w:val="00B20097"/>
    <w:rsid w:val="00B62D30"/>
    <w:rsid w:val="00B86882"/>
    <w:rsid w:val="00BC3974"/>
    <w:rsid w:val="00C3650B"/>
    <w:rsid w:val="00C42B95"/>
    <w:rsid w:val="00CA7693"/>
    <w:rsid w:val="00CD38A8"/>
    <w:rsid w:val="00D109C6"/>
    <w:rsid w:val="00D41968"/>
    <w:rsid w:val="00D467FF"/>
    <w:rsid w:val="00D52A26"/>
    <w:rsid w:val="00D60DC1"/>
    <w:rsid w:val="00D67B87"/>
    <w:rsid w:val="00D91B9F"/>
    <w:rsid w:val="00D94525"/>
    <w:rsid w:val="00D966BA"/>
    <w:rsid w:val="00DA0684"/>
    <w:rsid w:val="00DB1086"/>
    <w:rsid w:val="00E56CFB"/>
    <w:rsid w:val="00ED1471"/>
    <w:rsid w:val="00EE0A2A"/>
    <w:rsid w:val="00F21C72"/>
    <w:rsid w:val="00F5741F"/>
    <w:rsid w:val="00F82D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0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709F"/>
    <w:pPr>
      <w:jc w:val="center"/>
    </w:pPr>
    <w:rPr>
      <w:b/>
      <w:sz w:val="25"/>
    </w:rPr>
  </w:style>
  <w:style w:type="paragraph" w:styleId="BodyText">
    <w:name w:val="Body Text"/>
    <w:basedOn w:val="Normal"/>
    <w:rsid w:val="00AC709F"/>
    <w:pPr>
      <w:jc w:val="both"/>
    </w:pPr>
    <w:rPr>
      <w:szCs w:val="24"/>
    </w:rPr>
  </w:style>
  <w:style w:type="paragraph" w:styleId="BalloonText">
    <w:name w:val="Balloon Text"/>
    <w:basedOn w:val="Normal"/>
    <w:semiHidden/>
    <w:rsid w:val="00C36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image" Target="media/image9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>Tualatin High School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>Science Department</dc:creator>
  <cp:lastModifiedBy>Murray, Christopher</cp:lastModifiedBy>
  <cp:revision>14</cp:revision>
  <cp:lastPrinted>2015-03-10T16:09:00Z</cp:lastPrinted>
  <dcterms:created xsi:type="dcterms:W3CDTF">2015-03-09T17:41:00Z</dcterms:created>
  <dcterms:modified xsi:type="dcterms:W3CDTF">2019-02-26T16:31:00Z</dcterms:modified>
</cp:coreProperties>
</file>