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96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  <w:r w:rsidR="007E5332">
        <w:rPr>
          <w:rFonts w:ascii="Times New Roman" w:hAnsi="Times New Roman"/>
        </w:rPr>
        <w:t xml:space="preserve"> 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89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00"/>
        <w:gridCol w:w="4050"/>
        <w:gridCol w:w="180"/>
        <w:gridCol w:w="3870"/>
      </w:tblGrid>
      <w:tr w:rsidR="0084448D" w:rsidRPr="00330CFD" w:rsidTr="00D83DE6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2D5193" w:rsidRDefault="000A09E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 Class: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8D" w:rsidRPr="00330CFD" w:rsidRDefault="0084448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Due on this class:</w:t>
            </w:r>
          </w:p>
        </w:tc>
      </w:tr>
      <w:tr w:rsidR="00284218" w:rsidRPr="00330CFD" w:rsidTr="00D83DE6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5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D5193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bCs/>
                <w:sz w:val="20"/>
              </w:rPr>
              <w:t>17/21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Cannon/Match rockets/Angular Sheet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DI</w:t>
            </w:r>
            <w:r w:rsidRPr="00904129">
              <w:rPr>
                <w:rFonts w:ascii="Times New Roman" w:hAnsi="Times New Roman"/>
                <w:sz w:val="20"/>
              </w:rPr>
              <w:t>-Demos</w:t>
            </w:r>
            <w:r>
              <w:rPr>
                <w:rFonts w:ascii="Times New Roman" w:hAnsi="Times New Roman"/>
                <w:sz w:val="20"/>
              </w:rPr>
              <w:t xml:space="preserve"> - Angular Quantities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-Vector Momentum Lab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Lab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-Conservation of Momentum problems (7.2)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GW</w:t>
            </w:r>
            <w:r w:rsidRPr="00904129">
              <w:rPr>
                <w:rFonts w:ascii="Times New Roman" w:hAnsi="Times New Roman"/>
                <w:sz w:val="20"/>
              </w:rPr>
              <w:t>-Energy and Momentum problems (7.3)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904129" w:rsidRDefault="00284218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8A Angular Quantities</w:t>
            </w:r>
          </w:p>
          <w:p w:rsidR="00284218" w:rsidRPr="00904129" w:rsidRDefault="00284218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8B Angular Conversions</w:t>
            </w:r>
          </w:p>
          <w:p w:rsidR="00284218" w:rsidRPr="00904129" w:rsidRDefault="00284218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VF 8C Tangential Relationships</w:t>
            </w:r>
          </w:p>
        </w:tc>
      </w:tr>
      <w:tr w:rsidR="00284218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D5193">
              <w:rPr>
                <w:rFonts w:ascii="Times New Roman" w:hAnsi="Times New Roman"/>
                <w:b/>
                <w:sz w:val="20"/>
              </w:rPr>
              <w:t>Finals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330CFD" w:rsidRDefault="00284218" w:rsidP="00284218">
            <w:pPr>
              <w:jc w:val="center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Group Final for IB Questions</w:t>
            </w:r>
          </w:p>
        </w:tc>
      </w:tr>
      <w:tr w:rsidR="00284218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6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Jan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4218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-7.2, 7.3, 8.1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 w:rsidRPr="0090747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-Torque and Moment of Inertia demos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84218" w:rsidRDefault="00284218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in: Angular Quantities 8.0 </w:t>
            </w:r>
            <w:r w:rsidRPr="00D5114A">
              <w:rPr>
                <w:rFonts w:ascii="Times New Roman" w:hAnsi="Times New Roman"/>
                <w:sz w:val="14"/>
              </w:rPr>
              <w:t>(At beginning of period!)</w:t>
            </w:r>
          </w:p>
          <w:p w:rsidR="00284218" w:rsidRPr="0053160A" w:rsidRDefault="00284218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3160A">
              <w:rPr>
                <w:rFonts w:ascii="Times New Roman" w:hAnsi="Times New Roman"/>
                <w:b/>
                <w:sz w:val="20"/>
              </w:rPr>
              <w:t>VF 8ABC, 8D</w:t>
            </w:r>
            <w:r>
              <w:rPr>
                <w:rFonts w:ascii="Times New Roman" w:hAnsi="Times New Roman"/>
                <w:b/>
                <w:sz w:val="20"/>
              </w:rPr>
              <w:t>, 8E</w:t>
            </w:r>
          </w:p>
          <w:p w:rsidR="00284218" w:rsidRPr="00904129" w:rsidRDefault="00284218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84218" w:rsidRPr="00330CFD" w:rsidTr="00DF6367">
        <w:trPr>
          <w:cantSplit/>
        </w:trPr>
        <w:tc>
          <w:tcPr>
            <w:tcW w:w="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1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Jan 30/31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>SA7.2 Conservation of Momentum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b/>
                <w:sz w:val="20"/>
              </w:rPr>
            </w:pPr>
            <w:r w:rsidRPr="00904129">
              <w:rPr>
                <w:rFonts w:ascii="Times New Roman" w:hAnsi="Times New Roman"/>
                <w:b/>
                <w:sz w:val="20"/>
              </w:rPr>
              <w:t xml:space="preserve">SA7.3 Energy and Momentum </w:t>
            </w:r>
          </w:p>
          <w:p w:rsidR="00284218" w:rsidRPr="00904129" w:rsidRDefault="00284218" w:rsidP="00DD5035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SA8.1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5114A">
              <w:rPr>
                <w:rFonts w:ascii="Times New Roman" w:hAnsi="Times New Roman"/>
                <w:b/>
                <w:sz w:val="20"/>
              </w:rPr>
              <w:t>Angular Kinematics</w:t>
            </w:r>
          </w:p>
        </w:tc>
        <w:tc>
          <w:tcPr>
            <w:tcW w:w="4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Default="00284218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904129">
              <w:rPr>
                <w:rFonts w:ascii="Times New Roman" w:hAnsi="Times New Roman"/>
                <w:sz w:val="20"/>
              </w:rPr>
              <w:t>Turn in: FA7.2, FA7.3</w:t>
            </w:r>
            <w:r>
              <w:rPr>
                <w:rFonts w:ascii="Times New Roman" w:hAnsi="Times New Roman"/>
                <w:sz w:val="20"/>
              </w:rPr>
              <w:t>, FA8.1</w:t>
            </w:r>
          </w:p>
          <w:p w:rsidR="00284218" w:rsidRPr="00904129" w:rsidRDefault="00284218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Vector Momentum and COM labs</w:t>
            </w:r>
          </w:p>
        </w:tc>
      </w:tr>
      <w:tr w:rsidR="00284218" w:rsidRPr="009C6032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@%#$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Feb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Default="00284218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EF0540">
              <w:rPr>
                <w:rFonts w:ascii="Times New Roman" w:hAnsi="Times New Roman"/>
                <w:sz w:val="52"/>
              </w:rPr>
              <w:t>Valuable Standardized Testing (VST)</w:t>
            </w:r>
          </w:p>
        </w:tc>
      </w:tr>
      <w:tr w:rsidR="00284218" w:rsidRPr="009C6032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2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Feb</w:t>
            </w:r>
          </w:p>
          <w:p w:rsidR="00284218" w:rsidRPr="002D5193" w:rsidRDefault="00284218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911790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(some people finish up VST)</w:t>
            </w:r>
          </w:p>
          <w:p w:rsidR="00911790" w:rsidRDefault="00911790" w:rsidP="009117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284218" w:rsidRPr="00904129" w:rsidRDefault="00911790" w:rsidP="00911790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218" w:rsidRPr="00D5114A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5114A">
              <w:rPr>
                <w:rFonts w:ascii="Times New Roman" w:hAnsi="Times New Roman"/>
                <w:b/>
                <w:sz w:val="20"/>
              </w:rPr>
              <w:t>VF 8F-Torque, 8G-Moment of Inertia</w:t>
            </w: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2D5193" w:rsidRDefault="00911790" w:rsidP="00DD503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2D5193">
              <w:rPr>
                <w:rFonts w:ascii="Times New Roman" w:hAnsi="Times New Roman"/>
                <w:bCs/>
                <w:sz w:val="20"/>
              </w:rPr>
              <w:t>3</w:t>
            </w:r>
          </w:p>
          <w:p w:rsidR="00911790" w:rsidRPr="002D5193" w:rsidRDefault="00911790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Feb</w:t>
            </w:r>
          </w:p>
          <w:p w:rsidR="00911790" w:rsidRPr="002D5193" w:rsidRDefault="00911790" w:rsidP="00DD503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7/10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9117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GW-8.2 Angular Dynamics</w:t>
            </w:r>
          </w:p>
          <w:p w:rsidR="00911790" w:rsidRPr="00904129" w:rsidRDefault="00911790" w:rsidP="00911790">
            <w:pPr>
              <w:ind w:left="10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GW-FA8.2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91179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8J, 8K 8L</w:t>
            </w:r>
            <w:r w:rsidRPr="001E49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11790" w:rsidRPr="00D5114A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 xml:space="preserve">4 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  <w:r w:rsidRPr="002D5193">
              <w:rPr>
                <w:rFonts w:ascii="Times New Roman" w:hAnsi="Times New Roman"/>
                <w:sz w:val="20"/>
              </w:rPr>
              <w:t xml:space="preserve"> 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4245EB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4245EB">
              <w:rPr>
                <w:rFonts w:ascii="Times New Roman" w:hAnsi="Times New Roman"/>
                <w:b/>
                <w:sz w:val="20"/>
              </w:rPr>
              <w:t>SA8.2-Angular Dynamics (first 30)</w:t>
            </w:r>
          </w:p>
          <w:p w:rsidR="00911790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VF-8I Rolling Dynamics</w:t>
            </w:r>
          </w:p>
          <w:p w:rsidR="00911790" w:rsidRPr="00330CFD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DI-Rolling Dynamics Demo/Example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330CFD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FA8.2</w:t>
            </w: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5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GW-Energy and Momentum 8.3</w:t>
            </w:r>
          </w:p>
          <w:p w:rsidR="00911790" w:rsidRPr="00330CFD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DI-Demos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1E4948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1E4948">
              <w:rPr>
                <w:rFonts w:ascii="Times New Roman" w:hAnsi="Times New Roman"/>
                <w:b/>
                <w:sz w:val="20"/>
              </w:rPr>
              <w:t>VF 8M, 8NOP</w:t>
            </w: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 w:rsidRPr="002D5193">
              <w:rPr>
                <w:rFonts w:ascii="Times New Roman" w:hAnsi="Times New Roman"/>
                <w:sz w:val="20"/>
              </w:rPr>
              <w:t>6</w:t>
            </w:r>
          </w:p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19/20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085383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085383">
              <w:rPr>
                <w:rFonts w:ascii="Times New Roman" w:hAnsi="Times New Roman"/>
                <w:b/>
                <w:sz w:val="20"/>
              </w:rPr>
              <w:t>SA8.3-Energy and Momentum (first 30)</w:t>
            </w:r>
          </w:p>
          <w:p w:rsidR="00911790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VF-8Q, 8R</w:t>
            </w:r>
          </w:p>
          <w:p w:rsidR="00911790" w:rsidRPr="00330CFD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DI-Cross Product/Precession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330CFD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FA8.3</w:t>
            </w: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911790" w:rsidRPr="002D5193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DI-Gyroscopes</w:t>
            </w:r>
          </w:p>
          <w:p w:rsidR="00911790" w:rsidRDefault="00911790" w:rsidP="00DD503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GW-Gyroscope Investigation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E97AAC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8Q, 8R</w:t>
            </w:r>
          </w:p>
        </w:tc>
      </w:tr>
      <w:tr w:rsidR="00911790" w:rsidRPr="00330CFD" w:rsidTr="00DF6367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911790" w:rsidRDefault="00911790" w:rsidP="001E5C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26/27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5D3155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D3155">
              <w:rPr>
                <w:rFonts w:ascii="Times New Roman" w:hAnsi="Times New Roman"/>
                <w:b/>
                <w:sz w:val="56"/>
              </w:rPr>
              <w:t>Statics!!!!!!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790" w:rsidRPr="0084448D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84448D">
              <w:rPr>
                <w:rFonts w:ascii="Times New Roman" w:hAnsi="Times New Roman"/>
                <w:b/>
                <w:sz w:val="20"/>
              </w:rPr>
              <w:t>VF 9A, 9B, 9C</w:t>
            </w:r>
          </w:p>
          <w:p w:rsidR="00911790" w:rsidRDefault="00911790" w:rsidP="00DD503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84448D">
              <w:rPr>
                <w:rFonts w:ascii="Times New Roman" w:hAnsi="Times New Roman"/>
                <w:sz w:val="20"/>
              </w:rPr>
              <w:t>Turn in</w:t>
            </w:r>
            <w:r>
              <w:rPr>
                <w:rFonts w:ascii="Times New Roman" w:hAnsi="Times New Roman"/>
                <w:sz w:val="20"/>
              </w:rPr>
              <w:t>: Gyroscope Investigation</w:t>
            </w: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3A5CF2">
        <w:tc>
          <w:tcPr>
            <w:tcW w:w="5400" w:type="dxa"/>
          </w:tcPr>
          <w:p w:rsidR="00A332F9" w:rsidRPr="003A5CF2" w:rsidRDefault="00A332F9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1 Lab:</w:t>
            </w:r>
          </w:p>
          <w:p w:rsidR="008B2A37" w:rsidRPr="00844478" w:rsidRDefault="00A332F9" w:rsidP="00844478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Gyroscope Investigation</w:t>
            </w:r>
          </w:p>
          <w:p w:rsidR="00A332F9" w:rsidRPr="003A5CF2" w:rsidRDefault="008914AE" w:rsidP="00A332F9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3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Formative/Summative Assessments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8.1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</w:t>
            </w:r>
            <w:r w:rsidRPr="003A5CF2">
              <w:rPr>
                <w:rFonts w:ascii="Times New Roman" w:hAnsi="Times New Roman"/>
                <w:sz w:val="16"/>
              </w:rPr>
              <w:t xml:space="preserve"> Rotational Kinematics</w:t>
            </w:r>
          </w:p>
          <w:p w:rsidR="00A332F9" w:rsidRPr="003A5CF2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8.2</w:t>
            </w:r>
            <w:r w:rsidR="00A332F9" w:rsidRPr="003A5CF2">
              <w:rPr>
                <w:rFonts w:ascii="Times New Roman" w:hAnsi="Times New Roman"/>
                <w:sz w:val="16"/>
              </w:rPr>
              <w:t xml:space="preserve"> – </w:t>
            </w:r>
            <w:r w:rsidR="00962207" w:rsidRPr="003A5CF2">
              <w:rPr>
                <w:rFonts w:ascii="Times New Roman" w:hAnsi="Times New Roman"/>
                <w:sz w:val="16"/>
              </w:rPr>
              <w:t>Rotational Dynamics</w:t>
            </w:r>
          </w:p>
          <w:p w:rsidR="00962207" w:rsidRPr="003A5CF2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8.3 – Rotational Energy and Momentum</w:t>
            </w:r>
          </w:p>
          <w:p w:rsidR="00CB5FB3" w:rsidRPr="00CB5FB3" w:rsidRDefault="00CB5FB3" w:rsidP="0054678E">
            <w:pPr>
              <w:pStyle w:val="List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220" w:type="dxa"/>
          </w:tcPr>
          <w:p w:rsidR="00A332F9" w:rsidRPr="003A5CF2" w:rsidRDefault="00A332F9" w:rsidP="00EB2903">
            <w:pPr>
              <w:rPr>
                <w:rFonts w:ascii="Times New Roman" w:hAnsi="Times New Roman"/>
                <w:sz w:val="16"/>
              </w:rPr>
            </w:pPr>
            <w:r w:rsidRPr="003A5CF2">
              <w:rPr>
                <w:rFonts w:ascii="Times New Roman" w:hAnsi="Times New Roman"/>
                <w:sz w:val="16"/>
              </w:rPr>
              <w:t>Handouts:</w:t>
            </w:r>
          </w:p>
          <w:p w:rsidR="00CB5FB3" w:rsidRDefault="00CB5FB3">
            <w:pPr>
              <w:rPr>
                <w:rFonts w:ascii="Times New Roman" w:hAnsi="Times New Roman"/>
                <w:sz w:val="16"/>
              </w:rPr>
            </w:pPr>
          </w:p>
          <w:p w:rsidR="00A332F9" w:rsidRPr="003A5CF2" w:rsidRDefault="000A09E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190803" cy="1939650"/>
                  <wp:effectExtent l="19050" t="0" r="934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89" cy="1941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6B6A66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9A" w:rsidRDefault="0024369A" w:rsidP="0024369A">
      <w:r>
        <w:separator/>
      </w:r>
    </w:p>
  </w:endnote>
  <w:endnote w:type="continuationSeparator" w:id="0">
    <w:p w:rsidR="0024369A" w:rsidRDefault="0024369A" w:rsidP="0024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9A" w:rsidRDefault="0024369A" w:rsidP="0024369A">
      <w:r>
        <w:separator/>
      </w:r>
    </w:p>
  </w:footnote>
  <w:footnote w:type="continuationSeparator" w:id="0">
    <w:p w:rsidR="0024369A" w:rsidRDefault="0024369A" w:rsidP="0024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620C2"/>
    <w:multiLevelType w:val="hybridMultilevel"/>
    <w:tmpl w:val="C67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F4388"/>
    <w:multiLevelType w:val="hybridMultilevel"/>
    <w:tmpl w:val="F1FA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FD"/>
    <w:rsid w:val="00007D28"/>
    <w:rsid w:val="00064477"/>
    <w:rsid w:val="00085383"/>
    <w:rsid w:val="000A09E5"/>
    <w:rsid w:val="000A3E71"/>
    <w:rsid w:val="000C45A4"/>
    <w:rsid w:val="000C785F"/>
    <w:rsid w:val="000E69DB"/>
    <w:rsid w:val="000F107C"/>
    <w:rsid w:val="0012383E"/>
    <w:rsid w:val="0015495A"/>
    <w:rsid w:val="001B50C2"/>
    <w:rsid w:val="001D5C06"/>
    <w:rsid w:val="001E4948"/>
    <w:rsid w:val="001E5C75"/>
    <w:rsid w:val="00214510"/>
    <w:rsid w:val="0024369A"/>
    <w:rsid w:val="0025378E"/>
    <w:rsid w:val="00271483"/>
    <w:rsid w:val="00274B96"/>
    <w:rsid w:val="002771AC"/>
    <w:rsid w:val="00283501"/>
    <w:rsid w:val="00284218"/>
    <w:rsid w:val="002A7CFB"/>
    <w:rsid w:val="002D5193"/>
    <w:rsid w:val="002D706C"/>
    <w:rsid w:val="002E1C63"/>
    <w:rsid w:val="002F4963"/>
    <w:rsid w:val="002F59B7"/>
    <w:rsid w:val="00330CFD"/>
    <w:rsid w:val="003A5CF2"/>
    <w:rsid w:val="003D2CEF"/>
    <w:rsid w:val="004134C5"/>
    <w:rsid w:val="004245EB"/>
    <w:rsid w:val="00425797"/>
    <w:rsid w:val="00451F97"/>
    <w:rsid w:val="004943FE"/>
    <w:rsid w:val="004C2C51"/>
    <w:rsid w:val="004D4BC8"/>
    <w:rsid w:val="004E426D"/>
    <w:rsid w:val="00520307"/>
    <w:rsid w:val="0052087E"/>
    <w:rsid w:val="0053160A"/>
    <w:rsid w:val="0054678E"/>
    <w:rsid w:val="00547971"/>
    <w:rsid w:val="00554DF5"/>
    <w:rsid w:val="005D3155"/>
    <w:rsid w:val="005D35A3"/>
    <w:rsid w:val="0061682A"/>
    <w:rsid w:val="00651492"/>
    <w:rsid w:val="006B6A66"/>
    <w:rsid w:val="006E6481"/>
    <w:rsid w:val="00702D0B"/>
    <w:rsid w:val="0076233C"/>
    <w:rsid w:val="00787E2B"/>
    <w:rsid w:val="007B45E6"/>
    <w:rsid w:val="007C1A05"/>
    <w:rsid w:val="007D53ED"/>
    <w:rsid w:val="007E06C9"/>
    <w:rsid w:val="007E5332"/>
    <w:rsid w:val="00844478"/>
    <w:rsid w:val="0084448D"/>
    <w:rsid w:val="008914AE"/>
    <w:rsid w:val="008B2A37"/>
    <w:rsid w:val="008B3B95"/>
    <w:rsid w:val="008C3136"/>
    <w:rsid w:val="008F3DEC"/>
    <w:rsid w:val="00905685"/>
    <w:rsid w:val="00911790"/>
    <w:rsid w:val="00962207"/>
    <w:rsid w:val="009B678A"/>
    <w:rsid w:val="009C6032"/>
    <w:rsid w:val="009D56BC"/>
    <w:rsid w:val="009E555E"/>
    <w:rsid w:val="00A00B35"/>
    <w:rsid w:val="00A332F9"/>
    <w:rsid w:val="00A50F93"/>
    <w:rsid w:val="00A76936"/>
    <w:rsid w:val="00A800C2"/>
    <w:rsid w:val="00A93DBA"/>
    <w:rsid w:val="00B235C1"/>
    <w:rsid w:val="00B25B3A"/>
    <w:rsid w:val="00B57667"/>
    <w:rsid w:val="00B65CCD"/>
    <w:rsid w:val="00BE6CF0"/>
    <w:rsid w:val="00C9264B"/>
    <w:rsid w:val="00CB5FB3"/>
    <w:rsid w:val="00CD537F"/>
    <w:rsid w:val="00D61B79"/>
    <w:rsid w:val="00D822BE"/>
    <w:rsid w:val="00D83DE6"/>
    <w:rsid w:val="00D84061"/>
    <w:rsid w:val="00DA7476"/>
    <w:rsid w:val="00DD2E45"/>
    <w:rsid w:val="00DF6367"/>
    <w:rsid w:val="00E37816"/>
    <w:rsid w:val="00E40B21"/>
    <w:rsid w:val="00E77288"/>
    <w:rsid w:val="00E97AAC"/>
    <w:rsid w:val="00EA6C7A"/>
    <w:rsid w:val="00EB2903"/>
    <w:rsid w:val="00F01015"/>
    <w:rsid w:val="00F01039"/>
    <w:rsid w:val="00F7422F"/>
    <w:rsid w:val="00FA653F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uiPriority w:val="72"/>
    <w:rsid w:val="008B2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A8C4-7BA9-4056-87F3-9C0F9D7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20</cp:revision>
  <cp:lastPrinted>2017-02-22T21:10:00Z</cp:lastPrinted>
  <dcterms:created xsi:type="dcterms:W3CDTF">2019-01-28T20:14:00Z</dcterms:created>
  <dcterms:modified xsi:type="dcterms:W3CDTF">2020-01-09T21:13:00Z</dcterms:modified>
</cp:coreProperties>
</file>