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69" w:rsidRDefault="00AA150E" w:rsidP="00AA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50E">
        <w:rPr>
          <w:rFonts w:ascii="Times New Roman" w:hAnsi="Times New Roman" w:cs="Times New Roman"/>
          <w:sz w:val="24"/>
          <w:szCs w:val="24"/>
        </w:rPr>
        <w:t xml:space="preserve">Ideas </w:t>
      </w:r>
      <w:r>
        <w:rPr>
          <w:rFonts w:ascii="Times New Roman" w:hAnsi="Times New Roman" w:cs="Times New Roman"/>
          <w:sz w:val="24"/>
          <w:szCs w:val="24"/>
        </w:rPr>
        <w:t>Energy Force Design lab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0E">
              <w:rPr>
                <w:rFonts w:ascii="Times New Roman" w:hAnsi="Times New Roman" w:cs="Times New Roman"/>
                <w:b/>
                <w:sz w:val="32"/>
                <w:szCs w:val="24"/>
              </w:rPr>
              <w:t>Independent</w:t>
            </w:r>
            <w:r w:rsidRPr="00AA150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(Manipulated)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0E">
              <w:rPr>
                <w:rFonts w:ascii="Times New Roman" w:hAnsi="Times New Roman" w:cs="Times New Roman"/>
                <w:b/>
                <w:sz w:val="32"/>
                <w:szCs w:val="24"/>
              </w:rPr>
              <w:t>Dependent</w:t>
            </w:r>
            <w:r w:rsidRPr="00AA150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(Measured)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of ramp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roll down the ramp from rest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ramp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roll down the ramp from rest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water in water bottle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roll down the ramp from rest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coffee filters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fall a certain distance</w:t>
            </w:r>
          </w:p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velocity measured by rangefinder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string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 simple pendulum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 mass on a spring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of friction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elongation of a spring</w:t>
            </w:r>
          </w:p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of deflection of a cantilevered ruler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of pivot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 physical pendulum.</w:t>
            </w:r>
          </w:p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 simulated physical pendulum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 height of a ping pong ball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it takes to bounce 5 times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cantilevered ruler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vibration</w:t>
            </w:r>
          </w:p>
        </w:tc>
      </w:tr>
      <w:tr w:rsidR="00AA150E" w:rsidTr="00AA150E"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Amplitude of swing</w:t>
            </w:r>
          </w:p>
        </w:tc>
        <w:tc>
          <w:tcPr>
            <w:tcW w:w="4788" w:type="dxa"/>
          </w:tcPr>
          <w:p w:rsidR="00AA150E" w:rsidRDefault="00AA150E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 simple pendulum</w:t>
            </w:r>
          </w:p>
        </w:tc>
      </w:tr>
      <w:tr w:rsidR="00E21DF8" w:rsidTr="00AA150E">
        <w:tc>
          <w:tcPr>
            <w:tcW w:w="4788" w:type="dxa"/>
          </w:tcPr>
          <w:p w:rsidR="00E21DF8" w:rsidRDefault="00E21DF8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21DF8" w:rsidRDefault="00E21DF8" w:rsidP="00AA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50E" w:rsidRDefault="00AA150E" w:rsidP="00AA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0E" w:rsidRPr="00AA150E" w:rsidRDefault="00AA150E" w:rsidP="00AA15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150E" w:rsidRPr="00AA150E" w:rsidSect="00EB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savePreviewPicture/>
  <w:compat/>
  <w:rsids>
    <w:rsidRoot w:val="00AA150E"/>
    <w:rsid w:val="00AA150E"/>
    <w:rsid w:val="00E21DF8"/>
    <w:rsid w:val="00EB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</cp:revision>
  <dcterms:created xsi:type="dcterms:W3CDTF">2021-12-05T00:18:00Z</dcterms:created>
  <dcterms:modified xsi:type="dcterms:W3CDTF">2021-12-05T00:30:00Z</dcterms:modified>
</cp:coreProperties>
</file>