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7BE" w:rsidRDefault="004A77BE" w:rsidP="006174E6">
      <w:pPr>
        <w:jc w:val="right"/>
        <w:rPr>
          <w:b/>
          <w:sz w:val="22"/>
        </w:rPr>
      </w:pPr>
      <w:r>
        <w:rPr>
          <w:b/>
          <w:sz w:val="22"/>
        </w:rPr>
        <w:t xml:space="preserve">PreQuiz </w:t>
      </w:r>
      <w:r w:rsidR="00AE54ED">
        <w:rPr>
          <w:b/>
          <w:sz w:val="22"/>
        </w:rPr>
        <w:t>6</w:t>
      </w:r>
      <w:r w:rsidR="00676FC8">
        <w:rPr>
          <w:b/>
          <w:sz w:val="22"/>
        </w:rPr>
        <w:t>.1</w:t>
      </w:r>
    </w:p>
    <w:p w:rsidR="004A77BE" w:rsidRDefault="00AE54ED" w:rsidP="006174E6">
      <w:pPr>
        <w:jc w:val="right"/>
        <w:rPr>
          <w:b/>
          <w:sz w:val="22"/>
        </w:rPr>
      </w:pPr>
      <w:r>
        <w:rPr>
          <w:b/>
          <w:sz w:val="22"/>
        </w:rPr>
        <w:t>Energy</w:t>
      </w:r>
    </w:p>
    <w:p w:rsidR="004A77BE" w:rsidRDefault="004A77B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7BE" w:rsidRDefault="004A77BE">
      <w:pPr>
        <w:rPr>
          <w:u w:val="single"/>
        </w:rPr>
      </w:pPr>
    </w:p>
    <w:p w:rsidR="00AE54ED" w:rsidRDefault="00AE54ED" w:rsidP="00AE54ED">
      <w:pPr>
        <w:rPr>
          <w:sz w:val="26"/>
          <w:u w:val="single"/>
        </w:rPr>
      </w:pPr>
      <w:r>
        <w:rPr>
          <w:sz w:val="26"/>
        </w:rPr>
        <w:t>Favorite Palindrome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AE54ED" w:rsidRDefault="00AE54ED" w:rsidP="00AE54ED">
      <w:pPr>
        <w:rPr>
          <w:sz w:val="26"/>
          <w:u w:val="single"/>
        </w:rPr>
      </w:pPr>
    </w:p>
    <w:p w:rsidR="00AE54ED" w:rsidRDefault="00AE54ED" w:rsidP="00AE54ED">
      <w:pPr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4A77BE" w:rsidRDefault="004A77BE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4A77BE" w:rsidRDefault="004A77BE">
      <w:r>
        <w:t xml:space="preserve">1. </w:t>
      </w:r>
      <w:r w:rsidR="00F26EE0">
        <w:t>A 5.2 kg object speeds up from 3.1 m/s to 4.2 m/s.  What is the change in kinetic energy?</w:t>
      </w:r>
      <w:r w:rsidR="00400666">
        <w:t xml:space="preserve"> </w:t>
      </w:r>
      <w:r w:rsidR="00400666" w:rsidRPr="00400666">
        <w:rPr>
          <w:sz w:val="12"/>
        </w:rPr>
        <w:t>(</w:t>
      </w:r>
      <w:r w:rsidR="00942452">
        <w:rPr>
          <w:sz w:val="12"/>
        </w:rPr>
        <w:t>21 J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1C1601" w:rsidRDefault="001C1601"/>
    <w:p w:rsidR="004A77BE" w:rsidRDefault="004A77BE"/>
    <w:p w:rsidR="004A77BE" w:rsidRDefault="004A77BE"/>
    <w:p w:rsidR="004A77BE" w:rsidRDefault="004A77BE">
      <w:r>
        <w:t xml:space="preserve">2. </w:t>
      </w:r>
      <w:r w:rsidR="00036E57">
        <w:t xml:space="preserve">A 1.2 HP motor (1 HP = 745.7 Watts) is used to raise a 1300 kg Land Rover 5.7 m up into a tree.  What time will it take? </w:t>
      </w:r>
      <w:r w:rsidR="00400666">
        <w:t xml:space="preserve"> </w:t>
      </w:r>
      <w:r w:rsidR="00400666" w:rsidRPr="00400666">
        <w:rPr>
          <w:sz w:val="12"/>
        </w:rPr>
        <w:t>(</w:t>
      </w:r>
      <w:r w:rsidR="00942452">
        <w:rPr>
          <w:sz w:val="12"/>
        </w:rPr>
        <w:t>81 s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1C1601" w:rsidRDefault="001C1601"/>
    <w:p w:rsidR="004A77BE" w:rsidRDefault="004A77BE"/>
    <w:p w:rsidR="004A77BE" w:rsidRDefault="004A77BE"/>
    <w:p w:rsidR="004A77BE" w:rsidRDefault="004A77BE">
      <w:r>
        <w:t xml:space="preserve">3. </w:t>
      </w:r>
      <w:r w:rsidR="00036E57">
        <w:t>A massless spring with a spring constant of 34 N/m is compressed 5.8 cm horizontally and used to shoot a</w:t>
      </w:r>
      <w:r w:rsidR="00D651B6">
        <w:t>n</w:t>
      </w:r>
      <w:r w:rsidR="00036E57">
        <w:t xml:space="preserve"> 18 gram marble across a frictionless table.  What is the speed of the marble?</w:t>
      </w:r>
      <w:r w:rsidR="00400666">
        <w:t xml:space="preserve"> </w:t>
      </w:r>
      <w:r w:rsidR="00400666" w:rsidRPr="00400666">
        <w:rPr>
          <w:sz w:val="12"/>
        </w:rPr>
        <w:t>(</w:t>
      </w:r>
      <w:r w:rsidR="00942452">
        <w:rPr>
          <w:sz w:val="12"/>
        </w:rPr>
        <w:t>2.5 m/s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4A77BE" w:rsidRDefault="004A77BE"/>
    <w:p w:rsidR="004A77BE" w:rsidRDefault="004A77BE"/>
    <w:p w:rsidR="004A77BE" w:rsidRDefault="004A77BE"/>
    <w:p w:rsidR="001C1601" w:rsidRDefault="001C1601"/>
    <w:p w:rsidR="004A77BE" w:rsidRDefault="004A77BE"/>
    <w:p w:rsidR="004A77BE" w:rsidRDefault="004A77BE"/>
    <w:p w:rsidR="004A77BE" w:rsidRDefault="00F945EB">
      <w:r>
        <w:t xml:space="preserve">4. </w:t>
      </w:r>
      <w:r w:rsidR="00D651B6">
        <w:t>A 3.4 kg bowling ball hanging from the ceiling on a long string</w:t>
      </w:r>
      <w:r w:rsidR="00EF09B1">
        <w:t xml:space="preserve"> swings from side to side like a pendulum.  When it</w:t>
      </w:r>
      <w:r w:rsidR="00D651B6">
        <w:t xml:space="preserve"> is 15 cm above it</w:t>
      </w:r>
      <w:r w:rsidR="00EF09B1">
        <w:t>s lowest point on the left side</w:t>
      </w:r>
      <w:r w:rsidR="002A29C6">
        <w:t>, I</w:t>
      </w:r>
      <w:r w:rsidR="00D651B6">
        <w:t xml:space="preserve"> shove it </w:t>
      </w:r>
      <w:r w:rsidR="002A29C6">
        <w:t xml:space="preserve">from rest </w:t>
      </w:r>
      <w:r w:rsidR="00D651B6">
        <w:t>with a force of 11 N for a distance of .35 m</w:t>
      </w:r>
      <w:r w:rsidR="00EF09B1">
        <w:t xml:space="preserve"> in the direction it is going.</w:t>
      </w:r>
      <w:r w:rsidR="00D651B6">
        <w:t xml:space="preserve">  How high will it swing on the other side? (Neglect friction)</w:t>
      </w:r>
      <w:r w:rsidR="00400666">
        <w:t xml:space="preserve"> </w:t>
      </w:r>
      <w:r w:rsidR="00400666" w:rsidRPr="00400666">
        <w:rPr>
          <w:sz w:val="12"/>
        </w:rPr>
        <w:t>(</w:t>
      </w:r>
      <w:r w:rsidR="003B529C">
        <w:rPr>
          <w:sz w:val="12"/>
        </w:rPr>
        <w:t>27 cm</w:t>
      </w:r>
      <w:r w:rsidR="00400666" w:rsidRPr="00400666">
        <w:rPr>
          <w:sz w:val="12"/>
        </w:rPr>
        <w:t>)</w:t>
      </w:r>
    </w:p>
    <w:p w:rsidR="004A77BE" w:rsidRDefault="004A77BE"/>
    <w:p w:rsidR="004A77BE" w:rsidRDefault="004A77BE"/>
    <w:p w:rsidR="001F2751" w:rsidRDefault="001F2751"/>
    <w:p w:rsidR="001C1601" w:rsidRDefault="001C1601"/>
    <w:p w:rsidR="001C1601" w:rsidRDefault="001C1601"/>
    <w:p w:rsidR="004A77BE" w:rsidRDefault="004A77BE"/>
    <w:p w:rsidR="004A77BE" w:rsidRDefault="004A77BE"/>
    <w:p w:rsidR="004A77BE" w:rsidRDefault="004A77BE"/>
    <w:p w:rsidR="004A77BE" w:rsidRDefault="00C45DCD">
      <w:pPr>
        <w:rPr>
          <w:sz w:val="22"/>
        </w:rPr>
      </w:pPr>
      <w:r>
        <w:t>5.</w:t>
      </w:r>
      <w:r w:rsidR="004A77BE">
        <w:t xml:space="preserve"> </w:t>
      </w:r>
      <w:r w:rsidR="00D651B6">
        <w:t xml:space="preserve">A </w:t>
      </w:r>
      <w:r w:rsidR="003B529C">
        <w:t xml:space="preserve">580 kg </w:t>
      </w:r>
      <w:r w:rsidR="00D651B6">
        <w:t xml:space="preserve">rollercoaster is going </w:t>
      </w:r>
      <w:r w:rsidR="003B529C">
        <w:t>7</w:t>
      </w:r>
      <w:r w:rsidR="00D651B6">
        <w:t>.5 m/s on the top of a 1.2 m tall hill, how fast is it going on top of a 3.5 m tall hill?  (Neglect friction)</w:t>
      </w:r>
      <w:r w:rsidR="00400666">
        <w:t xml:space="preserve"> </w:t>
      </w:r>
      <w:r w:rsidR="00400666" w:rsidRPr="00400666">
        <w:rPr>
          <w:sz w:val="12"/>
        </w:rPr>
        <w:t>(</w:t>
      </w:r>
      <w:r w:rsidR="003B529C">
        <w:rPr>
          <w:sz w:val="12"/>
        </w:rPr>
        <w:t>3.3 m/s</w:t>
      </w:r>
      <w:r w:rsidR="00400666" w:rsidRPr="00400666">
        <w:rPr>
          <w:sz w:val="12"/>
        </w:rPr>
        <w:t>)</w:t>
      </w:r>
    </w:p>
    <w:sectPr w:rsidR="004A77BE" w:rsidSect="00060B0E">
      <w:pgSz w:w="12240" w:h="15840"/>
      <w:pgMar w:top="450" w:right="1080" w:bottom="72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77BE"/>
    <w:rsid w:val="00036E57"/>
    <w:rsid w:val="00060B0E"/>
    <w:rsid w:val="000E1BB9"/>
    <w:rsid w:val="001C1601"/>
    <w:rsid w:val="001F2751"/>
    <w:rsid w:val="002A29C6"/>
    <w:rsid w:val="003B529C"/>
    <w:rsid w:val="00400666"/>
    <w:rsid w:val="004A77BE"/>
    <w:rsid w:val="006174E6"/>
    <w:rsid w:val="006224BC"/>
    <w:rsid w:val="00622C62"/>
    <w:rsid w:val="00676FC8"/>
    <w:rsid w:val="0071183D"/>
    <w:rsid w:val="00754A54"/>
    <w:rsid w:val="007E6828"/>
    <w:rsid w:val="00942452"/>
    <w:rsid w:val="009E4990"/>
    <w:rsid w:val="00A97B08"/>
    <w:rsid w:val="00AE54ED"/>
    <w:rsid w:val="00C45DCD"/>
    <w:rsid w:val="00D651B6"/>
    <w:rsid w:val="00DE67BC"/>
    <w:rsid w:val="00EF09B1"/>
    <w:rsid w:val="00F26E4F"/>
    <w:rsid w:val="00F26EE0"/>
    <w:rsid w:val="00F945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Chris Murray</cp:lastModifiedBy>
  <cp:revision>3</cp:revision>
  <cp:lastPrinted>2008-01-17T16:43:00Z</cp:lastPrinted>
  <dcterms:created xsi:type="dcterms:W3CDTF">2014-01-02T01:52:00Z</dcterms:created>
  <dcterms:modified xsi:type="dcterms:W3CDTF">2014-01-02T02:28:00Z</dcterms:modified>
</cp:coreProperties>
</file>