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D" w:rsidRPr="00EE3991" w:rsidRDefault="00AE04ED">
      <w:pPr>
        <w:jc w:val="center"/>
        <w:rPr>
          <w:rFonts w:ascii="Times New Roman" w:hAnsi="Times New Roman"/>
          <w:b/>
          <w:sz w:val="28"/>
        </w:rPr>
      </w:pPr>
      <w:r w:rsidRPr="00EE3991">
        <w:rPr>
          <w:rFonts w:ascii="Times New Roman" w:hAnsi="Times New Roman"/>
          <w:b/>
          <w:sz w:val="28"/>
        </w:rPr>
        <w:t>IB Physics</w:t>
      </w:r>
    </w:p>
    <w:p w:rsidR="00AE04ED" w:rsidRPr="00EE3991" w:rsidRDefault="00AE04ED">
      <w:pPr>
        <w:jc w:val="center"/>
        <w:rPr>
          <w:rFonts w:ascii="Times New Roman" w:hAnsi="Times New Roman"/>
          <w:bCs/>
          <w:sz w:val="20"/>
        </w:rPr>
      </w:pPr>
      <w:r w:rsidRPr="00EE3991">
        <w:rPr>
          <w:rFonts w:ascii="Times New Roman" w:hAnsi="Times New Roman"/>
          <w:bCs/>
          <w:sz w:val="20"/>
        </w:rPr>
        <w:t>Chapter 6 Syllabus</w:t>
      </w:r>
    </w:p>
    <w:p w:rsidR="00AE04ED" w:rsidRPr="00EE3991" w:rsidRDefault="00AE04ED" w:rsidP="00AE04ED">
      <w:pPr>
        <w:jc w:val="center"/>
        <w:rPr>
          <w:rFonts w:ascii="Times New Roman" w:hAnsi="Times New Roman"/>
          <w:bCs/>
          <w:sz w:val="20"/>
        </w:rPr>
      </w:pPr>
      <w:r w:rsidRPr="00EE3991">
        <w:rPr>
          <w:rFonts w:ascii="Times New Roman" w:hAnsi="Times New Roman"/>
          <w:bCs/>
          <w:sz w:val="20"/>
        </w:rPr>
        <w:t xml:space="preserve">Work and Energy </w:t>
      </w:r>
    </w:p>
    <w:tbl>
      <w:tblPr>
        <w:tblW w:w="14247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3960"/>
        <w:gridCol w:w="427"/>
        <w:gridCol w:w="3353"/>
        <w:gridCol w:w="1017"/>
        <w:gridCol w:w="1143"/>
        <w:gridCol w:w="3717"/>
      </w:tblGrid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AD2C39">
              <w:rPr>
                <w:rFonts w:ascii="Times New Roman" w:hAnsi="Times New Roman"/>
                <w:sz w:val="18"/>
              </w:rPr>
              <w:t>Block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Class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1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  <w:r w:rsidRPr="00EE3991">
              <w:rPr>
                <w:rFonts w:ascii="Times New Roman" w:hAnsi="Times New Roman"/>
                <w:sz w:val="20"/>
              </w:rPr>
              <w:t xml:space="preserve">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-Calculating work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-Potential and Kinetic Energy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-Springs and force and energy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-Spring Constant Graph assignment – </w:t>
            </w:r>
            <w:r w:rsidRPr="00EE3991">
              <w:rPr>
                <w:rFonts w:ascii="Times New Roman" w:hAnsi="Times New Roman"/>
                <w:sz w:val="12"/>
              </w:rPr>
              <w:t>(come to the next class with the points and error bars made)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6.1-4</w:t>
            </w:r>
          </w:p>
          <w:p w:rsidR="006F3004" w:rsidRPr="00EE3991" w:rsidRDefault="006F3004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A-F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2</w:t>
            </w:r>
          </w:p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DB7F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5/6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-Graphing the Spring Constant – Slope, and uncertainty of slope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-Introduction to Conservation of energy 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-Staring death in the eye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-Conservation of Energy Whiteboards</w:t>
            </w:r>
          </w:p>
          <w:p w:rsidR="00EE3991" w:rsidRPr="00EE3991" w:rsidRDefault="00EE3991" w:rsidP="0063134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-Hand out FA  6.1, 6.2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Video Flip: Making the Spring Constant Graph </w:t>
            </w:r>
            <w:r w:rsidRPr="00EE3991">
              <w:rPr>
                <w:rFonts w:ascii="Times New Roman" w:hAnsi="Times New Roman"/>
                <w:b/>
                <w:sz w:val="22"/>
                <w:szCs w:val="24"/>
              </w:rPr>
              <w:t>(Part I and Part II to 4:30)</w:t>
            </w:r>
          </w:p>
          <w:p w:rsidR="00EE3991" w:rsidRPr="00EE3991" w:rsidRDefault="0097204C" w:rsidP="00AE04ED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Ch</w:t>
            </w:r>
            <w:r>
              <w:rPr>
                <w:rFonts w:ascii="Times New Roman" w:hAnsi="Times New Roman"/>
                <w:b/>
                <w:sz w:val="22"/>
              </w:rPr>
              <w:t xml:space="preserve"> 6</w:t>
            </w:r>
            <w:r w:rsidRPr="00EE3991">
              <w:rPr>
                <w:rFonts w:ascii="Times New Roman" w:hAnsi="Times New Roman"/>
                <w:b/>
                <w:sz w:val="22"/>
              </w:rPr>
              <w:t>:</w:t>
            </w:r>
            <w:r w:rsidR="00EE3991" w:rsidRPr="00EE3991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E3991" w:rsidRPr="00EE3991">
              <w:rPr>
                <w:rFonts w:ascii="Times New Roman" w:hAnsi="Times New Roman"/>
                <w:sz w:val="22"/>
                <w:szCs w:val="24"/>
              </w:rPr>
              <w:t>4</w:t>
            </w:r>
            <w:r w:rsidR="00EE3991" w:rsidRPr="00EE3991">
              <w:rPr>
                <w:rFonts w:ascii="Times New Roman" w:hAnsi="Times New Roman"/>
                <w:sz w:val="14"/>
                <w:szCs w:val="24"/>
              </w:rPr>
              <w:t>(8100 J)</w:t>
            </w:r>
            <w:r w:rsidR="00EE3991" w:rsidRPr="00EE3991">
              <w:rPr>
                <w:rFonts w:ascii="Times New Roman" w:hAnsi="Times New Roman"/>
                <w:sz w:val="22"/>
                <w:szCs w:val="24"/>
              </w:rPr>
              <w:t>,15,26</w:t>
            </w:r>
            <w:r w:rsidR="00EE3991" w:rsidRPr="00EE3991">
              <w:rPr>
                <w:rFonts w:ascii="Times New Roman" w:hAnsi="Times New Roman"/>
                <w:sz w:val="14"/>
                <w:szCs w:val="24"/>
              </w:rPr>
              <w:t>(0.34 m)</w:t>
            </w:r>
            <w:r w:rsidR="00EE3991" w:rsidRPr="00EE3991">
              <w:rPr>
                <w:rFonts w:ascii="Times New Roman" w:hAnsi="Times New Roman"/>
                <w:sz w:val="22"/>
                <w:szCs w:val="24"/>
              </w:rPr>
              <w:t>,27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 Spring Constant Graph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6.5-9</w:t>
            </w:r>
          </w:p>
          <w:p w:rsidR="006F3004" w:rsidRPr="00EE3991" w:rsidRDefault="006F3004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G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3</w:t>
            </w:r>
          </w:p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DB7F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9/10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-Work on Energy 1, 4, 3, 5, 6, 7, 8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-Power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-Efficiency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97204C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Ch</w:t>
            </w:r>
            <w:r>
              <w:rPr>
                <w:rFonts w:ascii="Times New Roman" w:hAnsi="Times New Roman"/>
                <w:b/>
                <w:sz w:val="22"/>
              </w:rPr>
              <w:t xml:space="preserve"> 6</w:t>
            </w:r>
            <w:r w:rsidRPr="00EE3991">
              <w:rPr>
                <w:rFonts w:ascii="Times New Roman" w:hAnsi="Times New Roman"/>
                <w:b/>
                <w:sz w:val="22"/>
              </w:rPr>
              <w:t>:</w:t>
            </w:r>
            <w:r w:rsidR="00EE3991" w:rsidRPr="00EE3991">
              <w:rPr>
                <w:rFonts w:ascii="Times New Roman" w:hAnsi="Times New Roman"/>
                <w:sz w:val="22"/>
              </w:rPr>
              <w:t xml:space="preserve"> 19,</w:t>
            </w:r>
            <w:r w:rsidR="00EE3991" w:rsidRPr="00EE3991">
              <w:rPr>
                <w:rFonts w:ascii="Times New Roman" w:hAnsi="Times New Roman"/>
                <w:sz w:val="22"/>
                <w:szCs w:val="24"/>
              </w:rPr>
              <w:t>29</w:t>
            </w:r>
          </w:p>
          <w:p w:rsidR="00EE3991" w:rsidRPr="00EE3991" w:rsidRDefault="00EE399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6.10</w:t>
            </w:r>
          </w:p>
          <w:p w:rsidR="00960937" w:rsidRPr="00EE3991" w:rsidRDefault="0096093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60937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H-J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4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11/12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-Rollercoasters </w:t>
            </w:r>
          </w:p>
          <w:p w:rsidR="00EE3991" w:rsidRPr="00EE3991" w:rsidRDefault="00EE3991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-Work on Energy 9 - 14, FA 6.1, 6.2</w:t>
            </w:r>
          </w:p>
          <w:p w:rsidR="00EE3991" w:rsidRPr="00EE3991" w:rsidRDefault="00EE3991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 Lab brainstorm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Ch</w:t>
            </w:r>
            <w:r w:rsidR="0097204C">
              <w:rPr>
                <w:rFonts w:ascii="Times New Roman" w:hAnsi="Times New Roman"/>
                <w:b/>
                <w:sz w:val="22"/>
              </w:rPr>
              <w:t xml:space="preserve"> 6</w:t>
            </w:r>
            <w:r w:rsidRPr="00EE3991">
              <w:rPr>
                <w:rFonts w:ascii="Times New Roman" w:hAnsi="Times New Roman"/>
                <w:b/>
                <w:sz w:val="22"/>
              </w:rPr>
              <w:t>:</w:t>
            </w:r>
            <w:r w:rsidRPr="00EE3991">
              <w:rPr>
                <w:rFonts w:ascii="Times New Roman" w:hAnsi="Times New Roman"/>
                <w:sz w:val="22"/>
              </w:rPr>
              <w:t xml:space="preserve"> 64</w:t>
            </w:r>
            <w:r w:rsidRPr="00EE3991">
              <w:rPr>
                <w:rFonts w:ascii="Times New Roman" w:hAnsi="Times New Roman"/>
                <w:sz w:val="18"/>
              </w:rPr>
              <w:t>(8.1E6 J)</w:t>
            </w:r>
            <w:r w:rsidRPr="00EE3991">
              <w:rPr>
                <w:rFonts w:ascii="Times New Roman" w:hAnsi="Times New Roman"/>
                <w:sz w:val="22"/>
              </w:rPr>
              <w:t>,58</w:t>
            </w:r>
            <w:r w:rsidR="0097204C">
              <w:rPr>
                <w:rFonts w:ascii="Times New Roman" w:hAnsi="Times New Roman"/>
                <w:sz w:val="22"/>
              </w:rPr>
              <w:t xml:space="preserve"> </w:t>
            </w:r>
            <w:r w:rsidRPr="00EE3991">
              <w:rPr>
                <w:rFonts w:ascii="Times New Roman" w:hAnsi="Times New Roman"/>
                <w:sz w:val="18"/>
              </w:rPr>
              <w:t xml:space="preserve">(28.2 s) </w:t>
            </w:r>
          </w:p>
          <w:p w:rsidR="00EE3991" w:rsidRPr="00EE3991" w:rsidRDefault="00EE3991" w:rsidP="008D74F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960937" w:rsidRDefault="00960937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Watch: </w:t>
            </w:r>
            <w:r>
              <w:rPr>
                <w:rFonts w:ascii="Times New Roman" w:hAnsi="Times New Roman"/>
                <w:sz w:val="22"/>
              </w:rPr>
              <w:t>Energy lab videos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13/17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BA121F">
            <w:pPr>
              <w:ind w:left="18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Summative Assessments: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5.2 - Vertical Circle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5.3 – Gravity and Orbit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6.1 - Work and Power</w:t>
            </w:r>
          </w:p>
          <w:p w:rsidR="00EE3991" w:rsidRPr="00EE3991" w:rsidRDefault="00EE3991" w:rsidP="00BA121F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6.2 - Conservation of Energy</w:t>
            </w:r>
            <w:r w:rsidRPr="00EE39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sz w:val="22"/>
              </w:rPr>
              <w:t xml:space="preserve"> FA 5.1, 5.2, 5.3, 6.1, 6.2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F52F7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AD2C39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18/19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 Lab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-Play with Coaster program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F52F7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Video Flip: Energy Lab ideas </w:t>
            </w:r>
          </w:p>
          <w:p w:rsidR="00EE3991" w:rsidRPr="00EE3991" w:rsidRDefault="0097204C" w:rsidP="00F14925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Ch</w:t>
            </w:r>
            <w:r>
              <w:rPr>
                <w:rFonts w:ascii="Times New Roman" w:hAnsi="Times New Roman"/>
                <w:b/>
                <w:sz w:val="22"/>
              </w:rPr>
              <w:t xml:space="preserve"> 6</w:t>
            </w:r>
            <w:r w:rsidRPr="00EE3991">
              <w:rPr>
                <w:rFonts w:ascii="Times New Roman" w:hAnsi="Times New Roman"/>
                <w:b/>
                <w:sz w:val="22"/>
              </w:rPr>
              <w:t>:</w:t>
            </w:r>
            <w:r w:rsidR="00EE3991" w:rsidRPr="00EE3991">
              <w:rPr>
                <w:rFonts w:ascii="Times New Roman" w:hAnsi="Times New Roman"/>
                <w:sz w:val="22"/>
              </w:rPr>
              <w:t xml:space="preserve"> 35,39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960937" w:rsidRDefault="00960937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7</w:t>
            </w:r>
          </w:p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20/23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-Work on lab and problems </w:t>
            </w:r>
          </w:p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7204C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Ch</w:t>
            </w:r>
            <w:r>
              <w:rPr>
                <w:rFonts w:ascii="Times New Roman" w:hAnsi="Times New Roman"/>
                <w:b/>
                <w:sz w:val="22"/>
              </w:rPr>
              <w:t xml:space="preserve"> 6</w:t>
            </w:r>
            <w:r w:rsidRPr="00EE3991">
              <w:rPr>
                <w:rFonts w:ascii="Times New Roman" w:hAnsi="Times New Roman"/>
                <w:b/>
                <w:sz w:val="22"/>
              </w:rPr>
              <w:t>:</w:t>
            </w:r>
            <w:r w:rsidR="00960937" w:rsidRPr="00EE3991">
              <w:rPr>
                <w:rFonts w:ascii="Times New Roman" w:hAnsi="Times New Roman"/>
                <w:sz w:val="22"/>
              </w:rPr>
              <w:t xml:space="preserve"> 40</w:t>
            </w:r>
            <w:r w:rsidR="00960937" w:rsidRPr="00EE3991">
              <w:rPr>
                <w:rFonts w:ascii="Times New Roman" w:hAnsi="Times New Roman"/>
                <w:sz w:val="18"/>
              </w:rPr>
              <w:t xml:space="preserve">(2.5r), </w:t>
            </w:r>
            <w:r w:rsidR="00960937" w:rsidRPr="00EE3991">
              <w:rPr>
                <w:rFonts w:ascii="Times New Roman" w:hAnsi="Times New Roman"/>
                <w:sz w:val="22"/>
              </w:rPr>
              <w:t>52</w:t>
            </w:r>
            <w:r w:rsidR="00960937" w:rsidRPr="00EE3991">
              <w:rPr>
                <w:rFonts w:ascii="Times New Roman" w:hAnsi="Times New Roman"/>
                <w:sz w:val="18"/>
              </w:rPr>
              <w:t>(10. m/s)</w:t>
            </w:r>
          </w:p>
          <w:p w:rsidR="00960937" w:rsidRPr="00EE3991" w:rsidRDefault="00960937" w:rsidP="00F14925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960937" w:rsidRDefault="00960937" w:rsidP="0023535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24/25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  <w:szCs w:val="48"/>
              </w:rPr>
            </w:pPr>
            <w:r w:rsidRPr="00EE3991">
              <w:rPr>
                <w:rFonts w:ascii="Times New Roman" w:hAnsi="Times New Roman"/>
                <w:b/>
                <w:sz w:val="40"/>
                <w:szCs w:val="48"/>
              </w:rPr>
              <w:t>Momentum!!!!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b/>
                <w:sz w:val="22"/>
                <w:u w:val="single"/>
              </w:rPr>
              <w:t xml:space="preserve"> Energy Lab</w:t>
            </w:r>
          </w:p>
          <w:p w:rsidR="00960937" w:rsidRPr="00EE3991" w:rsidRDefault="00960937" w:rsidP="00F14925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EE3991">
              <w:rPr>
                <w:rFonts w:ascii="Times New Roman" w:hAnsi="Times New Roman"/>
                <w:b/>
                <w:sz w:val="16"/>
              </w:rPr>
              <w:t>Ch6:</w:t>
            </w:r>
            <w:r w:rsidRPr="00EE3991">
              <w:rPr>
                <w:rFonts w:ascii="Times New Roman" w:hAnsi="Times New Roman"/>
                <w:sz w:val="16"/>
              </w:rPr>
              <w:t>4,15,26,27,19,29,64,58,35,39,40,52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3C449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960937" w:rsidP="003C449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26/27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36"/>
                <w:szCs w:val="48"/>
              </w:rPr>
            </w:pPr>
            <w:r w:rsidRPr="00EE3991">
              <w:rPr>
                <w:rFonts w:ascii="Times New Roman" w:hAnsi="Times New Roman"/>
                <w:b/>
                <w:sz w:val="36"/>
                <w:szCs w:val="48"/>
              </w:rPr>
              <w:t>More Momentum!!!!!!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3C4499">
            <w:pPr>
              <w:jc w:val="center"/>
              <w:rPr>
                <w:rFonts w:ascii="Times New Roman" w:hAnsi="Times New Roman"/>
                <w:sz w:val="20"/>
              </w:rPr>
            </w:pPr>
            <w:r w:rsidRPr="00AD2C39">
              <w:rPr>
                <w:rFonts w:ascii="Times New Roman" w:hAnsi="Times New Roman"/>
                <w:bCs/>
                <w:sz w:val="18"/>
              </w:rPr>
              <w:t>Finals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D2C39">
            <w:pPr>
              <w:ind w:left="180" w:hanging="180"/>
              <w:rPr>
                <w:rFonts w:ascii="Times New Roman" w:hAnsi="Times New Roman"/>
                <w:b/>
                <w:sz w:val="44"/>
                <w:szCs w:val="48"/>
              </w:rPr>
            </w:pPr>
            <w:r w:rsidRPr="00EE3991">
              <w:rPr>
                <w:rFonts w:ascii="Times New Roman" w:hAnsi="Times New Roman"/>
                <w:b/>
                <w:sz w:val="22"/>
                <w:szCs w:val="48"/>
              </w:rPr>
              <w:t>Final -  (cumulative for semester)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60937" w:rsidRPr="00EE3991" w:rsidTr="000B645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17" w:type="dxa"/>
            <w:gridSpan w:val="3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Assignments</w:t>
            </w:r>
          </w:p>
          <w:p w:rsidR="00960937" w:rsidRPr="00EE3991" w:rsidRDefault="00960937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2 Labs: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Spring Constant Graph of data I give you with error bars and uncertainties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Either Human Power output or a lab of your own choosing</w:t>
            </w:r>
          </w:p>
          <w:p w:rsidR="00960937" w:rsidRPr="00EE3991" w:rsidRDefault="00960937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 Formative/ 4 Summative Assessments: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5.1 – Centripetal Force and Acceleration*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5.2 – Vertical Circle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5.3 – Gravity and Orbit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6.1 - Work and Power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6.2 - Conservation of energy</w:t>
            </w:r>
          </w:p>
          <w:p w:rsidR="00960937" w:rsidRPr="00EE3991" w:rsidRDefault="00960937" w:rsidP="00400D45">
            <w:pPr>
              <w:numPr>
                <w:ilvl w:val="0"/>
                <w:numId w:val="1"/>
              </w:numPr>
              <w:ind w:left="108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12 book problems:</w:t>
            </w:r>
          </w:p>
          <w:p w:rsidR="00960937" w:rsidRPr="00EE3991" w:rsidRDefault="00960937" w:rsidP="00400D4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b/>
                <w:sz w:val="16"/>
              </w:rPr>
              <w:t>Ch6:</w:t>
            </w:r>
            <w:r w:rsidRPr="00EE3991">
              <w:rPr>
                <w:rFonts w:ascii="Times New Roman" w:hAnsi="Times New Roman"/>
                <w:sz w:val="16"/>
              </w:rPr>
              <w:t>4,15,26,27,19,29,64,58,35,39,40,52</w:t>
            </w:r>
          </w:p>
          <w:p w:rsidR="00960937" w:rsidRPr="00EE3991" w:rsidRDefault="00960937" w:rsidP="0023017F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*no summative</w:t>
            </w:r>
          </w:p>
          <w:p w:rsidR="00960937" w:rsidRPr="00EE3991" w:rsidRDefault="00960937" w:rsidP="00344054">
            <w:pPr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70" w:type="dxa"/>
            <w:gridSpan w:val="2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*Handouts: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Syllabus-Work and Energy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Worksheet-Energy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Lab-Spring Constant Graph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FA6.1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FA6.2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Worksheet-ConservationOfEnergy6.2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Worksheet-WorkAndPower6.1</w:t>
            </w:r>
          </w:p>
          <w:p w:rsidR="00960937" w:rsidRPr="00EE3991" w:rsidRDefault="00960937" w:rsidP="00AE04ED">
            <w:pPr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gridSpan w:val="2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E04ED" w:rsidRDefault="00AE04ED" w:rsidP="00AE04ED"/>
    <w:sectPr w:rsidR="00AE04ED" w:rsidSect="00EE3991">
      <w:type w:val="continuous"/>
      <w:pgSz w:w="12240" w:h="15840"/>
      <w:pgMar w:top="720" w:right="720" w:bottom="54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8C" w:rsidRDefault="00256B8C">
      <w:r>
        <w:separator/>
      </w:r>
    </w:p>
  </w:endnote>
  <w:endnote w:type="continuationSeparator" w:id="0">
    <w:p w:rsidR="00256B8C" w:rsidRDefault="0025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8C" w:rsidRDefault="00256B8C">
      <w:r>
        <w:separator/>
      </w:r>
    </w:p>
  </w:footnote>
  <w:footnote w:type="continuationSeparator" w:id="0">
    <w:p w:rsidR="00256B8C" w:rsidRDefault="0025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1D665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60"/>
    <w:rsid w:val="0006389E"/>
    <w:rsid w:val="000B645D"/>
    <w:rsid w:val="000C613A"/>
    <w:rsid w:val="000E0BB8"/>
    <w:rsid w:val="00154345"/>
    <w:rsid w:val="001833FA"/>
    <w:rsid w:val="001B2C73"/>
    <w:rsid w:val="0023017F"/>
    <w:rsid w:val="00256B8C"/>
    <w:rsid w:val="00340BAB"/>
    <w:rsid w:val="00344054"/>
    <w:rsid w:val="00394933"/>
    <w:rsid w:val="003B5445"/>
    <w:rsid w:val="003C4499"/>
    <w:rsid w:val="00400D45"/>
    <w:rsid w:val="004450E2"/>
    <w:rsid w:val="00476060"/>
    <w:rsid w:val="004F2D0C"/>
    <w:rsid w:val="0050757A"/>
    <w:rsid w:val="00572188"/>
    <w:rsid w:val="005E3DAE"/>
    <w:rsid w:val="00607C96"/>
    <w:rsid w:val="00614C06"/>
    <w:rsid w:val="00631340"/>
    <w:rsid w:val="00633D0F"/>
    <w:rsid w:val="0069247E"/>
    <w:rsid w:val="006A1286"/>
    <w:rsid w:val="006F2484"/>
    <w:rsid w:val="006F3004"/>
    <w:rsid w:val="0071323D"/>
    <w:rsid w:val="0081298E"/>
    <w:rsid w:val="00873DCA"/>
    <w:rsid w:val="008765CD"/>
    <w:rsid w:val="008D6E35"/>
    <w:rsid w:val="008D74F2"/>
    <w:rsid w:val="00905CA1"/>
    <w:rsid w:val="0094399E"/>
    <w:rsid w:val="00960937"/>
    <w:rsid w:val="0097204C"/>
    <w:rsid w:val="009A21B8"/>
    <w:rsid w:val="009C5700"/>
    <w:rsid w:val="00A10AFD"/>
    <w:rsid w:val="00A22EAD"/>
    <w:rsid w:val="00AD2C39"/>
    <w:rsid w:val="00AE04ED"/>
    <w:rsid w:val="00BA121F"/>
    <w:rsid w:val="00C141E2"/>
    <w:rsid w:val="00C45781"/>
    <w:rsid w:val="00C6007A"/>
    <w:rsid w:val="00C728B6"/>
    <w:rsid w:val="00CB203F"/>
    <w:rsid w:val="00DB7FBA"/>
    <w:rsid w:val="00E74C68"/>
    <w:rsid w:val="00EE3991"/>
    <w:rsid w:val="00F14925"/>
    <w:rsid w:val="00F52F73"/>
    <w:rsid w:val="00FA3A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CD"/>
    <w:rPr>
      <w:sz w:val="24"/>
    </w:rPr>
  </w:style>
  <w:style w:type="paragraph" w:styleId="Heading1">
    <w:name w:val="heading 1"/>
    <w:basedOn w:val="Normal"/>
    <w:next w:val="Normal"/>
    <w:qFormat/>
    <w:rsid w:val="008765CD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765CD"/>
    <w:rPr>
      <w:position w:val="6"/>
      <w:sz w:val="16"/>
    </w:rPr>
  </w:style>
  <w:style w:type="paragraph" w:styleId="FootnoteText">
    <w:name w:val="footnote text"/>
    <w:basedOn w:val="Normal"/>
    <w:semiHidden/>
    <w:rsid w:val="008765CD"/>
    <w:rPr>
      <w:sz w:val="20"/>
    </w:rPr>
  </w:style>
  <w:style w:type="table" w:styleId="TableGrid">
    <w:name w:val="Table Grid"/>
    <w:basedOn w:val="TableNormal"/>
    <w:rsid w:val="008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13</cp:revision>
  <cp:lastPrinted>2014-12-11T18:14:00Z</cp:lastPrinted>
  <dcterms:created xsi:type="dcterms:W3CDTF">2015-12-03T17:34:00Z</dcterms:created>
  <dcterms:modified xsi:type="dcterms:W3CDTF">2016-12-09T22:15:00Z</dcterms:modified>
</cp:coreProperties>
</file>