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F8" w:rsidRPr="006B39C0" w:rsidRDefault="00655A3F">
      <w:pPr>
        <w:rPr>
          <w:b/>
          <w:sz w:val="28"/>
        </w:rPr>
      </w:pPr>
      <w:r>
        <w:rPr>
          <w:b/>
          <w:sz w:val="28"/>
        </w:rPr>
        <w:t>Spring Constant Graph</w:t>
      </w:r>
      <w:r w:rsidR="00E75ABC">
        <w:rPr>
          <w:b/>
          <w:sz w:val="28"/>
        </w:rPr>
        <w:t xml:space="preserve"> - double check 4 and 5</w:t>
      </w:r>
    </w:p>
    <w:p w:rsidR="006276F8" w:rsidRDefault="006276F8" w:rsidP="00655A3F">
      <w:pPr>
        <w:jc w:val="both"/>
      </w:pPr>
    </w:p>
    <w:p w:rsidR="006276F8" w:rsidRDefault="003069F2" w:rsidP="00655A3F">
      <w:pPr>
        <w:jc w:val="both"/>
      </w:pPr>
      <w:r>
        <w:t xml:space="preserve">Some students collected data to measure the </w:t>
      </w:r>
      <w:r w:rsidR="004421F5">
        <w:t xml:space="preserve">spring constant k of a spring.  </w:t>
      </w:r>
      <w:r w:rsidR="009918B7">
        <w:t xml:space="preserve">For a particular stretch distance of the spring, they recorded the restoring force.  </w:t>
      </w:r>
      <w:r w:rsidR="00522EE2">
        <w:t>They measured the distance with a ruler whose smallest measure was 1 mm, or 0.001 m, so the uncertainty they took to be half that, or 0.0005 m, and the force they measured with a force scale whose smallest division was 1 N, so they took the uncertainty of that to be 0.5 N</w:t>
      </w:r>
      <w:r w:rsidR="00655A3F">
        <w:t>.  They made such a good data table too!  Notice all the organization, the units, the sig figs, and the uncertainties.  Such a good good tabl</w:t>
      </w:r>
      <w:r w:rsidR="009918B7">
        <w:t>e indeed!</w:t>
      </w:r>
    </w:p>
    <w:p w:rsidR="006276F8" w:rsidRDefault="006276F8"/>
    <w:p w:rsidR="006276F8" w:rsidRDefault="006276F8">
      <w:r>
        <w:t>Graph the data</w:t>
      </w:r>
      <w:r w:rsidR="003069F2">
        <w:t xml:space="preserve"> with error bars:</w:t>
      </w:r>
    </w:p>
    <w:p w:rsidR="006276F8" w:rsidRDefault="006276F8"/>
    <w:tbl>
      <w:tblPr>
        <w:tblStyle w:val="TableGrid"/>
        <w:tblW w:w="0" w:type="auto"/>
        <w:tblLook w:val="01E0"/>
      </w:tblPr>
      <w:tblGrid>
        <w:gridCol w:w="1908"/>
        <w:gridCol w:w="2160"/>
      </w:tblGrid>
      <w:tr w:rsidR="003069F2" w:rsidTr="005F6FBF">
        <w:tc>
          <w:tcPr>
            <w:tcW w:w="1908" w:type="dxa"/>
          </w:tcPr>
          <w:p w:rsidR="003069F2" w:rsidRDefault="004421F5" w:rsidP="003069F2">
            <w:pPr>
              <w:pStyle w:val="thblock"/>
              <w:spacing w:before="0" w:beforeAutospacing="0" w:after="0" w:afterAutospacing="0"/>
              <w:jc w:val="center"/>
            </w:pPr>
            <w:r>
              <w:t>Stretch Distance</w:t>
            </w:r>
          </w:p>
          <w:p w:rsidR="003069F2" w:rsidRDefault="004421F5" w:rsidP="003069F2">
            <w:pPr>
              <w:pStyle w:val="thblock"/>
              <w:spacing w:before="0" w:beforeAutospacing="0" w:after="0" w:afterAutospacing="0"/>
              <w:jc w:val="center"/>
            </w:pPr>
            <w:r>
              <w:rPr>
                <w:rStyle w:val="Emphasis"/>
              </w:rPr>
              <w:t>s</w:t>
            </w:r>
            <w:r w:rsidR="003069F2" w:rsidRPr="007C346B">
              <w:t xml:space="preserve"> / </w:t>
            </w:r>
            <w:r>
              <w:t>m</w:t>
            </w:r>
          </w:p>
          <w:p w:rsidR="003069F2" w:rsidRPr="007C346B" w:rsidRDefault="003069F2" w:rsidP="003069F2">
            <w:pPr>
              <w:pStyle w:val="thblock"/>
              <w:spacing w:before="0" w:beforeAutospacing="0" w:after="0" w:afterAutospacing="0"/>
              <w:jc w:val="center"/>
            </w:pPr>
            <w:r w:rsidRPr="007C346B">
              <w:t>Δ</w:t>
            </w:r>
            <w:r w:rsidR="004421F5">
              <w:rPr>
                <w:rStyle w:val="Emphasis"/>
              </w:rPr>
              <w:t>s</w:t>
            </w:r>
            <w:r w:rsidR="005F6FBF">
              <w:t xml:space="preserve"> </w:t>
            </w:r>
            <w:r w:rsidR="005C74B6">
              <w:t>=</w:t>
            </w:r>
            <w:r w:rsidR="005F6FBF">
              <w:t xml:space="preserve"> ±0</w:t>
            </w:r>
            <w:r w:rsidR="004421F5">
              <w:t>.00</w:t>
            </w:r>
            <w:r w:rsidR="00522EE2">
              <w:t>0</w:t>
            </w:r>
            <w:r w:rsidR="004421F5">
              <w:t>5 m</w:t>
            </w:r>
          </w:p>
        </w:tc>
        <w:tc>
          <w:tcPr>
            <w:tcW w:w="2160" w:type="dxa"/>
          </w:tcPr>
          <w:p w:rsidR="003069F2" w:rsidRDefault="004421F5" w:rsidP="003069F2">
            <w:pPr>
              <w:pStyle w:val="thblock"/>
              <w:spacing w:before="0" w:beforeAutospacing="0" w:after="0" w:afterAutospacing="0"/>
              <w:jc w:val="center"/>
            </w:pPr>
            <w:r>
              <w:t>Restoring Force</w:t>
            </w:r>
          </w:p>
          <w:p w:rsidR="003069F2" w:rsidRDefault="004421F5" w:rsidP="003069F2">
            <w:pPr>
              <w:pStyle w:val="thblock"/>
              <w:spacing w:before="0" w:beforeAutospacing="0" w:after="0" w:afterAutospacing="0"/>
              <w:jc w:val="center"/>
            </w:pPr>
            <w:r>
              <w:rPr>
                <w:rStyle w:val="Emphasis"/>
              </w:rPr>
              <w:t>F</w:t>
            </w:r>
            <w:r w:rsidR="003069F2" w:rsidRPr="007C346B">
              <w:t xml:space="preserve"> / </w:t>
            </w:r>
            <w:r>
              <w:t>N</w:t>
            </w:r>
          </w:p>
          <w:p w:rsidR="003069F2" w:rsidRPr="007C346B" w:rsidRDefault="003069F2" w:rsidP="003069F2">
            <w:pPr>
              <w:pStyle w:val="thblock"/>
              <w:spacing w:before="0" w:beforeAutospacing="0" w:after="0" w:afterAutospacing="0"/>
              <w:jc w:val="center"/>
            </w:pPr>
            <w:r w:rsidRPr="007C346B">
              <w:t>Δ</w:t>
            </w:r>
            <w:r w:rsidR="004421F5">
              <w:rPr>
                <w:rStyle w:val="Emphasis"/>
              </w:rPr>
              <w:t>F</w:t>
            </w:r>
            <w:r w:rsidR="005F6FBF">
              <w:rPr>
                <w:rStyle w:val="Emphasis"/>
              </w:rPr>
              <w:t xml:space="preserve"> </w:t>
            </w:r>
            <w:r w:rsidR="005C74B6">
              <w:t>=</w:t>
            </w:r>
            <w:r w:rsidRPr="007C346B">
              <w:t xml:space="preserve"> ±0.</w:t>
            </w:r>
            <w:r w:rsidR="004421F5">
              <w:t>5</w:t>
            </w:r>
            <w:r w:rsidRPr="007C346B">
              <w:t xml:space="preserve"> </w:t>
            </w:r>
            <w:r w:rsidR="004421F5">
              <w:t>N</w:t>
            </w:r>
          </w:p>
        </w:tc>
      </w:tr>
      <w:tr w:rsidR="00DB441A" w:rsidTr="005F6FBF">
        <w:tc>
          <w:tcPr>
            <w:tcW w:w="1908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0.05</w:t>
            </w:r>
            <w:r w:rsidR="005C74B6">
              <w:t>0</w:t>
            </w:r>
          </w:p>
        </w:tc>
        <w:tc>
          <w:tcPr>
            <w:tcW w:w="2160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1.6</w:t>
            </w:r>
          </w:p>
        </w:tc>
      </w:tr>
      <w:tr w:rsidR="00DB441A" w:rsidTr="005F6FBF">
        <w:tc>
          <w:tcPr>
            <w:tcW w:w="1908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0.10</w:t>
            </w:r>
            <w:r w:rsidR="005C74B6">
              <w:t>0</w:t>
            </w:r>
          </w:p>
        </w:tc>
        <w:tc>
          <w:tcPr>
            <w:tcW w:w="2160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3.2</w:t>
            </w:r>
          </w:p>
        </w:tc>
      </w:tr>
      <w:tr w:rsidR="00DB441A" w:rsidTr="005F6FBF">
        <w:tc>
          <w:tcPr>
            <w:tcW w:w="1908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0.15</w:t>
            </w:r>
            <w:r w:rsidR="005C74B6">
              <w:t>0</w:t>
            </w:r>
          </w:p>
        </w:tc>
        <w:tc>
          <w:tcPr>
            <w:tcW w:w="2160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4.5</w:t>
            </w:r>
          </w:p>
        </w:tc>
      </w:tr>
      <w:tr w:rsidR="00DB441A" w:rsidTr="005F6FBF">
        <w:tc>
          <w:tcPr>
            <w:tcW w:w="1908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0.20</w:t>
            </w:r>
            <w:r w:rsidR="005C74B6">
              <w:t>0</w:t>
            </w:r>
          </w:p>
        </w:tc>
        <w:tc>
          <w:tcPr>
            <w:tcW w:w="2160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6.0</w:t>
            </w:r>
          </w:p>
        </w:tc>
      </w:tr>
      <w:tr w:rsidR="00DB441A" w:rsidTr="005F6FBF">
        <w:tc>
          <w:tcPr>
            <w:tcW w:w="1908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0.25</w:t>
            </w:r>
            <w:r w:rsidR="005C74B6">
              <w:t>0</w:t>
            </w:r>
          </w:p>
        </w:tc>
        <w:tc>
          <w:tcPr>
            <w:tcW w:w="2160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7.4</w:t>
            </w:r>
          </w:p>
        </w:tc>
      </w:tr>
      <w:tr w:rsidR="00DB441A" w:rsidTr="005F6FBF">
        <w:tc>
          <w:tcPr>
            <w:tcW w:w="1908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0.30</w:t>
            </w:r>
            <w:r w:rsidR="005C74B6">
              <w:t>0</w:t>
            </w:r>
          </w:p>
        </w:tc>
        <w:tc>
          <w:tcPr>
            <w:tcW w:w="2160" w:type="dxa"/>
            <w:vAlign w:val="bottom"/>
          </w:tcPr>
          <w:p w:rsidR="00DB441A" w:rsidRPr="00DB441A" w:rsidRDefault="00DB441A" w:rsidP="00DB441A">
            <w:pPr>
              <w:jc w:val="center"/>
            </w:pPr>
            <w:r w:rsidRPr="00DB441A">
              <w:t>9.4</w:t>
            </w:r>
          </w:p>
        </w:tc>
      </w:tr>
    </w:tbl>
    <w:p w:rsidR="006276F8" w:rsidRDefault="006276F8"/>
    <w:p w:rsidR="006276F8" w:rsidRDefault="008865BC">
      <w:r>
        <w:t>Here’s what to do.</w:t>
      </w:r>
    </w:p>
    <w:p w:rsidR="006276F8" w:rsidRDefault="006276F8"/>
    <w:p w:rsidR="00522EE2" w:rsidRDefault="00522EE2" w:rsidP="003069F2">
      <w:pPr>
        <w:numPr>
          <w:ilvl w:val="0"/>
          <w:numId w:val="1"/>
        </w:numPr>
      </w:pPr>
      <w:r>
        <w:t>Make a graph of the points, and add error bars that can reasonably be added.  Indicate where the error bars are negligible.</w:t>
      </w:r>
    </w:p>
    <w:p w:rsidR="00655A3F" w:rsidRDefault="00655A3F" w:rsidP="003069F2">
      <w:pPr>
        <w:numPr>
          <w:ilvl w:val="0"/>
          <w:numId w:val="1"/>
        </w:numPr>
      </w:pPr>
      <w:r>
        <w:t>Put a best fit line that goes as close as it can to the points.  Note that they will not all fall on the line.</w:t>
      </w:r>
    </w:p>
    <w:p w:rsidR="006276F8" w:rsidRDefault="008865BC" w:rsidP="003069F2">
      <w:pPr>
        <w:numPr>
          <w:ilvl w:val="0"/>
          <w:numId w:val="1"/>
        </w:numPr>
      </w:pPr>
      <w:r>
        <w:t>Find t</w:t>
      </w:r>
      <w:r w:rsidR="006276F8">
        <w:t xml:space="preserve">he slope of the best fit line.  </w:t>
      </w:r>
      <w:r w:rsidR="004421F5">
        <w:t xml:space="preserve">The slope of this line is the best guess of the spring constant. </w:t>
      </w:r>
    </w:p>
    <w:p w:rsidR="007D5475" w:rsidRDefault="008865BC" w:rsidP="003069F2">
      <w:pPr>
        <w:numPr>
          <w:ilvl w:val="0"/>
          <w:numId w:val="1"/>
        </w:numPr>
      </w:pPr>
      <w:r>
        <w:t>Find t</w:t>
      </w:r>
      <w:r w:rsidR="007D5475">
        <w:t>he maximum and minimum slope possible</w:t>
      </w:r>
      <w:r w:rsidR="003069F2">
        <w:t xml:space="preserve"> using the error bars on the first and last points only.</w:t>
      </w:r>
      <w:r w:rsidR="00655A3F">
        <w:t xml:space="preserve">  Notice that you can do this exactly using math.</w:t>
      </w:r>
    </w:p>
    <w:p w:rsidR="008B6E69" w:rsidRDefault="003069F2" w:rsidP="003069F2">
      <w:pPr>
        <w:numPr>
          <w:ilvl w:val="0"/>
          <w:numId w:val="1"/>
        </w:numPr>
      </w:pPr>
      <w:r>
        <w:t xml:space="preserve">Express the </w:t>
      </w:r>
      <w:r w:rsidR="00522EE2">
        <w:t>constant</w:t>
      </w:r>
      <w:r>
        <w:t xml:space="preserve"> as a </w:t>
      </w:r>
      <w:r w:rsidRPr="005C74B6">
        <w:rPr>
          <w:u w:val="single"/>
        </w:rPr>
        <w:t>best guess</w:t>
      </w:r>
      <w:r>
        <w:t xml:space="preserve"> </w:t>
      </w:r>
      <w:r w:rsidR="005C74B6">
        <w:t>±</w:t>
      </w:r>
      <w:r>
        <w:t xml:space="preserve"> </w:t>
      </w:r>
      <w:r w:rsidRPr="005C74B6">
        <w:rPr>
          <w:u w:val="single"/>
        </w:rPr>
        <w:t>an uncertainty</w:t>
      </w:r>
      <w:r w:rsidR="00522EE2">
        <w:t xml:space="preserve">.  (it will be </w:t>
      </w:r>
      <w:r w:rsidR="005C74B6">
        <w:t>±</w:t>
      </w:r>
      <w:r w:rsidR="00522EE2">
        <w:t xml:space="preserve"> (</w:t>
      </w:r>
      <w:r w:rsidR="00655A3F">
        <w:t>Max</w:t>
      </w:r>
      <w:r w:rsidR="00522EE2">
        <w:t>-</w:t>
      </w:r>
      <w:r w:rsidR="00655A3F">
        <w:t>Min</w:t>
      </w:r>
      <w:r w:rsidR="00522EE2">
        <w:t>)/2)</w:t>
      </w:r>
      <w:r w:rsidR="00B84354">
        <w:t xml:space="preserve">  Uncertainties have only one sig fig, so keep this in mind when you write your answer.  (e.g. 4.12237 ± .5 is ridiculous, 4.1 ± .5 would be appropriate)</w:t>
      </w:r>
    </w:p>
    <w:p w:rsidR="003069F2" w:rsidRDefault="003069F2" w:rsidP="00355AF3">
      <w:pPr>
        <w:ind w:left="360"/>
      </w:pPr>
    </w:p>
    <w:p w:rsidR="008B6E69" w:rsidRDefault="008B6E69" w:rsidP="008B6E69">
      <w:r>
        <w:t>Do this by hand on graph paper</w:t>
      </w:r>
      <w:r w:rsidR="00474C22">
        <w:t xml:space="preserve">. </w:t>
      </w:r>
      <w:r w:rsidR="006C5559">
        <w:t xml:space="preserve">  </w:t>
      </w:r>
    </w:p>
    <w:sectPr w:rsidR="008B6E69" w:rsidSect="00985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646"/>
    <w:multiLevelType w:val="hybridMultilevel"/>
    <w:tmpl w:val="B1C09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276F8"/>
    <w:rsid w:val="003069F2"/>
    <w:rsid w:val="00355AF3"/>
    <w:rsid w:val="003652AA"/>
    <w:rsid w:val="004421F5"/>
    <w:rsid w:val="00474C22"/>
    <w:rsid w:val="00522EE2"/>
    <w:rsid w:val="00551DC7"/>
    <w:rsid w:val="005C74B6"/>
    <w:rsid w:val="005F6FBF"/>
    <w:rsid w:val="006276F8"/>
    <w:rsid w:val="006334EA"/>
    <w:rsid w:val="00655A3F"/>
    <w:rsid w:val="006B39C0"/>
    <w:rsid w:val="006C5559"/>
    <w:rsid w:val="007D5475"/>
    <w:rsid w:val="008865BC"/>
    <w:rsid w:val="008B6E69"/>
    <w:rsid w:val="0098566F"/>
    <w:rsid w:val="009918B7"/>
    <w:rsid w:val="00AA6AF9"/>
    <w:rsid w:val="00B84354"/>
    <w:rsid w:val="00DB441A"/>
    <w:rsid w:val="00E05EC1"/>
    <w:rsid w:val="00E75ABC"/>
    <w:rsid w:val="00E97D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block">
    <w:name w:val="thblock"/>
    <w:basedOn w:val="Normal"/>
    <w:rsid w:val="003069F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069F2"/>
    <w:rPr>
      <w:i/>
      <w:iCs/>
    </w:rPr>
  </w:style>
  <w:style w:type="paragraph" w:customStyle="1" w:styleId="tablebodycentred">
    <w:name w:val="tablebodycentred"/>
    <w:basedOn w:val="Normal"/>
    <w:rsid w:val="003069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Photo-Electric Effect Graph</vt:lpstr>
    </vt:vector>
  </TitlesOfParts>
  <Company>Murray Riley Family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Photo-Electric Effect Graph</dc:title>
  <dc:subject/>
  <dc:creator>HP Authorized Customer</dc:creator>
  <cp:keywords/>
  <dc:description/>
  <cp:lastModifiedBy>Chris Murray</cp:lastModifiedBy>
  <cp:revision>3</cp:revision>
  <cp:lastPrinted>2009-02-23T18:48:00Z</cp:lastPrinted>
  <dcterms:created xsi:type="dcterms:W3CDTF">2014-01-02T01:54:00Z</dcterms:created>
  <dcterms:modified xsi:type="dcterms:W3CDTF">2016-12-09T22:21:00Z</dcterms:modified>
</cp:coreProperties>
</file>