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F3516A">
        <w:rPr>
          <w:rFonts w:ascii="Times New Roman" w:hAnsi="Times New Roman"/>
          <w:b/>
        </w:rPr>
        <w:t>Spring Force</w:t>
      </w:r>
      <w:r w:rsidR="00237C5C" w:rsidRPr="00502B61">
        <w:rPr>
          <w:rFonts w:ascii="Times New Roman" w:hAnsi="Times New Roman"/>
          <w:b/>
        </w:rPr>
        <w:t xml:space="preserve"> (Videos </w:t>
      </w:r>
      <w:r w:rsidR="000B4150">
        <w:rPr>
          <w:rFonts w:ascii="Times New Roman" w:hAnsi="Times New Roman"/>
          <w:b/>
        </w:rPr>
        <w:t>6</w:t>
      </w:r>
      <w:r w:rsidR="00F3516A">
        <w:rPr>
          <w:rFonts w:ascii="Times New Roman" w:hAnsi="Times New Roman"/>
          <w:b/>
        </w:rPr>
        <w:t>E</w:t>
      </w:r>
      <w:r w:rsidR="00237C5C" w:rsidRPr="00502B61">
        <w:rPr>
          <w:rFonts w:ascii="Times New Roman" w:hAnsi="Times New Roman"/>
          <w:b/>
        </w:rPr>
        <w:t>)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ab/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CF3530" w:rsidRDefault="00CF3530">
      <w:pPr>
        <w:rPr>
          <w:rFonts w:ascii="Times New Roman" w:hAnsi="Times New Roman"/>
          <w:u w:val="single"/>
        </w:rPr>
      </w:pPr>
    </w:p>
    <w:p w:rsidR="00306AA3" w:rsidRDefault="00F3516A">
      <w:pPr>
        <w:rPr>
          <w:rFonts w:ascii="Times New Roman" w:hAnsi="Times New Roman"/>
          <w:u w:val="single"/>
        </w:rPr>
      </w:pPr>
      <w:r w:rsidRPr="0072241B">
        <w:rPr>
          <w:rFonts w:ascii="Times New Roman" w:hAnsi="Times New Roman"/>
          <w:noProof/>
        </w:rPr>
        <w:drawing>
          <wp:inline distT="0" distB="0" distL="0" distR="0">
            <wp:extent cx="2986822" cy="1710813"/>
            <wp:effectExtent l="19050" t="0" r="402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420" cy="171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A3" w:rsidRDefault="00306AA3">
      <w:pPr>
        <w:rPr>
          <w:rFonts w:ascii="Times New Roman" w:hAnsi="Times New Roman"/>
          <w:u w:val="single"/>
        </w:rPr>
      </w:pPr>
    </w:p>
    <w:p w:rsidR="00306AA3" w:rsidRDefault="00306AA3">
      <w:pPr>
        <w:rPr>
          <w:rFonts w:ascii="Times New Roman" w:hAnsi="Times New Roman"/>
          <w:u w:val="single"/>
        </w:rPr>
      </w:pPr>
    </w:p>
    <w:p w:rsidR="00306AA3" w:rsidRDefault="00306AA3">
      <w:pPr>
        <w:rPr>
          <w:rFonts w:ascii="Times New Roman" w:hAnsi="Times New Roman"/>
        </w:rPr>
      </w:pPr>
      <w:r w:rsidRPr="00306AA3">
        <w:rPr>
          <w:rFonts w:ascii="Times New Roman" w:hAnsi="Times New Roman"/>
        </w:rPr>
        <w:t xml:space="preserve">Example: </w:t>
      </w:r>
      <w:r w:rsidR="0072241B" w:rsidRPr="0072241B">
        <w:rPr>
          <w:rFonts w:ascii="Times New Roman" w:hAnsi="Times New Roman"/>
        </w:rPr>
        <w:t xml:space="preserve">Ali </w:t>
      </w:r>
      <w:proofErr w:type="spellStart"/>
      <w:r w:rsidR="0072241B" w:rsidRPr="0072241B">
        <w:rPr>
          <w:rFonts w:ascii="Times New Roman" w:hAnsi="Times New Roman"/>
        </w:rPr>
        <w:t>Zabov</w:t>
      </w:r>
      <w:proofErr w:type="spellEnd"/>
      <w:r w:rsidR="0072241B" w:rsidRPr="0072241B">
        <w:rPr>
          <w:rFonts w:ascii="Times New Roman" w:hAnsi="Times New Roman"/>
        </w:rPr>
        <w:t xml:space="preserve"> stretches a 53 N/m spring 13 cm with what force?</w:t>
      </w: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</w:p>
    <w:p w:rsidR="00306AA3" w:rsidRDefault="00306AA3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306AA3" w:rsidTr="006E2337">
        <w:trPr>
          <w:trHeight w:val="4328"/>
        </w:trPr>
        <w:tc>
          <w:tcPr>
            <w:tcW w:w="5148" w:type="dxa"/>
          </w:tcPr>
          <w:p w:rsidR="00306AA3" w:rsidRDefault="00306A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6E2337" w:rsidRPr="006E2337">
              <w:rPr>
                <w:rFonts w:ascii="Times New Roman" w:hAnsi="Times New Roman"/>
              </w:rPr>
              <w:t>A spring requir</w:t>
            </w:r>
            <w:r w:rsidR="006E2337">
              <w:rPr>
                <w:rFonts w:ascii="Times New Roman" w:hAnsi="Times New Roman"/>
              </w:rPr>
              <w:t>es 15 N to stretch 42 cm.  What is the spring constant K? (35.7 N/m)</w:t>
            </w:r>
          </w:p>
        </w:tc>
        <w:tc>
          <w:tcPr>
            <w:tcW w:w="5148" w:type="dxa"/>
          </w:tcPr>
          <w:p w:rsidR="00CE35AC" w:rsidRDefault="00306AA3" w:rsidP="00B56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B56105" w:rsidRPr="00B56105">
              <w:rPr>
                <w:rFonts w:ascii="Times New Roman" w:hAnsi="Times New Roman"/>
              </w:rPr>
              <w:t xml:space="preserve">Nona </w:t>
            </w:r>
            <w:proofErr w:type="spellStart"/>
            <w:r w:rsidR="00B56105" w:rsidRPr="00B56105">
              <w:rPr>
                <w:rFonts w:ascii="Times New Roman" w:hAnsi="Times New Roman"/>
              </w:rPr>
              <w:t>Zabov</w:t>
            </w:r>
            <w:proofErr w:type="spellEnd"/>
            <w:r w:rsidR="00B56105" w:rsidRPr="00B56105">
              <w:rPr>
                <w:rFonts w:ascii="Times New Roman" w:hAnsi="Times New Roman"/>
              </w:rPr>
              <w:t xml:space="preserve"> allows the weight of a 2.1 kg mass to stretch a 35 N/m spring.  What distance does it stretch?</w:t>
            </w:r>
            <w:r w:rsidR="00B56105">
              <w:rPr>
                <w:rFonts w:ascii="Times New Roman" w:hAnsi="Times New Roman"/>
              </w:rPr>
              <w:t xml:space="preserve"> (0.59 m)</w:t>
            </w:r>
          </w:p>
        </w:tc>
      </w:tr>
    </w:tbl>
    <w:p w:rsidR="00306AA3" w:rsidRPr="00306AA3" w:rsidRDefault="00306AA3">
      <w:pPr>
        <w:rPr>
          <w:rFonts w:ascii="Times New Roman" w:hAnsi="Times New Roman"/>
        </w:rPr>
      </w:pPr>
    </w:p>
    <w:sectPr w:rsidR="00306AA3" w:rsidRPr="00306AA3" w:rsidSect="000B4150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0B4150"/>
    <w:rsid w:val="000D4AFC"/>
    <w:rsid w:val="001025CD"/>
    <w:rsid w:val="001234A7"/>
    <w:rsid w:val="001968C8"/>
    <w:rsid w:val="001A7534"/>
    <w:rsid w:val="001E14FD"/>
    <w:rsid w:val="00237C5C"/>
    <w:rsid w:val="002D3383"/>
    <w:rsid w:val="00306AA3"/>
    <w:rsid w:val="0038751C"/>
    <w:rsid w:val="003B5974"/>
    <w:rsid w:val="003E0BD7"/>
    <w:rsid w:val="00406287"/>
    <w:rsid w:val="00420A40"/>
    <w:rsid w:val="004C7F68"/>
    <w:rsid w:val="00502B61"/>
    <w:rsid w:val="005C09DE"/>
    <w:rsid w:val="005C4A10"/>
    <w:rsid w:val="00622C80"/>
    <w:rsid w:val="006E2337"/>
    <w:rsid w:val="006F15F2"/>
    <w:rsid w:val="0072241B"/>
    <w:rsid w:val="0075722D"/>
    <w:rsid w:val="007877F3"/>
    <w:rsid w:val="00792708"/>
    <w:rsid w:val="007A275A"/>
    <w:rsid w:val="007B1A41"/>
    <w:rsid w:val="0084096C"/>
    <w:rsid w:val="008F5460"/>
    <w:rsid w:val="00910D00"/>
    <w:rsid w:val="0091673E"/>
    <w:rsid w:val="0098570A"/>
    <w:rsid w:val="00A63DB0"/>
    <w:rsid w:val="00A77A9A"/>
    <w:rsid w:val="00B1494F"/>
    <w:rsid w:val="00B535DF"/>
    <w:rsid w:val="00B56105"/>
    <w:rsid w:val="00B72F17"/>
    <w:rsid w:val="00C00DC3"/>
    <w:rsid w:val="00C300B1"/>
    <w:rsid w:val="00CE35AC"/>
    <w:rsid w:val="00CF3530"/>
    <w:rsid w:val="00DA5835"/>
    <w:rsid w:val="00E72033"/>
    <w:rsid w:val="00E7503E"/>
    <w:rsid w:val="00EE656D"/>
    <w:rsid w:val="00EE75DE"/>
    <w:rsid w:val="00F3516A"/>
    <w:rsid w:val="00FB6AC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Chris Murray</cp:lastModifiedBy>
  <cp:revision>5</cp:revision>
  <dcterms:created xsi:type="dcterms:W3CDTF">2018-12-01T19:53:00Z</dcterms:created>
  <dcterms:modified xsi:type="dcterms:W3CDTF">2018-12-01T20:01:00Z</dcterms:modified>
</cp:coreProperties>
</file>