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24" w:rsidRPr="00814EBC" w:rsidRDefault="00721524">
      <w:r w:rsidRPr="00814EBC">
        <w:t>Name:________________________</w:t>
      </w:r>
      <w:r w:rsidR="00683EC0" w:rsidRPr="00814EBC">
        <w:t>_______</w:t>
      </w:r>
      <w:r w:rsidRPr="00814EBC">
        <w:t>_______________ Date:_____________ Period:________</w:t>
      </w:r>
    </w:p>
    <w:p w:rsidR="00721524" w:rsidRPr="00814EBC" w:rsidRDefault="00721524"/>
    <w:p w:rsidR="00721524" w:rsidRPr="00814EBC" w:rsidRDefault="00617078">
      <w:pPr>
        <w:rPr>
          <w:sz w:val="36"/>
        </w:rPr>
      </w:pPr>
      <w:r w:rsidRPr="00814EBC">
        <w:rPr>
          <w:b/>
          <w:sz w:val="44"/>
          <w:szCs w:val="32"/>
        </w:rPr>
        <w:t>Plate Lab</w:t>
      </w:r>
    </w:p>
    <w:p w:rsidR="00DE3F8F" w:rsidRPr="00814EBC" w:rsidRDefault="00DE3F8F" w:rsidP="002E3D0E"/>
    <w:p w:rsidR="004C33D8" w:rsidRPr="00814EBC" w:rsidRDefault="004C33D8" w:rsidP="004C33D8">
      <w:pPr>
        <w:ind w:left="1440"/>
      </w:pPr>
      <w:r w:rsidRPr="00814EBC">
        <w:rPr>
          <w:b/>
        </w:rPr>
        <w:t xml:space="preserve">Goal: </w:t>
      </w:r>
      <w:r w:rsidRPr="00814EBC">
        <w:t xml:space="preserve">to analyze the forces needed for circular motion and </w:t>
      </w:r>
      <w:r w:rsidRPr="00814EBC">
        <w:br/>
        <w:t>understand what happens when those forces are removed.</w:t>
      </w:r>
    </w:p>
    <w:p w:rsidR="004C33D8" w:rsidRPr="00814EBC" w:rsidRDefault="004C33D8" w:rsidP="002E3D0E"/>
    <w:p w:rsidR="00683EC0" w:rsidRPr="00814EBC" w:rsidRDefault="00DE3F8F" w:rsidP="00683EC0">
      <w:pPr>
        <w:rPr>
          <w:sz w:val="22"/>
        </w:rPr>
      </w:pPr>
      <w:r w:rsidRPr="00814EBC">
        <w:rPr>
          <w:sz w:val="22"/>
        </w:rPr>
        <w:t xml:space="preserve">A marble on a plate can be made to go in a circle.  </w:t>
      </w:r>
      <w:r w:rsidR="007C0D8B" w:rsidRPr="00814EBC">
        <w:rPr>
          <w:sz w:val="22"/>
        </w:rPr>
        <w:t>Push a marble along the edge of a whole (uncut) plate and think about and answer the questions below.</w:t>
      </w:r>
      <w:r w:rsidR="00D81619" w:rsidRPr="00814EBC">
        <w:rPr>
          <w:sz w:val="22"/>
        </w:rPr>
        <w:t xml:space="preserve"> </w:t>
      </w:r>
      <w:r w:rsidR="00A511FD" w:rsidRPr="00814EBC">
        <w:rPr>
          <w:sz w:val="22"/>
        </w:rPr>
        <w:t>For this activity, the drawings and images</w:t>
      </w:r>
      <w:r w:rsidR="00B27A43" w:rsidRPr="00814EBC">
        <w:rPr>
          <w:sz w:val="22"/>
        </w:rPr>
        <w:t xml:space="preserve"> will be from the viewpoint directly above the plate looking down.</w:t>
      </w:r>
    </w:p>
    <w:p w:rsidR="00683EC0" w:rsidRPr="00814EBC" w:rsidRDefault="00683EC0" w:rsidP="00683EC0">
      <w:pPr>
        <w:rPr>
          <w:sz w:val="22"/>
        </w:rPr>
      </w:pPr>
    </w:p>
    <w:p w:rsidR="005C2AC3" w:rsidRPr="00814EBC" w:rsidRDefault="00683EC0" w:rsidP="00B576B2">
      <w:pPr>
        <w:pStyle w:val="ListParagraph"/>
        <w:ind w:left="0"/>
        <w:rPr>
          <w:rFonts w:ascii="Times New Roman" w:hAnsi="Times New Roman" w:cs="Times New Roman"/>
        </w:rPr>
      </w:pPr>
      <w:r w:rsidRPr="00814EBC">
        <w:rPr>
          <w:rFonts w:ascii="Times New Roman" w:hAnsi="Times New Roman" w:cs="Times New Roman"/>
        </w:rPr>
        <w:t>After your push, what is</w:t>
      </w:r>
      <w:r w:rsidR="007514A9" w:rsidRPr="00814EBC">
        <w:rPr>
          <w:rFonts w:ascii="Times New Roman" w:hAnsi="Times New Roman" w:cs="Times New Roman"/>
        </w:rPr>
        <w:t xml:space="preserve"> the</w:t>
      </w:r>
      <w:r w:rsidR="00D81619" w:rsidRPr="00814EBC">
        <w:rPr>
          <w:rFonts w:ascii="Times New Roman" w:hAnsi="Times New Roman" w:cs="Times New Roman"/>
        </w:rPr>
        <w:t xml:space="preserve"> force causing this circular</w:t>
      </w:r>
      <w:r w:rsidR="007514A9" w:rsidRPr="00814EBC">
        <w:rPr>
          <w:rFonts w:ascii="Times New Roman" w:hAnsi="Times New Roman" w:cs="Times New Roman"/>
        </w:rPr>
        <w:t xml:space="preserve"> motion?</w:t>
      </w:r>
      <w:r w:rsidR="00A511FD" w:rsidRPr="00814EBC">
        <w:rPr>
          <w:rFonts w:ascii="Times New Roman" w:hAnsi="Times New Roman" w:cs="Times New Roman"/>
        </w:rPr>
        <w:t xml:space="preserve"> _______________</w:t>
      </w:r>
    </w:p>
    <w:p w:rsidR="007C0D8B" w:rsidRPr="00814EBC" w:rsidRDefault="00F4477D" w:rsidP="00B576B2">
      <w:pPr>
        <w:pStyle w:val="ListParagraph"/>
        <w:ind w:left="0"/>
        <w:rPr>
          <w:rFonts w:ascii="Times New Roman" w:hAnsi="Times New Roman" w:cs="Times New Roman"/>
        </w:rPr>
      </w:pPr>
      <w:r w:rsidRPr="00814EBC">
        <w:rPr>
          <w:rFonts w:ascii="Times New Roman" w:hAnsi="Times New Roman" w:cs="Times New Roman"/>
        </w:rPr>
        <w:t xml:space="preserve">In the diagram below, imagine the ball is going anti-clockwise.  Draw an arrow representing the instantaneous velocity at this point.  Label it "V".  Draw another arrow showing the direction of the force acting on the marble to make it go in a circle.  Label it "F".  Also label which way you think the acceleration is with an arrow labeled "a"  </w:t>
      </w:r>
    </w:p>
    <w:p w:rsidR="007C0D8B" w:rsidRDefault="00F4477D" w:rsidP="00F4477D">
      <w:pPr>
        <w:pStyle w:val="ListParagraph"/>
        <w:ind w:left="0"/>
        <w:rPr>
          <w:rFonts w:ascii="Times New Roman" w:hAnsi="Times New Roman" w:cs="Times New Roman"/>
        </w:rPr>
      </w:pPr>
      <w:r w:rsidRPr="00814EBC">
        <w:rPr>
          <w:rFonts w:ascii="Times New Roman" w:hAnsi="Times New Roman" w:cs="Times New Roman"/>
          <w:noProof/>
        </w:rPr>
        <w:drawing>
          <wp:inline distT="0" distB="0" distL="0" distR="0">
            <wp:extent cx="1365250" cy="13525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65250" cy="1352550"/>
                    </a:xfrm>
                    <a:prstGeom prst="rect">
                      <a:avLst/>
                    </a:prstGeom>
                    <a:noFill/>
                    <a:ln w="9525">
                      <a:noFill/>
                      <a:miter lim="800000"/>
                      <a:headEnd/>
                      <a:tailEnd/>
                    </a:ln>
                  </pic:spPr>
                </pic:pic>
              </a:graphicData>
            </a:graphic>
          </wp:inline>
        </w:drawing>
      </w:r>
      <w:r w:rsidR="00535DAB" w:rsidRPr="00814EBC">
        <w:rPr>
          <w:rFonts w:ascii="Times New Roman" w:hAnsi="Times New Roman" w:cs="Times New Roman"/>
        </w:rPr>
        <w:br/>
      </w:r>
      <w:r w:rsidR="00DE3F8F" w:rsidRPr="00814EBC">
        <w:rPr>
          <w:rFonts w:ascii="Times New Roman" w:hAnsi="Times New Roman" w:cs="Times New Roman"/>
        </w:rPr>
        <w:t xml:space="preserve">A second plate has a section cut out of it.  </w:t>
      </w:r>
      <w:r w:rsidR="004C33D8" w:rsidRPr="00814EBC">
        <w:rPr>
          <w:rFonts w:ascii="Times New Roman" w:hAnsi="Times New Roman" w:cs="Times New Roman"/>
        </w:rPr>
        <w:t>If you give the marble a push near the top so that it travels along the plate</w:t>
      </w:r>
      <w:r w:rsidR="009839D1" w:rsidRPr="00814EBC">
        <w:rPr>
          <w:rFonts w:ascii="Times New Roman" w:hAnsi="Times New Roman" w:cs="Times New Roman"/>
        </w:rPr>
        <w:t xml:space="preserve"> </w:t>
      </w:r>
      <w:r w:rsidR="004C33D8" w:rsidRPr="00814EBC">
        <w:rPr>
          <w:rFonts w:ascii="Times New Roman" w:hAnsi="Times New Roman" w:cs="Times New Roman"/>
        </w:rPr>
        <w:t xml:space="preserve">counter-clockwise, </w:t>
      </w:r>
      <w:r w:rsidR="009839D1" w:rsidRPr="00814EBC">
        <w:rPr>
          <w:rFonts w:ascii="Times New Roman" w:hAnsi="Times New Roman" w:cs="Times New Roman"/>
        </w:rPr>
        <w:t xml:space="preserve">predict what path you think </w:t>
      </w:r>
      <w:r w:rsidR="00DE3F8F" w:rsidRPr="00814EBC">
        <w:rPr>
          <w:rFonts w:ascii="Times New Roman" w:hAnsi="Times New Roman" w:cs="Times New Roman"/>
        </w:rPr>
        <w:t xml:space="preserve">the marble take </w:t>
      </w:r>
      <w:r w:rsidR="007C0D8B" w:rsidRPr="00814EBC">
        <w:rPr>
          <w:rFonts w:ascii="Times New Roman" w:hAnsi="Times New Roman" w:cs="Times New Roman"/>
        </w:rPr>
        <w:t xml:space="preserve">when it exits the plate. </w:t>
      </w:r>
      <w:r w:rsidR="007C0D8B" w:rsidRPr="00814EBC">
        <w:rPr>
          <w:rFonts w:ascii="Times New Roman" w:hAnsi="Times New Roman" w:cs="Times New Roman"/>
          <w:u w:val="single"/>
        </w:rPr>
        <w:t>Draw the predicted path on the picture below.</w:t>
      </w:r>
      <w:r w:rsidR="007C0D8B" w:rsidRPr="00814EBC">
        <w:rPr>
          <w:rFonts w:ascii="Times New Roman" w:hAnsi="Times New Roman" w:cs="Times New Roman"/>
        </w:rPr>
        <w:t xml:space="preserve"> </w:t>
      </w:r>
      <w:r w:rsidR="00DE3F8F" w:rsidRPr="00814EBC">
        <w:rPr>
          <w:rFonts w:ascii="Times New Roman" w:hAnsi="Times New Roman" w:cs="Times New Roman"/>
        </w:rPr>
        <w:t xml:space="preserve"> </w:t>
      </w:r>
      <w:r w:rsidR="00B27A43" w:rsidRPr="00814EBC">
        <w:rPr>
          <w:rFonts w:ascii="Times New Roman" w:hAnsi="Times New Roman" w:cs="Times New Roman"/>
        </w:rPr>
        <w:t>Write a short sentence why you think this will happen.</w:t>
      </w:r>
    </w:p>
    <w:p w:rsidR="00721E0B" w:rsidRDefault="00721E0B" w:rsidP="00F4477D">
      <w:pPr>
        <w:pStyle w:val="ListParagraph"/>
        <w:ind w:left="0"/>
        <w:rPr>
          <w:rFonts w:ascii="Times New Roman" w:hAnsi="Times New Roman" w:cs="Times New Roman"/>
        </w:rPr>
      </w:pPr>
    </w:p>
    <w:p w:rsidR="00721E0B" w:rsidRPr="00814EBC" w:rsidRDefault="00721E0B" w:rsidP="00F4477D">
      <w:pPr>
        <w:pStyle w:val="ListParagraph"/>
        <w:ind w:left="0"/>
        <w:rPr>
          <w:rFonts w:ascii="Times New Roman" w:hAnsi="Times New Roman" w:cs="Times New Roman"/>
          <w:color w:val="FF0000"/>
        </w:rPr>
      </w:pPr>
    </w:p>
    <w:p w:rsidR="007C0D8B" w:rsidRPr="00814EBC" w:rsidRDefault="00F4477D" w:rsidP="002E3D0E">
      <w:r w:rsidRPr="00814EBC">
        <w:tab/>
        <w:t>Predicted:</w:t>
      </w:r>
      <w:r w:rsidRPr="00814EBC">
        <w:tab/>
      </w:r>
      <w:r w:rsidRPr="00814EBC">
        <w:tab/>
      </w:r>
      <w:r w:rsidRPr="00814EBC">
        <w:tab/>
      </w:r>
      <w:r w:rsidRPr="00814EBC">
        <w:tab/>
      </w:r>
      <w:r w:rsidRPr="00814EBC">
        <w:tab/>
      </w:r>
      <w:r w:rsidRPr="00814EBC">
        <w:tab/>
      </w:r>
      <w:r w:rsidRPr="00814EBC">
        <w:tab/>
        <w:t>Actual:</w:t>
      </w:r>
    </w:p>
    <w:p w:rsidR="00B27A43" w:rsidRPr="00814EBC" w:rsidRDefault="00F4477D" w:rsidP="002E3D0E">
      <w:r w:rsidRPr="00814EBC">
        <w:rPr>
          <w:noProof/>
        </w:rPr>
        <w:drawing>
          <wp:inline distT="0" distB="0" distL="0" distR="0">
            <wp:extent cx="1866900" cy="1914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866900" cy="1914525"/>
                    </a:xfrm>
                    <a:prstGeom prst="rect">
                      <a:avLst/>
                    </a:prstGeom>
                    <a:noFill/>
                    <a:ln w="9525">
                      <a:noFill/>
                      <a:miter lim="800000"/>
                      <a:headEnd/>
                      <a:tailEnd/>
                    </a:ln>
                  </pic:spPr>
                </pic:pic>
              </a:graphicData>
            </a:graphic>
          </wp:inline>
        </w:drawing>
      </w:r>
      <w:r w:rsidRPr="00814EBC">
        <w:tab/>
      </w:r>
      <w:r w:rsidRPr="00814EBC">
        <w:tab/>
      </w:r>
      <w:r w:rsidRPr="00814EBC">
        <w:tab/>
      </w:r>
      <w:r w:rsidRPr="00814EBC">
        <w:tab/>
      </w:r>
      <w:r w:rsidRPr="00814EBC">
        <w:rPr>
          <w:noProof/>
        </w:rPr>
        <w:drawing>
          <wp:inline distT="0" distB="0" distL="0" distR="0">
            <wp:extent cx="1866900" cy="1914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866900" cy="1914525"/>
                    </a:xfrm>
                    <a:prstGeom prst="rect">
                      <a:avLst/>
                    </a:prstGeom>
                    <a:noFill/>
                    <a:ln w="9525">
                      <a:noFill/>
                      <a:miter lim="800000"/>
                      <a:headEnd/>
                      <a:tailEnd/>
                    </a:ln>
                  </pic:spPr>
                </pic:pic>
              </a:graphicData>
            </a:graphic>
          </wp:inline>
        </w:drawing>
      </w:r>
    </w:p>
    <w:p w:rsidR="00B27A43" w:rsidRPr="00814EBC" w:rsidRDefault="00B27A43" w:rsidP="002E3D0E"/>
    <w:p w:rsidR="00B27A43" w:rsidRPr="00814EBC" w:rsidRDefault="00B27A43" w:rsidP="002E3D0E"/>
    <w:p w:rsidR="00B27A43" w:rsidRPr="00814EBC" w:rsidRDefault="00B27A43" w:rsidP="002E3D0E"/>
    <w:p w:rsidR="00B576B2" w:rsidRPr="00814EBC" w:rsidRDefault="00B576B2" w:rsidP="002E3D0E"/>
    <w:p w:rsidR="00B576B2" w:rsidRPr="00814EBC" w:rsidRDefault="00B576B2" w:rsidP="002E3D0E"/>
    <w:p w:rsidR="003F1AF5" w:rsidRPr="00814EBC" w:rsidRDefault="003875AE" w:rsidP="002E3D0E">
      <w:pPr>
        <w:rPr>
          <w:color w:val="FF0000"/>
        </w:rPr>
      </w:pPr>
      <w:r w:rsidRPr="00814EBC">
        <w:t>Test out your guess with the plate and marble.  Do the experiment several times to make sure you know what actually happens.</w:t>
      </w:r>
      <w:r w:rsidR="003F1AF5" w:rsidRPr="00814EBC">
        <w:t xml:space="preserve"> </w:t>
      </w:r>
      <w:r w:rsidR="00F4477D" w:rsidRPr="00814EBC">
        <w:t>Draw the path it actually takes.</w:t>
      </w:r>
    </w:p>
    <w:sectPr w:rsidR="003F1AF5" w:rsidRPr="00814EBC" w:rsidSect="002C5D08">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791"/>
    <w:multiLevelType w:val="hybridMultilevel"/>
    <w:tmpl w:val="56CAF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95643"/>
    <w:multiLevelType w:val="hybridMultilevel"/>
    <w:tmpl w:val="FA867BFC"/>
    <w:lvl w:ilvl="0" w:tplc="FC283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972FD"/>
    <w:multiLevelType w:val="hybridMultilevel"/>
    <w:tmpl w:val="629C9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4F7C58"/>
    <w:multiLevelType w:val="hybridMultilevel"/>
    <w:tmpl w:val="7730E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70F21"/>
    <w:multiLevelType w:val="hybridMultilevel"/>
    <w:tmpl w:val="87BE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953F8"/>
    <w:multiLevelType w:val="hybridMultilevel"/>
    <w:tmpl w:val="6D30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47D59"/>
    <w:multiLevelType w:val="hybridMultilevel"/>
    <w:tmpl w:val="62CE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A3B54"/>
    <w:multiLevelType w:val="hybridMultilevel"/>
    <w:tmpl w:val="8372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C525C"/>
    <w:multiLevelType w:val="hybridMultilevel"/>
    <w:tmpl w:val="62CE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105FB"/>
    <w:multiLevelType w:val="hybridMultilevel"/>
    <w:tmpl w:val="98A46DB0"/>
    <w:lvl w:ilvl="0" w:tplc="FC2830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8675F0"/>
    <w:multiLevelType w:val="hybridMultilevel"/>
    <w:tmpl w:val="8372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06581"/>
    <w:multiLevelType w:val="hybridMultilevel"/>
    <w:tmpl w:val="960A7856"/>
    <w:lvl w:ilvl="0" w:tplc="FC2830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num>
  <w:num w:numId="4">
    <w:abstractNumId w:val="0"/>
  </w:num>
  <w:num w:numId="5">
    <w:abstractNumId w:val="3"/>
  </w:num>
  <w:num w:numId="6">
    <w:abstractNumId w:val="4"/>
  </w:num>
  <w:num w:numId="7">
    <w:abstractNumId w:val="5"/>
  </w:num>
  <w:num w:numId="8">
    <w:abstractNumId w:val="6"/>
  </w:num>
  <w:num w:numId="9">
    <w:abstractNumId w:val="8"/>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10712E"/>
    <w:rsid w:val="000124CA"/>
    <w:rsid w:val="000B655F"/>
    <w:rsid w:val="000C33E1"/>
    <w:rsid w:val="00106240"/>
    <w:rsid w:val="0010712E"/>
    <w:rsid w:val="0011335F"/>
    <w:rsid w:val="0017413D"/>
    <w:rsid w:val="00183D2D"/>
    <w:rsid w:val="0020505D"/>
    <w:rsid w:val="00237A65"/>
    <w:rsid w:val="002753EA"/>
    <w:rsid w:val="002A45BF"/>
    <w:rsid w:val="002C5D08"/>
    <w:rsid w:val="002E3D0E"/>
    <w:rsid w:val="003209F1"/>
    <w:rsid w:val="003875AE"/>
    <w:rsid w:val="003E0376"/>
    <w:rsid w:val="003F1AF5"/>
    <w:rsid w:val="004579BB"/>
    <w:rsid w:val="004C33D8"/>
    <w:rsid w:val="0051076E"/>
    <w:rsid w:val="005115E6"/>
    <w:rsid w:val="00535DAB"/>
    <w:rsid w:val="005B77DC"/>
    <w:rsid w:val="005C2AC3"/>
    <w:rsid w:val="00617078"/>
    <w:rsid w:val="00683EC0"/>
    <w:rsid w:val="00697C12"/>
    <w:rsid w:val="006A4D85"/>
    <w:rsid w:val="006B48A8"/>
    <w:rsid w:val="006B6ABF"/>
    <w:rsid w:val="00721524"/>
    <w:rsid w:val="00721E0B"/>
    <w:rsid w:val="00725C6F"/>
    <w:rsid w:val="007514A9"/>
    <w:rsid w:val="0076152C"/>
    <w:rsid w:val="00773E55"/>
    <w:rsid w:val="007C0D8B"/>
    <w:rsid w:val="007C71FD"/>
    <w:rsid w:val="00811F02"/>
    <w:rsid w:val="00814EBC"/>
    <w:rsid w:val="00832DB3"/>
    <w:rsid w:val="0093137C"/>
    <w:rsid w:val="009839D1"/>
    <w:rsid w:val="009A1A48"/>
    <w:rsid w:val="009C3A42"/>
    <w:rsid w:val="00A511FD"/>
    <w:rsid w:val="00A8300C"/>
    <w:rsid w:val="00AA011B"/>
    <w:rsid w:val="00AD31DE"/>
    <w:rsid w:val="00AD3430"/>
    <w:rsid w:val="00B27A43"/>
    <w:rsid w:val="00B576B2"/>
    <w:rsid w:val="00BB77A7"/>
    <w:rsid w:val="00C60E02"/>
    <w:rsid w:val="00C76F93"/>
    <w:rsid w:val="00D81619"/>
    <w:rsid w:val="00DE3F8F"/>
    <w:rsid w:val="00E64BBC"/>
    <w:rsid w:val="00E71EEC"/>
    <w:rsid w:val="00E911AC"/>
    <w:rsid w:val="00EF7362"/>
    <w:rsid w:val="00F4477D"/>
    <w:rsid w:val="00F63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E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F1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77D"/>
    <w:rPr>
      <w:rFonts w:ascii="Tahoma" w:hAnsi="Tahoma" w:cs="Tahoma"/>
      <w:sz w:val="16"/>
      <w:szCs w:val="16"/>
    </w:rPr>
  </w:style>
  <w:style w:type="character" w:customStyle="1" w:styleId="BalloonTextChar">
    <w:name w:val="Balloon Text Char"/>
    <w:basedOn w:val="DefaultParagraphFont"/>
    <w:link w:val="BalloonText"/>
    <w:uiPriority w:val="99"/>
    <w:semiHidden/>
    <w:rsid w:val="00F44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Name:_______________________________________ Date:_____________ Period:________</vt:lpstr>
    </vt:vector>
  </TitlesOfParts>
  <Company>Toshiba</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 Date:_____________ Period:________</dc:title>
  <dc:creator>Jameson</dc:creator>
  <cp:lastModifiedBy>Chris Murray</cp:lastModifiedBy>
  <cp:revision>8</cp:revision>
  <cp:lastPrinted>2013-01-11T13:04:00Z</cp:lastPrinted>
  <dcterms:created xsi:type="dcterms:W3CDTF">2018-11-14T21:09:00Z</dcterms:created>
  <dcterms:modified xsi:type="dcterms:W3CDTF">2019-11-13T04:55:00Z</dcterms:modified>
</cp:coreProperties>
</file>