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7BE" w:rsidRDefault="004A77BE" w:rsidP="00C81506">
      <w:pPr>
        <w:jc w:val="right"/>
        <w:rPr>
          <w:b/>
          <w:sz w:val="22"/>
        </w:rPr>
      </w:pPr>
      <w:r>
        <w:rPr>
          <w:b/>
          <w:sz w:val="22"/>
        </w:rPr>
        <w:t xml:space="preserve">PreQuiz </w:t>
      </w:r>
      <w:r w:rsidR="003F600D">
        <w:rPr>
          <w:b/>
          <w:sz w:val="22"/>
        </w:rPr>
        <w:t>9.1</w:t>
      </w:r>
    </w:p>
    <w:p w:rsidR="004A77BE" w:rsidRDefault="003F600D" w:rsidP="00C81506">
      <w:pPr>
        <w:jc w:val="right"/>
        <w:rPr>
          <w:b/>
          <w:sz w:val="22"/>
        </w:rPr>
      </w:pPr>
      <w:r>
        <w:rPr>
          <w:b/>
          <w:sz w:val="22"/>
        </w:rPr>
        <w:t>Statics</w:t>
      </w:r>
    </w:p>
    <w:p w:rsidR="004A77BE" w:rsidRDefault="004A77B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3F600D">
        <w:t>Book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work, and circle your answers and use sig figs to receive full credit. </w:t>
      </w:r>
      <w:r w:rsidRPr="002F1932">
        <w:rPr>
          <w:b/>
        </w:rPr>
        <w:t>Use g = 9.81 N/kg</w:t>
      </w:r>
    </w:p>
    <w:p w:rsidR="003F600D" w:rsidRDefault="003F600D">
      <w:r>
        <w:t xml:space="preserve">1. Find the </w:t>
      </w:r>
      <w:r w:rsidRPr="00C35D5E">
        <w:rPr>
          <w:b/>
          <w:sz w:val="28"/>
        </w:rPr>
        <w:t>E</w:t>
      </w:r>
      <w:r>
        <w:t>quilibrant – express it as an angle magnitude vector.  Draw it with its tail on the origin.</w:t>
      </w:r>
      <w:r w:rsidR="000E0C20">
        <w:t xml:space="preserve">  Express the angle as a proper trigonometric angle.  </w:t>
      </w:r>
      <w:r w:rsidR="00C35D5E">
        <w:t xml:space="preserve">  Write your answer with 3 sig figs, but carry at least 5 so you don’t make rounding errors</w:t>
      </w:r>
      <w:r w:rsidR="002B0F36">
        <w:t>.</w:t>
      </w:r>
    </w:p>
    <w:tbl>
      <w:tblPr>
        <w:tblStyle w:val="TableGrid"/>
        <w:tblW w:w="0" w:type="auto"/>
        <w:tblLook w:val="01E0"/>
      </w:tblPr>
      <w:tblGrid>
        <w:gridCol w:w="920"/>
        <w:gridCol w:w="1438"/>
        <w:gridCol w:w="1890"/>
        <w:gridCol w:w="2340"/>
        <w:gridCol w:w="2250"/>
      </w:tblGrid>
      <w:tr w:rsidR="002E1A42" w:rsidTr="002E1A42">
        <w:tc>
          <w:tcPr>
            <w:tcW w:w="920" w:type="dxa"/>
            <w:tcBorders>
              <w:top w:val="nil"/>
              <w:left w:val="nil"/>
              <w:right w:val="nil"/>
            </w:tcBorders>
          </w:tcPr>
          <w:p w:rsidR="002E1A42" w:rsidRDefault="002E1A42" w:rsidP="003F600D"/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2E1A42" w:rsidRDefault="002E1A42" w:rsidP="003F600D">
            <w:pPr>
              <w:jc w:val="center"/>
            </w:pPr>
            <w:r>
              <w:t>Magnitude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2E1A42" w:rsidRDefault="002E1A42" w:rsidP="003F600D">
            <w:pPr>
              <w:jc w:val="center"/>
            </w:pPr>
            <w:r>
              <w:t>Trig Angle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E1A42" w:rsidRDefault="002E1A42" w:rsidP="003F600D">
            <w:pPr>
              <w:jc w:val="center"/>
            </w:pPr>
            <w:r>
              <w:t>x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2E1A42" w:rsidRDefault="002E1A42" w:rsidP="003F600D">
            <w:pPr>
              <w:jc w:val="center"/>
            </w:pPr>
            <w:r>
              <w:t>y</w:t>
            </w:r>
          </w:p>
        </w:tc>
      </w:tr>
      <w:tr w:rsidR="002E1A42" w:rsidTr="002E1A42">
        <w:tc>
          <w:tcPr>
            <w:tcW w:w="920" w:type="dxa"/>
          </w:tcPr>
          <w:p w:rsidR="002E1A42" w:rsidRPr="00C35D5E" w:rsidRDefault="002E1A42" w:rsidP="003F600D">
            <w:pPr>
              <w:jc w:val="right"/>
              <w:rPr>
                <w:sz w:val="44"/>
                <w:szCs w:val="44"/>
              </w:rPr>
            </w:pPr>
            <w:r w:rsidRPr="00C35D5E">
              <w:rPr>
                <w:sz w:val="44"/>
                <w:szCs w:val="44"/>
              </w:rPr>
              <w:t>A</w:t>
            </w:r>
          </w:p>
        </w:tc>
        <w:tc>
          <w:tcPr>
            <w:tcW w:w="1438" w:type="dxa"/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1890" w:type="dxa"/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340" w:type="dxa"/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250" w:type="dxa"/>
          </w:tcPr>
          <w:p w:rsidR="002E1A42" w:rsidRDefault="002E1A42"/>
        </w:tc>
      </w:tr>
      <w:tr w:rsidR="002E1A42" w:rsidTr="002E1A42">
        <w:tc>
          <w:tcPr>
            <w:tcW w:w="920" w:type="dxa"/>
            <w:tcBorders>
              <w:bottom w:val="single" w:sz="18" w:space="0" w:color="auto"/>
            </w:tcBorders>
          </w:tcPr>
          <w:p w:rsidR="002E1A42" w:rsidRPr="00C35D5E" w:rsidRDefault="002E1A42" w:rsidP="003F600D">
            <w:pPr>
              <w:jc w:val="right"/>
              <w:rPr>
                <w:sz w:val="44"/>
                <w:szCs w:val="44"/>
              </w:rPr>
            </w:pPr>
            <w:r w:rsidRPr="00C35D5E">
              <w:rPr>
                <w:sz w:val="44"/>
                <w:szCs w:val="44"/>
              </w:rPr>
              <w:t>B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2E1A42" w:rsidRDefault="002E1A42"/>
        </w:tc>
      </w:tr>
      <w:tr w:rsidR="002E1A42" w:rsidTr="002E1A42">
        <w:tc>
          <w:tcPr>
            <w:tcW w:w="920" w:type="dxa"/>
            <w:tcBorders>
              <w:top w:val="single" w:sz="18" w:space="0" w:color="auto"/>
            </w:tcBorders>
          </w:tcPr>
          <w:p w:rsidR="002E1A42" w:rsidRPr="00C35D5E" w:rsidRDefault="002E1A42" w:rsidP="003F600D">
            <w:pPr>
              <w:jc w:val="right"/>
              <w:rPr>
                <w:sz w:val="44"/>
                <w:szCs w:val="44"/>
              </w:rPr>
            </w:pPr>
            <w:r w:rsidRPr="00C35D5E">
              <w:rPr>
                <w:sz w:val="44"/>
                <w:szCs w:val="44"/>
              </w:rPr>
              <w:t>E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2E1A42" w:rsidRPr="0011346C" w:rsidRDefault="002E1A42">
            <w:pPr>
              <w:rPr>
                <w:sz w:val="52"/>
                <w:szCs w:val="48"/>
              </w:rPr>
            </w:pPr>
          </w:p>
        </w:tc>
        <w:tc>
          <w:tcPr>
            <w:tcW w:w="2250" w:type="dxa"/>
            <w:tcBorders>
              <w:top w:val="single" w:sz="18" w:space="0" w:color="auto"/>
            </w:tcBorders>
          </w:tcPr>
          <w:p w:rsidR="002E1A42" w:rsidRDefault="002E1A42"/>
        </w:tc>
      </w:tr>
    </w:tbl>
    <w:p w:rsidR="003F600D" w:rsidRDefault="003F600D"/>
    <w:p w:rsidR="00E55BEC" w:rsidRDefault="00E55BEC"/>
    <w:p w:rsidR="00E55BEC" w:rsidRDefault="00E55BEC">
      <w:r>
        <w:rPr>
          <w:noProof/>
        </w:rPr>
        <w:pict>
          <v:group id="_x0000_s1066" style="position:absolute;margin-left:-50.7pt;margin-top:9.9pt;width:215.3pt;height:128.75pt;z-index:251661824" coordorigin="7341,4824" coordsize="4306,2575">
            <v:line id="_x0000_s1035" style="position:absolute;flip:y" from="9465,5770" to="10035,6326" strokeweight="2pt">
              <v:stroke endarrow="block"/>
            </v:lin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6" type="#_x0000_t202" style="position:absolute;left:10057;top:5523;width:1590;height:480" filled="f" stroked="f">
              <v:textbox style="mso-next-textbox:#_x0000_s1036">
                <w:txbxContent>
                  <w:p w:rsidR="004A34D7" w:rsidRPr="004E5962" w:rsidRDefault="004A34D7">
                    <w:pPr>
                      <w:rPr>
                        <w:b/>
                        <w:sz w:val="28"/>
                      </w:rPr>
                    </w:pPr>
                    <w:r w:rsidRPr="004E5962"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z w:val="28"/>
                      </w:rPr>
                      <w:t xml:space="preserve"> = </w:t>
                    </w:r>
                    <w:r>
                      <w:rPr>
                        <w:sz w:val="28"/>
                      </w:rPr>
                      <w:t>17</w:t>
                    </w:r>
                    <w:r w:rsidRPr="00C35D5E">
                      <w:rPr>
                        <w:sz w:val="28"/>
                      </w:rPr>
                      <w:t>.0 N</w:t>
                    </w:r>
                  </w:p>
                </w:txbxContent>
              </v:textbox>
            </v:shape>
            <v:shape id="_x0000_s1037" type="#_x0000_t202" style="position:absolute;left:7341;top:5279;width:1575;height:480" filled="f" stroked="f">
              <v:textbox style="mso-next-textbox:#_x0000_s1037">
                <w:txbxContent>
                  <w:p w:rsidR="004A34D7" w:rsidRPr="004E5962" w:rsidRDefault="004A34D7" w:rsidP="004E596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B = </w:t>
                    </w:r>
                    <w:r w:rsidRPr="00C35D5E">
                      <w:rPr>
                        <w:sz w:val="28"/>
                      </w:rPr>
                      <w:t>23.0 N</w:t>
                    </w:r>
                  </w:p>
                </w:txbxContent>
              </v:textbox>
            </v:shape>
            <v:line id="_x0000_s1038" style="position:absolute;flip:x y" from="8881,5269" to="9468,6304" strokeweight="2pt">
              <v:stroke endarrow="block"/>
            </v:line>
            <v:shapetype id="_x0000_t19" coordsize="21600,21600" o:spt="19" adj="-5898240,,,21600,21600" path="wr-21600,,21600,43200,,,21600,21600nfewr-21600,,21600,43200,,,21600,21600l0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9321;top:5876;width:532;height:414;rotation:90;flip:y" coordsize="21283,16575" adj="-3284575,-644491,,16575" path="wr-21600,-5025,21600,38175,13850,,21283,12886nfewr-21600,-5025,21600,38175,13850,,21283,12886l0,16575nsxe">
              <v:path o:connectlocs="13850,0;21283,12886;0,16575"/>
            </v:shape>
            <v:shape id="_x0000_s1048" type="#_x0000_t202" style="position:absolute;left:9465;top:5260;width:885;height:420" filled="f" stroked="f">
              <v:textbox>
                <w:txbxContent>
                  <w:p w:rsidR="004A34D7" w:rsidRDefault="004A34D7">
                    <w:r>
                      <w:t>42.0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9" type="#_x0000_t202" style="position:absolute;left:8710;top:4824;width:1065;height:420" filled="f" stroked="f">
              <v:textbox>
                <w:txbxContent>
                  <w:p w:rsidR="004A34D7" w:rsidRDefault="004A34D7" w:rsidP="00C35D5E">
                    <w:r>
                      <w:t>31.0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61" type="#_x0000_t19" style="position:absolute;left:9065;top:5510;width:355;height:540;rotation:165;flip:y" coordsize="14208,21600" adj=",-3202664" path="wr-21600,,21600,43200,,,14208,5331nfewr-21600,,21600,43200,,,14208,5331l0,21600nsxe">
              <v:path o:connectlocs="0,0;14208,5331;0,21600"/>
            </v:shape>
            <v:group id="_x0000_s1065" style="position:absolute;left:8310;top:4876;width:2692;height:2523" coordorigin="8310,4602" coordsize="2692,2523">
              <v:group id="_x0000_s1060" style="position:absolute;left:8310;top:4935;width:2355;height:2190" coordorigin="8310,4935" coordsize="2355,2190">
                <v:line id="_x0000_s1039" style="position:absolute" from="8310,6067" to="10665,6067"/>
                <v:line id="_x0000_s1059" style="position:absolute" from="9480,4935" to="9480,7125"/>
              </v:group>
              <v:shape id="_x0000_s1063" type="#_x0000_t202" style="position:absolute;left:10582;top:5834;width:420;height:480" filled="f" stroked="f">
                <v:textbox style="mso-next-textbox:#_x0000_s1063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 w:rsidRPr="000E0C20">
                        <w:rPr>
                          <w:b/>
                          <w:sz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64" type="#_x0000_t202" style="position:absolute;left:9302;top:4602;width:420;height:480" filled="f" stroked="f">
                <v:textbox style="mso-next-textbox:#_x0000_s1064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Pr="00104844" w:rsidRDefault="002E78E5">
      <w:pPr>
        <w:rPr>
          <w:sz w:val="12"/>
        </w:rPr>
      </w:pPr>
      <w:r>
        <w:rPr>
          <w:sz w:val="12"/>
        </w:rPr>
        <w:t>(3</w:t>
      </w:r>
      <w:r w:rsidR="00104844" w:rsidRPr="00104844">
        <w:rPr>
          <w:sz w:val="12"/>
        </w:rPr>
        <w:t xml:space="preserve">2.4 N, </w:t>
      </w:r>
      <w:r w:rsidR="005044B9">
        <w:rPr>
          <w:sz w:val="12"/>
        </w:rPr>
        <w:t>at 270.8</w:t>
      </w:r>
      <w:r w:rsidR="005044B9" w:rsidRPr="005044B9">
        <w:rPr>
          <w:sz w:val="12"/>
          <w:vertAlign w:val="superscript"/>
        </w:rPr>
        <w:t>o</w:t>
      </w:r>
      <w:r w:rsidR="005044B9">
        <w:rPr>
          <w:sz w:val="12"/>
        </w:rPr>
        <w:t xml:space="preserve"> Trig Angle</w:t>
      </w:r>
      <w:r w:rsidR="00104844" w:rsidRPr="00104844">
        <w:rPr>
          <w:sz w:val="12"/>
        </w:rPr>
        <w:t>)</w:t>
      </w:r>
    </w:p>
    <w:p w:rsidR="003F600D" w:rsidRDefault="00104844">
      <w:r>
        <w:t xml:space="preserve">2. </w:t>
      </w:r>
      <w:r w:rsidR="003F600D">
        <w:t>Find the tensions in the cable</w:t>
      </w:r>
      <w:r w:rsidR="009F34F6">
        <w:t>s</w:t>
      </w:r>
      <w:r w:rsidR="002B0F36">
        <w:t xml:space="preserve"> C and D.  Set up your x and y equations where indicated, and if you set up a matrix, write down what you are entering into it in matrix notation.</w:t>
      </w:r>
    </w:p>
    <w:p w:rsidR="003F600D" w:rsidRDefault="002B0F36">
      <w:r>
        <w:rPr>
          <w:noProof/>
        </w:rPr>
        <w:pict>
          <v:rect id="_x0000_s1050" style="position:absolute;margin-left:-39.75pt;margin-top:6.2pt;width:442.5pt;height:19.5pt;z-index:251653632" fillcolor="#969696" stroked="f"/>
        </w:pict>
      </w:r>
    </w:p>
    <w:p w:rsidR="003F600D" w:rsidRDefault="002B0F36">
      <w:r>
        <w:rPr>
          <w:noProof/>
          <w:sz w:val="22"/>
        </w:rPr>
        <w:pict>
          <v:shape id="_x0000_s1056" type="#_x0000_t202" style="position:absolute;margin-left:37.5pt;margin-top:11.25pt;width:28.5pt;height:24.75pt;z-index:251659776" filled="f" stroked="f">
            <v:textbox>
              <w:txbxContent>
                <w:p w:rsidR="004A34D7" w:rsidRDefault="004A34D7" w:rsidP="002B0F36">
                  <w:r>
                    <w:rPr>
                      <w:sz w:val="28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flip:y;z-index:251656704" from="107.25pt,10.9pt" to="150pt,72.4pt"/>
        </w:pict>
      </w:r>
      <w:r>
        <w:rPr>
          <w:noProof/>
        </w:rPr>
        <w:pict>
          <v:line id="_x0000_s1052" style="position:absolute;flip:x y;z-index:251655680" from="16.5pt,10.9pt" to="106.5pt,72.4pt"/>
        </w:pict>
      </w:r>
    </w:p>
    <w:p w:rsidR="003F600D" w:rsidRDefault="002B0F36">
      <w:r>
        <w:rPr>
          <w:noProof/>
        </w:rPr>
        <w:pict>
          <v:shape id="_x0000_s1058" type="#_x0000_t202" style="position:absolute;margin-left:139.5pt;margin-top:5.85pt;width:28.5pt;height:24.75pt;z-index:251660800" filled="f" stroked="f">
            <v:textbox>
              <w:txbxContent>
                <w:p w:rsidR="004A34D7" w:rsidRDefault="004A34D7" w:rsidP="002B0F36">
                  <w:r>
                    <w:rPr>
                      <w:sz w:val="28"/>
                    </w:rPr>
                    <w:t>D</w:t>
                  </w:r>
                </w:p>
              </w:txbxContent>
            </v:textbox>
          </v:shape>
        </w:pict>
      </w:r>
    </w:p>
    <w:p w:rsidR="003F600D" w:rsidRDefault="003F600D"/>
    <w:p w:rsidR="003F600D" w:rsidRDefault="002B0F36">
      <w:r>
        <w:rPr>
          <w:noProof/>
        </w:rPr>
        <w:pict>
          <v:shape id="_x0000_s1054" type="#_x0000_t202" style="position:absolute;margin-left:117.75pt;margin-top:10pt;width:44.25pt;height:21pt;z-index:251657728" filled="f" stroked="f">
            <v:textbox>
              <w:txbxContent>
                <w:p w:rsidR="004A34D7" w:rsidRDefault="004A34D7" w:rsidP="002B0F36">
                  <w:r>
                    <w:t>56.0</w:t>
                  </w:r>
                  <w:r w:rsidRPr="00C35D5E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055" type="#_x0000_t202" style="position:absolute;margin-left:42.75pt;margin-top:9.25pt;width:44.25pt;height:21pt;z-index:251658752" filled="f" stroked="f">
            <v:textbox>
              <w:txbxContent>
                <w:p w:rsidR="004A34D7" w:rsidRDefault="004A34D7" w:rsidP="002B0F36">
                  <w:r>
                    <w:t>34.0</w:t>
                  </w:r>
                  <w:r w:rsidRPr="00C35D5E">
                    <w:rPr>
                      <w:vertAlign w:val="superscript"/>
                    </w:rPr>
                    <w:t>o</w:t>
                  </w:r>
                </w:p>
              </w:txbxContent>
            </v:textbox>
          </v:shape>
        </w:pict>
      </w:r>
    </w:p>
    <w:p w:rsidR="003F600D" w:rsidRDefault="003F600D"/>
    <w:p w:rsidR="003F600D" w:rsidRDefault="002B0F36">
      <w:r>
        <w:rPr>
          <w:noProof/>
        </w:rPr>
        <w:pict>
          <v:rect id="_x0000_s1051" style="position:absolute;margin-left:75pt;margin-top:4.75pt;width:63pt;height:40.5pt;z-index:251654656" fillcolor="silver">
            <v:textbox>
              <w:txbxContent>
                <w:p w:rsidR="004A34D7" w:rsidRPr="002B0F36" w:rsidRDefault="004A34D7" w:rsidP="002B0F3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35.0</w:t>
                  </w:r>
                  <w:r w:rsidRPr="002B0F36">
                    <w:rPr>
                      <w:b/>
                    </w:rPr>
                    <w:t xml:space="preserve"> kg</w:t>
                  </w:r>
                </w:p>
              </w:txbxContent>
            </v:textbox>
          </v:rect>
        </w:pict>
      </w:r>
    </w:p>
    <w:p w:rsidR="003F600D" w:rsidRDefault="003F600D"/>
    <w:p w:rsidR="003F600D" w:rsidRDefault="003F600D"/>
    <w:p w:rsidR="003F600D" w:rsidRDefault="003F600D"/>
    <w:p w:rsidR="003F600D" w:rsidRDefault="003F600D"/>
    <w:p w:rsidR="003F600D" w:rsidRPr="002B0F36" w:rsidRDefault="002B0F36">
      <w:pPr>
        <w:rPr>
          <w:sz w:val="32"/>
        </w:rPr>
      </w:pPr>
      <w:r w:rsidRPr="002B0F36">
        <w:rPr>
          <w:sz w:val="32"/>
        </w:rPr>
        <w:t>X:</w:t>
      </w:r>
    </w:p>
    <w:p w:rsidR="002B0F36" w:rsidRPr="002B0F36" w:rsidRDefault="002B0F36">
      <w:pPr>
        <w:rPr>
          <w:sz w:val="32"/>
        </w:rPr>
      </w:pPr>
    </w:p>
    <w:p w:rsidR="002B0F36" w:rsidRPr="002B0F36" w:rsidRDefault="002B0F36">
      <w:pPr>
        <w:rPr>
          <w:sz w:val="32"/>
        </w:rPr>
      </w:pPr>
    </w:p>
    <w:p w:rsidR="00153129" w:rsidRDefault="002B0F36">
      <w:pPr>
        <w:rPr>
          <w:sz w:val="22"/>
        </w:rPr>
      </w:pPr>
      <w:r w:rsidRPr="002B0F36">
        <w:rPr>
          <w:sz w:val="32"/>
        </w:rPr>
        <w:t>Y:</w:t>
      </w:r>
    </w:p>
    <w:p w:rsidR="00430B36" w:rsidRDefault="00430B36">
      <w:pPr>
        <w:rPr>
          <w:sz w:val="22"/>
        </w:rPr>
      </w:pPr>
    </w:p>
    <w:p w:rsidR="00430B36" w:rsidRDefault="00430B36">
      <w:pPr>
        <w:rPr>
          <w:sz w:val="22"/>
        </w:rPr>
      </w:pPr>
    </w:p>
    <w:p w:rsidR="00430B36" w:rsidRDefault="00430B36">
      <w:pPr>
        <w:rPr>
          <w:sz w:val="22"/>
        </w:rPr>
      </w:pPr>
      <w:r w:rsidRPr="00430B36">
        <w:rPr>
          <w:sz w:val="12"/>
        </w:rPr>
        <w:t>(C = 192 N, D = 285 N)</w:t>
      </w:r>
    </w:p>
    <w:sectPr w:rsidR="00430B36" w:rsidSect="00DE67BC">
      <w:pgSz w:w="12240" w:h="15840"/>
      <w:pgMar w:top="450" w:right="5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A77BE"/>
    <w:rsid w:val="00086815"/>
    <w:rsid w:val="000E0C20"/>
    <w:rsid w:val="00104844"/>
    <w:rsid w:val="0011346C"/>
    <w:rsid w:val="00153129"/>
    <w:rsid w:val="001F2751"/>
    <w:rsid w:val="002B0F36"/>
    <w:rsid w:val="002E1A42"/>
    <w:rsid w:val="002E78E5"/>
    <w:rsid w:val="0038659F"/>
    <w:rsid w:val="003C32FE"/>
    <w:rsid w:val="003F600D"/>
    <w:rsid w:val="00400666"/>
    <w:rsid w:val="00430B36"/>
    <w:rsid w:val="004A34D7"/>
    <w:rsid w:val="004A77BE"/>
    <w:rsid w:val="004E5962"/>
    <w:rsid w:val="005044B9"/>
    <w:rsid w:val="00676FC8"/>
    <w:rsid w:val="00754A54"/>
    <w:rsid w:val="007E6828"/>
    <w:rsid w:val="008B4F19"/>
    <w:rsid w:val="009E4990"/>
    <w:rsid w:val="009F34F6"/>
    <w:rsid w:val="00A47AAE"/>
    <w:rsid w:val="00C35D5E"/>
    <w:rsid w:val="00C45DCD"/>
    <w:rsid w:val="00C81506"/>
    <w:rsid w:val="00D7457E"/>
    <w:rsid w:val="00D97CE5"/>
    <w:rsid w:val="00DE67BC"/>
    <w:rsid w:val="00E55BEC"/>
    <w:rsid w:val="00F945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arc" idref="#_x0000_s1046"/>
        <o:r id="V:Rule17" type="arc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Chris Murray</cp:lastModifiedBy>
  <cp:revision>2</cp:revision>
  <cp:lastPrinted>2008-11-13T20:05:00Z</cp:lastPrinted>
  <dcterms:created xsi:type="dcterms:W3CDTF">2013-10-13T17:13:00Z</dcterms:created>
  <dcterms:modified xsi:type="dcterms:W3CDTF">2013-10-13T17:13:00Z</dcterms:modified>
</cp:coreProperties>
</file>