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00F4" w:rsidRPr="00AD72C7" w:rsidRDefault="00A04757" w:rsidP="003373A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 </w:t>
      </w:r>
      <w:r w:rsidR="005400F4"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3373A9" w:rsidP="003373A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5400F4" w:rsidRPr="00AD72C7">
        <w:rPr>
          <w:rFonts w:ascii="Times New Roman" w:hAnsi="Times New Roman" w:cs="Times New Roman"/>
          <w:b/>
        </w:rPr>
        <w:t xml:space="preserve">A </w:t>
      </w:r>
      <w:r w:rsidR="00AE28B9">
        <w:rPr>
          <w:rFonts w:ascii="Times New Roman" w:hAnsi="Times New Roman" w:cs="Times New Roman"/>
          <w:b/>
        </w:rPr>
        <w:t>3.1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04757">
        <w:rPr>
          <w:rFonts w:ascii="Times New Roman" w:hAnsi="Times New Roman" w:cs="Times New Roman"/>
          <w:b/>
        </w:rPr>
        <w:t>–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E28B9">
        <w:rPr>
          <w:rFonts w:ascii="Times New Roman" w:hAnsi="Times New Roman" w:cs="Times New Roman"/>
          <w:b/>
        </w:rPr>
        <w:t>Vectors</w:t>
      </w:r>
    </w:p>
    <w:p w:rsidR="00766462" w:rsidRDefault="005400F4" w:rsidP="0076646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AE28B9" w:rsidRDefault="00826D0A" w:rsidP="005400F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Carry a couple of extra sig figs, round only the final magnitude and angle to the correct number of sig figs.</w:t>
      </w:r>
      <w:r w:rsidR="002148D6">
        <w:rPr>
          <w:rFonts w:ascii="Times New Roman" w:hAnsi="Times New Roman" w:cs="Times New Roman"/>
          <w:sz w:val="18"/>
        </w:rPr>
        <w:t xml:space="preserve">  </w:t>
      </w:r>
    </w:p>
    <w:p w:rsidR="00B4311D" w:rsidRDefault="00AE28B9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Components of these two vectors:</w:t>
      </w:r>
    </w:p>
    <w:p w:rsidR="00AE28B9" w:rsidRDefault="005A7924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9" style="position:absolute;left:0;text-align:left;margin-left:0;margin-top:10.9pt;width:57.6pt;height:67.95pt;z-index:251677696" coordorigin="806,2500" coordsize="1152,1359" wrapcoords="4207 237 4207 2373 5049 3797 6451 4035 10659 11630 -280 11630 -280 12105 10659 15428 10659 21362 11781 21362 11781 15428 21880 11868 21880 11630 11781 11630 11781 3560 10098 2373 5610 237 4207 237">
            <v:group id="_x0000_s1050" style="position:absolute;left:806;top:2707;width:1152;height:1152" coordorigin="806,2707" coordsize="1152,1152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000_s1051" type="#_x0000_t32" style="position:absolute;left:1405;top:2707;width:0;height:1152" o:connectortype="straight"/>
              <v:shape id="_x0000_s1052" type="#_x0000_t32" style="position:absolute;left:806;top:3249;width:1152;height:0" o:connectortype="straight"/>
            </v:group>
            <v:shape id="_x0000_s1053" type="#_x0000_t32" style="position:absolute;left:1060;top:2500;width:345;height:749;flip:x 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0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4" type="#_x0000_t19" style="position:absolute;left:1197;top:2678;width:172;height:143;rotation:320"/>
            <w10:wrap type="tight"/>
          </v:group>
        </w:pict>
      </w:r>
    </w:p>
    <w:p w:rsidR="00AE28B9" w:rsidRDefault="005A7924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left:0;text-align:left;margin-left:31.1pt;margin-top:14.35pt;width:149.9pt;height:23.65pt;z-index:251667456;mso-position-horizontal:absolute;mso-position-vertical:absolute;mso-width-relative:margin;mso-height-relative:margin" stroked="f">
            <v:textbox>
              <w:txbxContent>
                <w:p w:rsidR="00D72990" w:rsidRPr="00D72990" w:rsidRDefault="00D72990">
                  <w:pPr>
                    <w:rPr>
                      <w:rFonts w:ascii="Times New Roman" w:hAnsi="Times New Roman" w:cs="Times New Roman"/>
                    </w:rPr>
                  </w:pPr>
                  <w:r w:rsidRPr="00D72990">
                    <w:rPr>
                      <w:rFonts w:ascii="Times New Roman" w:hAnsi="Times New Roman" w:cs="Times New Roman"/>
                    </w:rPr>
                    <w:t>Mag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5A7924">
                    <w:rPr>
                      <w:rFonts w:ascii="Times New Roman" w:hAnsi="Times New Roman" w:cs="Times New Roman"/>
                    </w:rPr>
                    <w:t>129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m</w:t>
                  </w:r>
                  <w:proofErr w:type="gramStart"/>
                  <w:r w:rsidRPr="00D72990">
                    <w:rPr>
                      <w:rFonts w:ascii="Times New Roman" w:hAnsi="Times New Roman" w:cs="Times New Roman"/>
                    </w:rPr>
                    <w:t>,  θ</w:t>
                  </w:r>
                  <w:proofErr w:type="gramEnd"/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5A7924">
                    <w:rPr>
                      <w:rFonts w:ascii="Times New Roman" w:hAnsi="Times New Roman" w:cs="Times New Roman"/>
                    </w:rPr>
                    <w:t>21</w:t>
                  </w:r>
                  <w:r w:rsidRPr="00D72990">
                    <w:rPr>
                      <w:rFonts w:ascii="Times New Roman" w:hAnsi="Times New Roman" w:cs="Times New Roman"/>
                    </w:rPr>
                    <w:t>.0</w:t>
                  </w:r>
                  <w:r w:rsidRPr="00D72990"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AE28B9" w:rsidRDefault="00AE28B9" w:rsidP="00A1705E">
      <w:pPr>
        <w:tabs>
          <w:tab w:val="left" w:pos="1890"/>
        </w:tabs>
        <w:spacing w:after="0"/>
        <w:jc w:val="right"/>
        <w:rPr>
          <w:rFonts w:ascii="Times New Roman" w:hAnsi="Times New Roman" w:cs="Times New Roman"/>
        </w:rPr>
      </w:pPr>
    </w:p>
    <w:p w:rsidR="00AE28B9" w:rsidRDefault="00A1705E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28B9">
        <w:rPr>
          <w:rFonts w:ascii="Times New Roman" w:hAnsi="Times New Roman" w:cs="Times New Roman"/>
        </w:rPr>
        <w:t xml:space="preserve">1 = </w:t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>
        <w:rPr>
          <w:rFonts w:ascii="Times New Roman" w:hAnsi="Times New Roman" w:cs="Times New Roman"/>
        </w:rPr>
        <w:t xml:space="preserve">x + </w:t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7A4BDF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5" style="position:absolute;left:0;text-align:left;margin-left:34.25pt;margin-top:1.75pt;width:97.85pt;height:61.3pt;z-index:251673088" coordorigin="1405,4193" coordsize="1957,1226">
            <v:group id="_x0000_s1031" style="position:absolute;left:2210;top:4267;width:1152;height:1152" coordorigin="806,2707" coordsize="1152,1152" o:regroupid="1">
              <v:shape id="_x0000_s1032" type="#_x0000_t32" style="position:absolute;left:1405;top:2707;width:0;height:1152" o:connectortype="straight"/>
              <v:shape id="_x0000_s1033" type="#_x0000_t32" style="position:absolute;left:806;top:3249;width:1152;height:0" o:connectortype="straight"/>
            </v:group>
            <v:shape id="_x0000_s1034" type="#_x0000_t32" style="position:absolute;left:1405;top:4193;width:1404;height:616;flip:x y" o:connectortype="straight" o:regroupid="1">
              <v:stroke endarrow="block"/>
            </v:shape>
            <v:shape id="_x0000_s1035" type="#_x0000_t19" style="position:absolute;left:2278;top:4605;width:143;height:188;rotation:1124334fd;flip:x" coordsize="21600,20204" o:regroupid="1" adj="-4540677,,,20204" path="wr-21600,-1396,21600,41804,7640,,21600,20204nfewr-21600,-1396,21600,41804,7640,,21600,20204l0,20204nsxe">
              <v:path o:connectlocs="7640,0;21600,20204;0,20204"/>
            </v:shape>
          </v:group>
        </w:pic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=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x +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7A4BDF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27.5pt;margin-top:3.9pt;width:149.9pt;height:23.65pt;z-index:251668480;mso-position-horizontal:absolute;mso-position-vertical:absolute;mso-width-relative:margin;mso-height-relative:margin" stroked="f">
            <v:textbox>
              <w:txbxContent>
                <w:p w:rsidR="00D72990" w:rsidRPr="00D72990" w:rsidRDefault="00D72990" w:rsidP="00D72990">
                  <w:pPr>
                    <w:rPr>
                      <w:rFonts w:ascii="Times New Roman" w:hAnsi="Times New Roman" w:cs="Times New Roman"/>
                    </w:rPr>
                  </w:pPr>
                  <w:r w:rsidRPr="00D72990">
                    <w:rPr>
                      <w:rFonts w:ascii="Times New Roman" w:hAnsi="Times New Roman" w:cs="Times New Roman"/>
                    </w:rPr>
                    <w:t>Mag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5A7924">
                    <w:rPr>
                      <w:rFonts w:ascii="Times New Roman" w:hAnsi="Times New Roman" w:cs="Times New Roman"/>
                    </w:rPr>
                    <w:t>173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m</w:t>
                  </w:r>
                  <w:proofErr w:type="gramStart"/>
                  <w:r w:rsidRPr="00D72990">
                    <w:rPr>
                      <w:rFonts w:ascii="Times New Roman" w:hAnsi="Times New Roman" w:cs="Times New Roman"/>
                    </w:rPr>
                    <w:t>,  θ</w:t>
                  </w:r>
                  <w:proofErr w:type="gramEnd"/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5A7924">
                    <w:rPr>
                      <w:rFonts w:ascii="Times New Roman" w:hAnsi="Times New Roman" w:cs="Times New Roman"/>
                    </w:rPr>
                    <w:t>35</w:t>
                  </w:r>
                  <w:r w:rsidRPr="00D72990">
                    <w:rPr>
                      <w:rFonts w:ascii="Times New Roman" w:hAnsi="Times New Roman" w:cs="Times New Roman"/>
                    </w:rPr>
                    <w:t>.0</w:t>
                  </w:r>
                  <w:r w:rsidRPr="00D72990"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the Two Vectors: 1+2 =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x +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E260B0" w:rsidRDefault="00E260B0" w:rsidP="00E260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picture of the resultant vector with its tail on the origin, find its magnitude, and label an angle indicating its direction:</w:t>
      </w: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AE28B9" w:rsidRPr="005400F4" w:rsidRDefault="007A4BDF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8" style="position:absolute;margin-left:166.9pt;margin-top:63.25pt;width:152.65pt;height:152.65pt;z-index:251669504" coordorigin="806,2707" coordsize="1152,1152">
            <v:shape id="_x0000_s1039" type="#_x0000_t32" style="position:absolute;left:1405;top:2707;width:0;height:1152" o:connectortype="straight"/>
            <v:shape id="_x0000_s1040" type="#_x0000_t32" style="position:absolute;left:806;top:3249;width:1152;height:0" o:connectortype="straight"/>
          </v:group>
        </w:pict>
      </w:r>
    </w:p>
    <w:sectPr w:rsidR="00AE28B9" w:rsidRPr="005400F4" w:rsidSect="005400F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400F4"/>
    <w:rsid w:val="00005791"/>
    <w:rsid w:val="00056ED2"/>
    <w:rsid w:val="0006679B"/>
    <w:rsid w:val="00180739"/>
    <w:rsid w:val="002148D6"/>
    <w:rsid w:val="00255E24"/>
    <w:rsid w:val="002D7A24"/>
    <w:rsid w:val="0030550C"/>
    <w:rsid w:val="00312B45"/>
    <w:rsid w:val="003373A9"/>
    <w:rsid w:val="003C2522"/>
    <w:rsid w:val="003F3889"/>
    <w:rsid w:val="00434F04"/>
    <w:rsid w:val="0044796E"/>
    <w:rsid w:val="004C1809"/>
    <w:rsid w:val="004F6034"/>
    <w:rsid w:val="005400F4"/>
    <w:rsid w:val="0058572C"/>
    <w:rsid w:val="00586F86"/>
    <w:rsid w:val="005A7924"/>
    <w:rsid w:val="005E706D"/>
    <w:rsid w:val="00620ECC"/>
    <w:rsid w:val="00634146"/>
    <w:rsid w:val="00675ECD"/>
    <w:rsid w:val="006F5620"/>
    <w:rsid w:val="006F7D0F"/>
    <w:rsid w:val="00705C5D"/>
    <w:rsid w:val="00711B39"/>
    <w:rsid w:val="00743A70"/>
    <w:rsid w:val="00743FBB"/>
    <w:rsid w:val="00766462"/>
    <w:rsid w:val="007A4BDF"/>
    <w:rsid w:val="00806035"/>
    <w:rsid w:val="00826D0A"/>
    <w:rsid w:val="0087351A"/>
    <w:rsid w:val="0087531E"/>
    <w:rsid w:val="008A4525"/>
    <w:rsid w:val="008F3A51"/>
    <w:rsid w:val="009436A3"/>
    <w:rsid w:val="00953CDA"/>
    <w:rsid w:val="0099564B"/>
    <w:rsid w:val="009962BF"/>
    <w:rsid w:val="00A04757"/>
    <w:rsid w:val="00A1705E"/>
    <w:rsid w:val="00A47F0B"/>
    <w:rsid w:val="00AA0E10"/>
    <w:rsid w:val="00AD72C7"/>
    <w:rsid w:val="00AE28B9"/>
    <w:rsid w:val="00AE78CB"/>
    <w:rsid w:val="00AF6E95"/>
    <w:rsid w:val="00B4311D"/>
    <w:rsid w:val="00B57BAB"/>
    <w:rsid w:val="00B76D05"/>
    <w:rsid w:val="00BD177A"/>
    <w:rsid w:val="00C13DCF"/>
    <w:rsid w:val="00C840FE"/>
    <w:rsid w:val="00CA184A"/>
    <w:rsid w:val="00CC14F8"/>
    <w:rsid w:val="00D206F8"/>
    <w:rsid w:val="00D340AE"/>
    <w:rsid w:val="00D5343D"/>
    <w:rsid w:val="00D72990"/>
    <w:rsid w:val="00DB5EB8"/>
    <w:rsid w:val="00E00AD4"/>
    <w:rsid w:val="00E260B0"/>
    <w:rsid w:val="00EA51DD"/>
    <w:rsid w:val="00EB121B"/>
    <w:rsid w:val="00EB7C57"/>
    <w:rsid w:val="00F2547F"/>
    <w:rsid w:val="00F50EA3"/>
    <w:rsid w:val="00F60B53"/>
    <w:rsid w:val="00F83DE8"/>
    <w:rsid w:val="00FD32C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8" type="arc" idref="#_x0000_s1035"/>
        <o:r id="V:Rule11" type="connector" idref="#_x0000_s1039"/>
        <o:r id="V:Rule15" type="connector" idref="#_x0000_s1032"/>
        <o:r id="V:Rule16" type="connector" idref="#_x0000_s1040"/>
        <o:r id="V:Rule17" type="connector" idref="#_x0000_s1033"/>
        <o:r id="V:Rule18" type="connector" idref="#_x0000_s1034"/>
        <o:r id="V:Rule19" type="arc" idref="#_x0000_s1054"/>
        <o:r id="V:Rule20" type="connector" idref="#_x0000_s1051"/>
        <o:r id="V:Rule21" type="connector" idref="#_x0000_s1052"/>
        <o:r id="V:Rule22" type="connector" idref="#_x0000_s105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Word 12.1.0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</cp:lastModifiedBy>
  <cp:revision>4</cp:revision>
  <cp:lastPrinted>2014-09-22T01:42:00Z</cp:lastPrinted>
  <dcterms:created xsi:type="dcterms:W3CDTF">2014-10-18T22:34:00Z</dcterms:created>
  <dcterms:modified xsi:type="dcterms:W3CDTF">2014-10-18T22:38:00Z</dcterms:modified>
</cp:coreProperties>
</file>