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Default="002B63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30"/>
        </w:rPr>
        <w:t>IB Physics</w:t>
      </w:r>
    </w:p>
    <w:p w:rsidR="002B63D3" w:rsidRDefault="002B63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Linear Kinematics (Chapter 2) Syllabus</w:t>
      </w:r>
    </w:p>
    <w:p w:rsidR="002B63D3" w:rsidRDefault="002B63D3">
      <w:pPr>
        <w:jc w:val="center"/>
        <w:rPr>
          <w:rFonts w:ascii="Times New Roman" w:hAnsi="Times New Roman"/>
          <w:sz w:val="22"/>
        </w:rPr>
      </w:pPr>
    </w:p>
    <w:p w:rsidR="002B63D3" w:rsidRDefault="002B63D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Text: </w:t>
      </w:r>
      <w:r>
        <w:rPr>
          <w:rFonts w:ascii="Times New Roman" w:hAnsi="Times New Roman"/>
          <w:i/>
          <w:sz w:val="22"/>
        </w:rPr>
        <w:t xml:space="preserve">Physics </w:t>
      </w:r>
      <w:r>
        <w:rPr>
          <w:rFonts w:ascii="Times New Roman" w:hAnsi="Times New Roman"/>
          <w:sz w:val="22"/>
        </w:rPr>
        <w:t>6</w:t>
      </w:r>
      <w:r w:rsidRPr="00677BD1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edition by Douglas Giancoli  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4500"/>
      </w:tblGrid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2B63D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Block</w:t>
            </w:r>
            <w:r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Class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sz w:val="22"/>
                <w:szCs w:val="22"/>
              </w:rPr>
              <w:t>Due on this class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2"/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154339" w:rsidRDefault="003E3455" w:rsidP="00FB7924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3E3455" w:rsidRPr="00D47339" w:rsidRDefault="003E3455" w:rsidP="00FB7924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9/10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-Check out textbooks?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-Calculating Speed/Sig Figs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-Speed Trap lab outside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Hand out 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Syllabus/Course Policy 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-Website Assignment (Watch Video)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-Information card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Your smiling face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Paper and pencil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Completed information card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>pt 11/14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-Calculating Uncertainty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-Vector nature of velocity</w:t>
            </w:r>
          </w:p>
          <w:p w:rsidR="003E3455" w:rsidRPr="000D4E80" w:rsidRDefault="003E3455" w:rsidP="002B63D3">
            <w:pPr>
              <w:ind w:left="180" w:hanging="180"/>
              <w:rPr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-Hand out Uncertainty Worksheet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-Finish Speed Trap Lab in class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Tour of the website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A calculator (every day hereafter :-)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This Syllabus (All the footnotes)</w:t>
            </w:r>
          </w:p>
          <w:p w:rsidR="003E3455" w:rsidRPr="0027620A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Speed trap (from block 1)</w:t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15/16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-Velocity and Acceleration 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Hand out 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IB </w:t>
            </w:r>
            <w:r w:rsidR="00A01BC9">
              <w:rPr>
                <w:rFonts w:ascii="Times New Roman" w:hAnsi="Times New Roman"/>
                <w:sz w:val="22"/>
                <w:szCs w:val="22"/>
              </w:rPr>
              <w:t>Data Booklet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-Velocity, a</w:t>
            </w:r>
            <w:r w:rsidR="00A01BC9">
              <w:rPr>
                <w:rFonts w:ascii="Times New Roman" w:hAnsi="Times New Roman"/>
                <w:sz w:val="22"/>
                <w:szCs w:val="22"/>
              </w:rPr>
              <w:t>cceleration, displacement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-Tips for Book Problems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>Velocity and Acceleration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(C)</w:t>
            </w:r>
          </w:p>
          <w:p w:rsidR="003E3455" w:rsidRDefault="003E3455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</w:rPr>
              <w:t>Velocity, acceleration, displacement (D)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Uncertainty Worksheet</w:t>
            </w:r>
          </w:p>
          <w:p w:rsidR="003E3455" w:rsidRPr="00E20FDF" w:rsidRDefault="003E3455" w:rsidP="00050B2B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2.1-5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3"/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17/18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Quiz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on Course policy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-Grade quiz in class/ Tour of the room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How Far I &amp; II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-Unit conversions for Physics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-More velocity, acceleration, displacement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Unit Conversions (E)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2:1,</w:t>
            </w:r>
            <w:r w:rsidRPr="00F926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</w:t>
            </w:r>
            <w:r>
              <w:rPr>
                <w:rStyle w:val="FootnoteReference"/>
                <w:rFonts w:ascii="Times New Roman" w:hAnsi="Times New Roman"/>
                <w:b/>
                <w:szCs w:val="22"/>
                <w:u w:val="single"/>
              </w:rPr>
              <w:footnoteReference w:id="4"/>
            </w:r>
            <w:r w:rsidRPr="00E20FD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17,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19,21</w:t>
            </w:r>
            <w:r>
              <w:rPr>
                <w:rFonts w:ascii="Times New Roman" w:hAnsi="Times New Roman"/>
                <w:sz w:val="22"/>
                <w:szCs w:val="22"/>
              </w:rPr>
              <w:t>, 23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5"/>
            </w:r>
          </w:p>
          <w:p w:rsidR="003E3455" w:rsidRPr="00D84B96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Course Policy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3E3455" w:rsidRPr="00D47339" w:rsidRDefault="003E3455" w:rsidP="00FB7924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bCs w:val="0"/>
                <w:sz w:val="20"/>
                <w:szCs w:val="18"/>
              </w:rPr>
              <w:t>21/22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 xml:space="preserve">Graphs of Motion 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-Position time graphs </w:t>
            </w:r>
          </w:p>
          <w:p w:rsidR="00C87442" w:rsidRDefault="00C87442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-Velocity time graphs</w:t>
            </w:r>
          </w:p>
          <w:p w:rsidR="003E3455" w:rsidRPr="000D4E80" w:rsidRDefault="00C87442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Demo </w:t>
            </w:r>
            <w:r w:rsidRPr="00C87442">
              <w:rPr>
                <w:rFonts w:ascii="Times New Roman" w:hAnsi="Times New Roman"/>
                <w:i/>
                <w:sz w:val="22"/>
                <w:szCs w:val="22"/>
              </w:rPr>
              <w:t>Plot Matching Lab</w:t>
            </w:r>
            <w:r w:rsidR="003E3455" w:rsidRPr="000D4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3455" w:rsidRPr="00A872FE" w:rsidRDefault="003E3455" w:rsidP="002B63D3">
            <w:pPr>
              <w:ind w:left="180" w:hanging="180"/>
              <w:rPr>
                <w:rFonts w:ascii="Times New Roman" w:hAnsi="Times New Roman"/>
                <w:i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-Finish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Graphs of Motion 1 and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Graphs of motion 1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 position (F)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Graphs of motion 2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velocity (G)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2.8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How Far I : #2, 3, 5, 7, 9</w:t>
            </w:r>
          </w:p>
        </w:tc>
      </w:tr>
    </w:tbl>
    <w:p w:rsidR="000D4E80" w:rsidRDefault="000D4E80"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4500"/>
      </w:tblGrid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lastRenderedPageBreak/>
              <w:t>6</w:t>
            </w:r>
          </w:p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23/24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-Free Fall and Terminal Velocity Demos</w:t>
            </w:r>
          </w:p>
          <w:p w:rsidR="00A872FE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-Solving Free fall problems</w:t>
            </w:r>
          </w:p>
          <w:p w:rsidR="00A872FE" w:rsidRPr="00A872FE" w:rsidRDefault="00A872FE" w:rsidP="002B63D3">
            <w:pPr>
              <w:ind w:left="180" w:hanging="180"/>
              <w:rPr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>-Work on HF III #1, 3, 4, 7, 8</w:t>
            </w:r>
            <w:r w:rsidR="00EE68FD">
              <w:rPr>
                <w:sz w:val="22"/>
                <w:szCs w:val="22"/>
              </w:rPr>
              <w:t xml:space="preserve">, </w:t>
            </w:r>
            <w:r w:rsidR="00EE68FD" w:rsidRPr="00EE68FD">
              <w:rPr>
                <w:b/>
                <w:sz w:val="22"/>
                <w:szCs w:val="22"/>
              </w:rPr>
              <w:t>P2.4 #1, 2, 3, 4, 6, 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Free Fall Problems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(H) (17:23!)</w:t>
            </w:r>
          </w:p>
          <w:p w:rsidR="00A872FE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2.7</w:t>
            </w:r>
          </w:p>
          <w:p w:rsidR="00A872FE" w:rsidRDefault="00A872FE" w:rsidP="00A872FE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Graphs #1, and #2 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25/29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42" w:rsidRDefault="00C87442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-More Solving Free Fall Problems</w:t>
            </w:r>
          </w:p>
          <w:p w:rsidR="00A872FE" w:rsidRPr="000D4E80" w:rsidRDefault="00A872FE" w:rsidP="002B63D3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>Moving Plots/Air Rocket</w:t>
            </w:r>
          </w:p>
          <w:p w:rsidR="00A872FE" w:rsidRDefault="00A872FE" w:rsidP="002B63D3">
            <w:pPr>
              <w:ind w:left="180" w:hanging="180"/>
              <w:rPr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Hand out Formative Assessments:</w:t>
            </w:r>
          </w:p>
          <w:p w:rsidR="00A872FE" w:rsidRDefault="00A872FE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2.3 Basic Kinematics</w:t>
            </w:r>
          </w:p>
          <w:p w:rsidR="00A872FE" w:rsidRDefault="00A872FE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2.4 Free Fall Kinematics</w:t>
            </w:r>
          </w:p>
          <w:p w:rsidR="00A872FE" w:rsidRDefault="00A872FE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1.1 Propagation of Uncertainty</w:t>
            </w:r>
          </w:p>
          <w:p w:rsidR="00A872FE" w:rsidRPr="000D4E80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Gather data for:</w:t>
            </w:r>
          </w:p>
          <w:p w:rsidR="00A872FE" w:rsidRPr="00050B2B" w:rsidRDefault="00A872FE" w:rsidP="00A872FE">
            <w:pPr>
              <w:ind w:left="360" w:hanging="180"/>
              <w:rPr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A872FE">
              <w:rPr>
                <w:rFonts w:ascii="Times New Roman" w:hAnsi="Times New Roman"/>
                <w:b/>
                <w:sz w:val="22"/>
                <w:szCs w:val="22"/>
              </w:rPr>
              <w:t>Practice: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Problems from 2.3</w:t>
            </w:r>
          </w:p>
          <w:p w:rsidR="00A872FE" w:rsidRPr="00E20FDF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 Flip: </w:t>
            </w:r>
            <w:r>
              <w:rPr>
                <w:rFonts w:ascii="Times New Roman" w:hAnsi="Times New Roman"/>
                <w:sz w:val="22"/>
                <w:szCs w:val="22"/>
              </w:rPr>
              <w:t>Moving Plots Data Gathering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30/ Oct 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-Air Rocket Demo </w:t>
            </w:r>
          </w:p>
          <w:p w:rsidR="00A872FE" w:rsidRPr="000D4E80" w:rsidRDefault="00A872FE" w:rsidP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Gather data for: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Measuring the Initial Velocity of an 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  <w:r w:rsidRPr="001E5458">
              <w:rPr>
                <w:rStyle w:val="FootnoteReference"/>
                <w:rFonts w:ascii="Times New Roman" w:hAnsi="Times New Roman"/>
                <w:szCs w:val="22"/>
              </w:rPr>
              <w:footnoteReference w:id="6"/>
            </w:r>
          </w:p>
          <w:p w:rsidR="00C87442" w:rsidRPr="000D4E80" w:rsidRDefault="00C87442" w:rsidP="00C8744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on:</w:t>
            </w:r>
          </w:p>
          <w:p w:rsidR="00C87442" w:rsidRPr="000D4E80" w:rsidRDefault="00C87442" w:rsidP="00C87442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C87442" w:rsidRPr="000D4E80" w:rsidRDefault="00C87442" w:rsidP="00C87442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Plot Matching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A872FE" w:rsidRPr="000D4E80" w:rsidRDefault="00C87442" w:rsidP="00C87442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A872FE" w:rsidRDefault="00A872FE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 Flip: </w:t>
            </w:r>
            <w:r>
              <w:rPr>
                <w:rFonts w:ascii="Times New Roman" w:hAnsi="Times New Roman"/>
                <w:sz w:val="22"/>
                <w:szCs w:val="22"/>
              </w:rPr>
              <w:t>Air Rocket Lab</w:t>
            </w:r>
          </w:p>
          <w:p w:rsidR="00A872FE" w:rsidRPr="00E20FDF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2.7</w:t>
            </w:r>
          </w:p>
          <w:p w:rsidR="00A872FE" w:rsidRPr="00E20FDF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How Far III #1</w:t>
            </w:r>
            <w:r>
              <w:rPr>
                <w:rFonts w:ascii="Times New Roman" w:hAnsi="Times New Roman"/>
                <w:sz w:val="22"/>
                <w:szCs w:val="22"/>
              </w:rPr>
              <w:t>, 3, 4, 7, 8, Problems from 2.4</w:t>
            </w:r>
          </w:p>
          <w:p w:rsidR="00A872FE" w:rsidRDefault="00A872FE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A warm or rain coat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  <w:p w:rsidR="00C87442" w:rsidRDefault="00C87442" w:rsidP="00C8744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Moving Plots Lab – Spreadsheet</w:t>
            </w:r>
          </w:p>
          <w:p w:rsidR="00C87442" w:rsidRPr="00E20FDF" w:rsidRDefault="00C87442" w:rsidP="00C8744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Moving Plots Lab – Lines/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Accel</w:t>
            </w:r>
            <w:proofErr w:type="spellEnd"/>
          </w:p>
        </w:tc>
      </w:tr>
      <w:tr w:rsidR="00A872FE" w:rsidTr="003B358C">
        <w:trPr>
          <w:cantSplit/>
          <w:trHeight w:val="34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A872FE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2/5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on: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Plot Matching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2:</w:t>
            </w: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35.9 m/s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, 33, 35, 36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(25 m, 4.5 s)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68FD" w:rsidRPr="00E20FDF" w:rsidRDefault="00EE68FD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E68FD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8FD">
              <w:rPr>
                <w:rFonts w:ascii="Times New Roman" w:hAnsi="Times New Roman"/>
                <w:sz w:val="22"/>
                <w:szCs w:val="22"/>
              </w:rPr>
              <w:t>P2.4 #1, 2, 3, 4, 6, 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64CF">
              <w:rPr>
                <w:rFonts w:ascii="Times New Roman" w:hAnsi="Times New Roman"/>
                <w:sz w:val="22"/>
                <w:szCs w:val="22"/>
              </w:rPr>
              <w:t>(Formative)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A872FE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A872FE" w:rsidRPr="00D858D0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3455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</w:rPr>
              <w:t>/7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Summative assessments on:</w:t>
            </w:r>
          </w:p>
          <w:p w:rsidR="00A872FE" w:rsidRPr="00050B2B" w:rsidRDefault="00A872FE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2.3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Basic Kinematics</w:t>
            </w:r>
          </w:p>
          <w:p w:rsidR="00A872FE" w:rsidRPr="00050B2B" w:rsidRDefault="00A872FE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2.4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Free Fall Kinematics</w:t>
            </w:r>
          </w:p>
          <w:p w:rsidR="00A872FE" w:rsidRPr="00050B2B" w:rsidRDefault="00A872FE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1.1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 xml:space="preserve">Uncertainty Propagation </w:t>
            </w:r>
          </w:p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 Labs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2: 34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(2.4 s, or 28.4 m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47,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E67D4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27 m/s, 37 m, 1.4 s, 4.1 s</w:t>
            </w:r>
            <w:r w:rsidRPr="006E67D4">
              <w:rPr>
                <w:rFonts w:ascii="Times New Roman" w:hAnsi="Times New Roman"/>
                <w:sz w:val="18"/>
                <w:szCs w:val="22"/>
              </w:rPr>
              <w:t>)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872FE" w:rsidRPr="00050B2B" w:rsidRDefault="00A872FE" w:rsidP="00050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2.3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Basic Kinematics</w:t>
            </w:r>
          </w:p>
          <w:p w:rsidR="00A872FE" w:rsidRPr="00050B2B" w:rsidRDefault="00A872FE" w:rsidP="00050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2.4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Free Fall Kinematics</w:t>
            </w:r>
          </w:p>
          <w:p w:rsidR="00A872FE" w:rsidRPr="00572B61" w:rsidRDefault="00A872FE" w:rsidP="00050B2B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1.1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Uncertainty Propagation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858D0" w:rsidRDefault="00A872FE" w:rsidP="003E345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Beginning of vectors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E20FDF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i/>
                <w:sz w:val="22"/>
                <w:szCs w:val="22"/>
              </w:rPr>
              <w:t xml:space="preserve"> Plot Matching 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lab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affidavit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72FE" w:rsidRPr="00E20FDF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58C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ab </w:t>
            </w:r>
          </w:p>
          <w:p w:rsidR="00A872FE" w:rsidRPr="00E20FDF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 lab </w:t>
            </w:r>
          </w:p>
        </w:tc>
      </w:tr>
    </w:tbl>
    <w:p w:rsidR="002B63D3" w:rsidRDefault="002B63D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B63D3" w:rsidRPr="00801E67">
        <w:tc>
          <w:tcPr>
            <w:tcW w:w="6120" w:type="dxa"/>
          </w:tcPr>
          <w:p w:rsidR="002B63D3" w:rsidRPr="00801E67" w:rsidRDefault="002B63D3" w:rsidP="005F4E85">
            <w:p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Assignments</w:t>
            </w:r>
          </w:p>
          <w:p w:rsidR="002B63D3" w:rsidRPr="00801E67" w:rsidRDefault="002B63D3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4 Labs: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Speed Trap Lab – done the first day of class, written up the second day.  No handout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Air Rocket Lab - outdoors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Moving Plots Lab – tape timer and cart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Plot Matching Lab – matching the plots on the computer/written note saying you did it. No handout</w:t>
            </w:r>
          </w:p>
          <w:p w:rsidR="002B63D3" w:rsidRPr="00801E67" w:rsidRDefault="003B358C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Quiz</w:t>
            </w:r>
            <w:r w:rsidR="001E5458">
              <w:rPr>
                <w:rFonts w:ascii="Times New Roman" w:hAnsi="Times New Roman"/>
                <w:sz w:val="20"/>
              </w:rPr>
              <w:t xml:space="preserve"> - (Formative)</w:t>
            </w:r>
          </w:p>
          <w:p w:rsidR="002B63D3" w:rsidRPr="00C87442" w:rsidRDefault="002B63D3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Course Policy Quiz – study especially the bold items in the course policy</w:t>
            </w:r>
          </w:p>
          <w:p w:rsidR="003164CF" w:rsidRDefault="003164CF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Formative Homework: Practice 2.4 #1, 2, 3, 4, 6, 8</w:t>
            </w:r>
          </w:p>
          <w:p w:rsidR="002B63D3" w:rsidRDefault="005F4E85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358C">
              <w:rPr>
                <w:rFonts w:ascii="Times New Roman" w:hAnsi="Times New Roman"/>
                <w:sz w:val="20"/>
              </w:rPr>
              <w:t xml:space="preserve"> Formative/Summative Assessments</w:t>
            </w:r>
            <w:r w:rsidR="001E5458">
              <w:rPr>
                <w:rFonts w:ascii="Times New Roman" w:hAnsi="Times New Roman"/>
                <w:sz w:val="20"/>
              </w:rPr>
              <w:t>:</w:t>
            </w:r>
          </w:p>
          <w:p w:rsidR="003B358C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Basic</w:t>
            </w:r>
            <w:r w:rsidR="003B358C">
              <w:rPr>
                <w:rFonts w:ascii="Times New Roman" w:hAnsi="Times New Roman"/>
                <w:sz w:val="20"/>
              </w:rPr>
              <w:t xml:space="preserve"> Kinematics</w:t>
            </w:r>
          </w:p>
          <w:p w:rsidR="005F4E85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 Free Fall Kinematics</w:t>
            </w:r>
          </w:p>
          <w:p w:rsidR="003B358C" w:rsidRPr="00801E67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  <w:r w:rsidR="003B358C">
              <w:rPr>
                <w:rFonts w:ascii="Times New Roman" w:hAnsi="Times New Roman"/>
                <w:sz w:val="20"/>
              </w:rPr>
              <w:t>Propagation of Uncertainty</w:t>
            </w:r>
          </w:p>
          <w:p w:rsidR="002B63D3" w:rsidRPr="00801E67" w:rsidRDefault="002B63D3" w:rsidP="002B63D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</w:tcPr>
          <w:p w:rsidR="002B63D3" w:rsidRPr="00801E67" w:rsidRDefault="002B63D3" w:rsidP="002B63D3">
            <w:p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 xml:space="preserve">Handouts 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Lab - Air Rocket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Lab - Moving Plots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Misc - IB Data Booklet</w:t>
            </w:r>
          </w:p>
          <w:p w:rsidR="002B63D3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Misc - Course Policy</w:t>
            </w:r>
          </w:p>
          <w:p w:rsidR="004209CF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FA01.1</w:t>
            </w:r>
          </w:p>
          <w:p w:rsidR="004209CF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FA02.3</w:t>
            </w:r>
          </w:p>
          <w:p w:rsidR="004209CF" w:rsidRPr="00801E67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FA02.4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 - How Far</w:t>
            </w:r>
            <w:r w:rsidR="003B358C">
              <w:rPr>
                <w:rFonts w:ascii="Times New Roman" w:hAnsi="Times New Roman"/>
                <w:sz w:val="20"/>
              </w:rPr>
              <w:t xml:space="preserve"> I and</w:t>
            </w:r>
            <w:r w:rsidR="005F4E85">
              <w:rPr>
                <w:rFonts w:ascii="Times New Roman" w:hAnsi="Times New Roman"/>
                <w:sz w:val="20"/>
              </w:rPr>
              <w:t xml:space="preserve"> I</w:t>
            </w:r>
            <w:r w:rsidR="004209CF">
              <w:rPr>
                <w:rFonts w:ascii="Times New Roman" w:hAnsi="Times New Roman"/>
                <w:sz w:val="20"/>
              </w:rPr>
              <w:t>I</w:t>
            </w:r>
            <w:r w:rsidR="005F4E85">
              <w:rPr>
                <w:rFonts w:ascii="Times New Roman" w:hAnsi="Times New Roman"/>
                <w:sz w:val="20"/>
              </w:rPr>
              <w:t>I</w:t>
            </w:r>
            <w:r w:rsidRPr="00801E67">
              <w:rPr>
                <w:rFonts w:ascii="Times New Roman" w:hAnsi="Times New Roman"/>
                <w:sz w:val="20"/>
              </w:rPr>
              <w:t xml:space="preserve"> 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 -Graphs Of Motion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Worksheet-Uncertainty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Syllabus-Linear Kinematics</w:t>
            </w:r>
          </w:p>
          <w:p w:rsidR="002B63D3" w:rsidRPr="00801E67" w:rsidRDefault="002B63D3" w:rsidP="002B63D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63D3" w:rsidRDefault="002B63D3" w:rsidP="002B63D3">
      <w:pPr>
        <w:ind w:left="720"/>
      </w:pPr>
    </w:p>
    <w:p w:rsidR="00CA1F16" w:rsidRDefault="00CA1F16" w:rsidP="002B63D3">
      <w:pPr>
        <w:ind w:left="720"/>
      </w:pPr>
    </w:p>
    <w:p w:rsidR="00CA1F16" w:rsidRPr="00CA1F16" w:rsidRDefault="00CA1F16" w:rsidP="002B63D3">
      <w:pPr>
        <w:ind w:left="720"/>
        <w:rPr>
          <w:sz w:val="28"/>
        </w:rPr>
      </w:pPr>
      <w:bookmarkStart w:id="0" w:name="_GoBack"/>
      <w:bookmarkEnd w:id="0"/>
    </w:p>
    <w:sectPr w:rsidR="00CA1F16" w:rsidRPr="00CA1F16" w:rsidSect="002B63D3">
      <w:type w:val="continuous"/>
      <w:pgSz w:w="12240" w:h="15840"/>
      <w:pgMar w:top="810" w:right="720" w:bottom="90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2F" w:rsidRDefault="00A74A2F">
      <w:r>
        <w:separator/>
      </w:r>
    </w:p>
  </w:endnote>
  <w:endnote w:type="continuationSeparator" w:id="0">
    <w:p w:rsidR="00A74A2F" w:rsidRDefault="00A7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2F" w:rsidRDefault="00A74A2F">
      <w:r>
        <w:separator/>
      </w:r>
    </w:p>
  </w:footnote>
  <w:footnote w:type="continuationSeparator" w:id="0">
    <w:p w:rsidR="00A74A2F" w:rsidRDefault="00A74A2F">
      <w:r>
        <w:continuationSeparator/>
      </w:r>
    </w:p>
  </w:footnote>
  <w:footnote w:id="1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 This is the block of the syllabus, and the numbers that follow are the dates that they will happen, the first is for A day classes, the second for B.</w:t>
      </w:r>
    </w:p>
  </w:footnote>
  <w:footnote w:id="2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Note that this column is for readings, things to be brought to class completed, or things to be turned in.  This is the due date for these things, </w:t>
      </w:r>
      <w:r>
        <w:rPr>
          <w:u w:val="single"/>
        </w:rPr>
        <w:t>not</w:t>
      </w:r>
      <w:r>
        <w:t xml:space="preserve"> what you do after the class described to the left. So on block 2, for example, you will turn in your speed trap lab from the first day. </w:t>
      </w:r>
      <w:r w:rsidR="000D4E80">
        <w:t>The practice problems are problems like the material covered in the previous class</w:t>
      </w:r>
      <w:r>
        <w:t>.</w:t>
      </w:r>
    </w:p>
  </w:footnote>
  <w:footnote w:id="3">
    <w:p w:rsidR="003E3455" w:rsidRDefault="003E3455">
      <w:pPr>
        <w:pStyle w:val="FootnoteText"/>
      </w:pPr>
      <w:r>
        <w:rPr>
          <w:rStyle w:val="FootnoteReference"/>
        </w:rPr>
        <w:footnoteRef/>
      </w:r>
      <w:r>
        <w:t>These are readings from your book.  You will understand class much better if you read the book even casually the night before.  Section 2.1 starts on page 19</w:t>
      </w:r>
    </w:p>
  </w:footnote>
  <w:footnote w:id="4">
    <w:p w:rsidR="003E3455" w:rsidRDefault="003E3455">
      <w:pPr>
        <w:pStyle w:val="FootnoteText"/>
      </w:pPr>
      <w:r>
        <w:rPr>
          <w:rStyle w:val="FootnoteReference"/>
        </w:rPr>
        <w:footnoteRef/>
      </w:r>
      <w:r>
        <w:t xml:space="preserve"> Notice the Roman numeral III after this problem in the book.  This means it is somewhat non-trivial.  Don’t spend a ton of time if you get stuck, but you should be able to do the other problems.  (Hint for 15 – calculate anything you can)</w:t>
      </w:r>
    </w:p>
  </w:footnote>
  <w:footnote w:id="5">
    <w:p w:rsidR="003E3455" w:rsidRDefault="003E3455" w:rsidP="002B63D3">
      <w:pPr>
        <w:pStyle w:val="FootnoteText"/>
      </w:pPr>
      <w:r>
        <w:rPr>
          <w:rStyle w:val="FootnoteReference"/>
        </w:rPr>
        <w:footnoteRef/>
      </w:r>
      <w:r>
        <w:t xml:space="preserve">These are your daily practice problems.  The “2:” in front of them means they are from Chapter 2. Other things are from worksheets.   Be sure to do the </w:t>
      </w:r>
      <w:r>
        <w:rPr>
          <w:u w:val="single"/>
        </w:rPr>
        <w:t>Problems</w:t>
      </w:r>
      <w:r>
        <w:t xml:space="preserve">, not the </w:t>
      </w:r>
      <w:r>
        <w:rPr>
          <w:u w:val="single"/>
        </w:rPr>
        <w:t>Questions</w:t>
      </w:r>
      <w:r>
        <w:t xml:space="preserve">.  (If you are IB, you should try to answer the questions as </w:t>
      </w:r>
      <w:r w:rsidRPr="00F37A2B">
        <w:t>practice</w:t>
      </w:r>
      <w:r>
        <w:t>)  Solutions for many of the problems are on my website if you get stuck – answers to odd problems are in the back of the book and you need to check them yourself.   I put the answers to even numbered problems after that number in this syllabus.  It is up to you how many practice problems you do.</w:t>
      </w:r>
    </w:p>
  </w:footnote>
  <w:footnote w:id="6">
    <w:p w:rsidR="00A872FE" w:rsidRDefault="00A872FE" w:rsidP="002B63D3">
      <w:pPr>
        <w:pStyle w:val="FootnoteText"/>
      </w:pPr>
      <w:r>
        <w:rPr>
          <w:rStyle w:val="FootnoteReference"/>
        </w:rPr>
        <w:footnoteRef/>
      </w:r>
      <w:r>
        <w:t xml:space="preserve">This lab is outdoors so dress appropriately.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226B9"/>
    <w:multiLevelType w:val="hybridMultilevel"/>
    <w:tmpl w:val="A49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0F"/>
    <w:rsid w:val="00015192"/>
    <w:rsid w:val="00050B2B"/>
    <w:rsid w:val="000A7529"/>
    <w:rsid w:val="000D4E80"/>
    <w:rsid w:val="00154339"/>
    <w:rsid w:val="001E5458"/>
    <w:rsid w:val="002B63D3"/>
    <w:rsid w:val="002D4AD3"/>
    <w:rsid w:val="003164CF"/>
    <w:rsid w:val="003B358C"/>
    <w:rsid w:val="003E3455"/>
    <w:rsid w:val="004209CF"/>
    <w:rsid w:val="0048030B"/>
    <w:rsid w:val="004A4508"/>
    <w:rsid w:val="004A7F9B"/>
    <w:rsid w:val="004E7EA7"/>
    <w:rsid w:val="005650DC"/>
    <w:rsid w:val="005F4E85"/>
    <w:rsid w:val="0060779F"/>
    <w:rsid w:val="00934269"/>
    <w:rsid w:val="009E2AE9"/>
    <w:rsid w:val="00A01BC9"/>
    <w:rsid w:val="00A74A2F"/>
    <w:rsid w:val="00A77C0F"/>
    <w:rsid w:val="00A872FE"/>
    <w:rsid w:val="00C87442"/>
    <w:rsid w:val="00CA1F16"/>
    <w:rsid w:val="00CC1D8E"/>
    <w:rsid w:val="00D50AB5"/>
    <w:rsid w:val="00EE68FD"/>
    <w:rsid w:val="00F317B9"/>
    <w:rsid w:val="00F92DFD"/>
    <w:rsid w:val="00FF75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192"/>
    <w:rPr>
      <w:sz w:val="24"/>
    </w:rPr>
  </w:style>
  <w:style w:type="paragraph" w:styleId="Heading1">
    <w:name w:val="heading 1"/>
    <w:basedOn w:val="Normal"/>
    <w:next w:val="Normal"/>
    <w:qFormat/>
    <w:rsid w:val="00015192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15192"/>
    <w:rPr>
      <w:vertAlign w:val="superscript"/>
    </w:rPr>
  </w:style>
  <w:style w:type="character" w:styleId="FootnoteReference">
    <w:name w:val="footnote reference"/>
    <w:basedOn w:val="DefaultParagraphFont"/>
    <w:semiHidden/>
    <w:rsid w:val="00015192"/>
    <w:rPr>
      <w:position w:val="6"/>
      <w:sz w:val="16"/>
    </w:rPr>
  </w:style>
  <w:style w:type="paragraph" w:styleId="FootnoteText">
    <w:name w:val="footnote text"/>
    <w:basedOn w:val="Normal"/>
    <w:semiHidden/>
    <w:rsid w:val="00015192"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9</cp:revision>
  <cp:lastPrinted>2014-08-26T22:51:00Z</cp:lastPrinted>
  <dcterms:created xsi:type="dcterms:W3CDTF">2015-09-02T02:59:00Z</dcterms:created>
  <dcterms:modified xsi:type="dcterms:W3CDTF">2015-09-02T14:22:00Z</dcterms:modified>
</cp:coreProperties>
</file>