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71" w:rsidRDefault="001D0971">
      <w:pPr>
        <w:rPr>
          <w:sz w:val="32"/>
        </w:rPr>
      </w:pPr>
      <w:bookmarkStart w:id="0" w:name="_GoBack"/>
      <w:bookmarkEnd w:id="0"/>
      <w:r>
        <w:rPr>
          <w:sz w:val="32"/>
        </w:rPr>
        <w:t>An object is launched straight up with a velocity of 33.2 m/s.  Use the acceleration of gravity to be 9.81 m/s/s, and neglect air friction</w:t>
      </w:r>
    </w:p>
    <w:p w:rsidR="001D0971" w:rsidRDefault="001D0971">
      <w:pPr>
        <w:rPr>
          <w:sz w:val="32"/>
        </w:rPr>
      </w:pPr>
      <w:r>
        <w:rPr>
          <w:sz w:val="32"/>
        </w:rPr>
        <w:t>Fill in the table below: (use v = u + at, and s = ut + ½at</w:t>
      </w:r>
      <w:r>
        <w:rPr>
          <w:sz w:val="32"/>
          <w:vertAlign w:val="superscript"/>
        </w:rPr>
        <w:t>2</w:t>
      </w:r>
      <w:r>
        <w:rPr>
          <w:sz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520"/>
        <w:gridCol w:w="2340"/>
      </w:tblGrid>
      <w:tr w:rsidR="001D097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D0971" w:rsidRDefault="001D09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Time</w:t>
            </w:r>
          </w:p>
        </w:tc>
        <w:tc>
          <w:tcPr>
            <w:tcW w:w="2520" w:type="dxa"/>
          </w:tcPr>
          <w:p w:rsidR="001D0971" w:rsidRDefault="001D0971">
            <w:pPr>
              <w:pStyle w:val="Heading1"/>
              <w:jc w:val="center"/>
            </w:pPr>
            <w:r>
              <w:t>Velocity</w:t>
            </w:r>
          </w:p>
        </w:tc>
        <w:tc>
          <w:tcPr>
            <w:tcW w:w="2340" w:type="dxa"/>
          </w:tcPr>
          <w:p w:rsidR="001D0971" w:rsidRDefault="001D09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Displacement</w:t>
            </w:r>
          </w:p>
        </w:tc>
      </w:tr>
      <w:tr w:rsidR="001D097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D0971" w:rsidRDefault="001D09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2520" w:type="dxa"/>
          </w:tcPr>
          <w:p w:rsidR="001D0971" w:rsidRDefault="001D09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+33.2</w:t>
            </w:r>
          </w:p>
        </w:tc>
        <w:tc>
          <w:tcPr>
            <w:tcW w:w="2340" w:type="dxa"/>
          </w:tcPr>
          <w:p w:rsidR="001D0971" w:rsidRDefault="001D09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D097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D0971" w:rsidRDefault="001D09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52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</w:tr>
      <w:tr w:rsidR="001D097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D0971" w:rsidRDefault="001D09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52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</w:tr>
      <w:tr w:rsidR="001D097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D0971" w:rsidRDefault="001D09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52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</w:tr>
      <w:tr w:rsidR="001D097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D0971" w:rsidRDefault="001D09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52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</w:tr>
      <w:tr w:rsidR="001D097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D0971" w:rsidRDefault="001D09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52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</w:tr>
      <w:tr w:rsidR="001D097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D0971" w:rsidRDefault="001D09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52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</w:tr>
      <w:tr w:rsidR="001D097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D0971" w:rsidRDefault="001D09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52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:rsidR="001D0971" w:rsidRDefault="001D0971">
            <w:pPr>
              <w:jc w:val="center"/>
              <w:rPr>
                <w:sz w:val="32"/>
              </w:rPr>
            </w:pPr>
          </w:p>
        </w:tc>
      </w:tr>
    </w:tbl>
    <w:p w:rsidR="001D0971" w:rsidRDefault="001D0971">
      <w:pPr>
        <w:rPr>
          <w:sz w:val="32"/>
        </w:rPr>
      </w:pPr>
      <w:r>
        <w:rPr>
          <w:sz w:val="32"/>
        </w:rPr>
        <w:t>Answer exactly or approximately:</w:t>
      </w:r>
    </w:p>
    <w:p w:rsidR="001D0971" w:rsidRDefault="001D0971">
      <w:pPr>
        <w:rPr>
          <w:sz w:val="32"/>
        </w:rPr>
      </w:pPr>
      <w:r>
        <w:rPr>
          <w:sz w:val="32"/>
        </w:rPr>
        <w:t>When is it at the top?   How high does it go at the highest?  What total time is it in the air?</w:t>
      </w:r>
    </w:p>
    <w:p w:rsidR="001D0971" w:rsidRDefault="001D0971">
      <w:pPr>
        <w:rPr>
          <w:sz w:val="32"/>
        </w:rPr>
      </w:pPr>
    </w:p>
    <w:sectPr w:rsidR="001D09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71"/>
    <w:rsid w:val="001D0971"/>
    <w:rsid w:val="00A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object is launched straight up with a velocity of 33</vt:lpstr>
    </vt:vector>
  </TitlesOfParts>
  <Company>Tualatin High School Physics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object is launched straight up with a velocity of 33</dc:title>
  <dc:subject/>
  <dc:creator>Tualatin Physics</dc:creator>
  <cp:keywords/>
  <dc:description/>
  <cp:lastModifiedBy>Teacher</cp:lastModifiedBy>
  <cp:revision>2</cp:revision>
  <dcterms:created xsi:type="dcterms:W3CDTF">2014-06-21T21:05:00Z</dcterms:created>
  <dcterms:modified xsi:type="dcterms:W3CDTF">2014-06-21T21:05:00Z</dcterms:modified>
</cp:coreProperties>
</file>