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688F" w:rsidRDefault="004A75EE">
      <w:pPr>
        <w:rPr>
          <w:b/>
        </w:rPr>
      </w:pPr>
      <w:r>
        <w:rPr>
          <w:b/>
          <w:sz w:val="32"/>
        </w:rPr>
        <w:t>Definitive Lengths for Oaks Park</w:t>
      </w:r>
      <w:r w:rsidRPr="004A75EE">
        <w:t xml:space="preserve"> </w:t>
      </w:r>
      <w:r>
        <w:t>–</w:t>
      </w:r>
      <w:r w:rsidRPr="004A75EE">
        <w:t xml:space="preserve"> </w:t>
      </w:r>
      <w:r w:rsidR="00CB74DD">
        <w:t>Try to measure these things directly</w:t>
      </w:r>
    </w:p>
    <w:p w:rsidR="0096688F" w:rsidRDefault="009668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3542"/>
        <w:gridCol w:w="3561"/>
      </w:tblGrid>
      <w:tr w:rsidR="0096688F" w:rsidTr="004A75EE">
        <w:tblPrEx>
          <w:tblCellMar>
            <w:top w:w="0" w:type="dxa"/>
            <w:bottom w:w="0" w:type="dxa"/>
          </w:tblCellMar>
        </w:tblPrEx>
        <w:tc>
          <w:tcPr>
            <w:tcW w:w="3553" w:type="dxa"/>
          </w:tcPr>
          <w:p w:rsidR="0096688F" w:rsidRDefault="003744AC">
            <w:pPr>
              <w:rPr>
                <w:b/>
              </w:rPr>
            </w:pPr>
            <w:r>
              <w:rPr>
                <w:b/>
              </w:rPr>
              <w:t>Big Pink Slide</w:t>
            </w:r>
          </w:p>
          <w:p w:rsidR="0096688F" w:rsidRDefault="00CB74DD">
            <w:r>
              <w:t>2.37 m between fence railings at bottom</w:t>
            </w:r>
          </w:p>
          <w:p w:rsidR="004A75EE" w:rsidRDefault="000F2905">
            <w:r>
              <w:t>6.7 m is the change in height the riders undergo</w:t>
            </w:r>
            <w:r w:rsidR="00175AB7">
              <w:t xml:space="preserve"> (confirm)</w:t>
            </w:r>
          </w:p>
          <w:p w:rsidR="000F2905" w:rsidRDefault="000F2905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  <w:p w:rsidR="004A75EE" w:rsidRDefault="004A75EE"/>
        </w:tc>
        <w:tc>
          <w:tcPr>
            <w:tcW w:w="3542" w:type="dxa"/>
          </w:tcPr>
          <w:p w:rsidR="0096688F" w:rsidRDefault="003744AC">
            <w:pPr>
              <w:rPr>
                <w:b/>
              </w:rPr>
            </w:pPr>
            <w:r>
              <w:rPr>
                <w:b/>
              </w:rPr>
              <w:t>Bumper Cars</w:t>
            </w:r>
          </w:p>
          <w:p w:rsidR="0096688F" w:rsidRDefault="00CB74DD">
            <w:r>
              <w:t>2.79 m – Post to post distance</w:t>
            </w:r>
          </w:p>
          <w:p w:rsidR="00CB74DD" w:rsidRDefault="00CB74DD">
            <w:r>
              <w:t>1.55 m – length of a bumper car</w:t>
            </w:r>
          </w:p>
        </w:tc>
        <w:tc>
          <w:tcPr>
            <w:tcW w:w="3561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 xml:space="preserve">Carousel </w:t>
            </w:r>
          </w:p>
          <w:p w:rsidR="0096688F" w:rsidRDefault="00784749">
            <w:r>
              <w:t>17.7 m is the diameter</w:t>
            </w:r>
          </w:p>
          <w:p w:rsidR="004610C5" w:rsidRDefault="004610C5">
            <w:r>
              <w:t>Confirm radius</w:t>
            </w:r>
          </w:p>
        </w:tc>
      </w:tr>
    </w:tbl>
    <w:p w:rsidR="004A75EE" w:rsidRDefault="004A75EE"/>
    <w:p w:rsidR="004A75EE" w:rsidRDefault="004A75EE"/>
    <w:p w:rsidR="004A75EE" w:rsidRDefault="004A75EE"/>
    <w:p w:rsidR="004A75EE" w:rsidRDefault="004A7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3542"/>
        <w:gridCol w:w="3561"/>
      </w:tblGrid>
      <w:tr w:rsidR="0096688F" w:rsidTr="004A75EE">
        <w:tblPrEx>
          <w:tblCellMar>
            <w:top w:w="0" w:type="dxa"/>
            <w:bottom w:w="0" w:type="dxa"/>
          </w:tblCellMar>
        </w:tblPrEx>
        <w:tc>
          <w:tcPr>
            <w:tcW w:w="3553" w:type="dxa"/>
          </w:tcPr>
          <w:p w:rsidR="003744AC" w:rsidRPr="000F2905" w:rsidRDefault="003744AC" w:rsidP="003744AC">
            <w:pPr>
              <w:rPr>
                <w:b/>
                <w:lang w:val="es-ES"/>
              </w:rPr>
            </w:pPr>
            <w:r w:rsidRPr="000F2905">
              <w:rPr>
                <w:b/>
                <w:lang w:val="es-ES"/>
              </w:rPr>
              <w:t>Disk ‘O</w:t>
            </w:r>
          </w:p>
          <w:p w:rsidR="0096688F" w:rsidRPr="000F2905" w:rsidRDefault="00C66269">
            <w:pPr>
              <w:rPr>
                <w:lang w:val="es-ES"/>
              </w:rPr>
            </w:pPr>
            <w:r>
              <w:rPr>
                <w:lang w:val="es-ES"/>
              </w:rPr>
              <w:t>3.4 m radius (c</w:t>
            </w:r>
            <w:r w:rsidR="000F2905" w:rsidRPr="000F2905">
              <w:rPr>
                <w:lang w:val="es-ES"/>
              </w:rPr>
              <w:t>onfirm)</w:t>
            </w:r>
          </w:p>
          <w:p w:rsidR="0096688F" w:rsidRPr="000F2905" w:rsidRDefault="0096688F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  <w:p w:rsidR="004A75EE" w:rsidRPr="000F2905" w:rsidRDefault="004A75EE">
            <w:pPr>
              <w:rPr>
                <w:lang w:val="es-ES"/>
              </w:rPr>
            </w:pPr>
          </w:p>
        </w:tc>
        <w:tc>
          <w:tcPr>
            <w:tcW w:w="3542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Eruption</w:t>
            </w:r>
          </w:p>
          <w:p w:rsidR="003744AC" w:rsidRPr="000F2905" w:rsidRDefault="006B1BAB" w:rsidP="003744AC">
            <w:r>
              <w:t>4.27</w:t>
            </w:r>
            <w:r w:rsidR="000F2905" w:rsidRPr="000F2905">
              <w:t xml:space="preserve"> m</w:t>
            </w:r>
            <w:r w:rsidR="000F2905">
              <w:t xml:space="preserve"> radius (confirm)</w:t>
            </w:r>
          </w:p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744AC" w:rsidRDefault="003744AC" w:rsidP="003744AC">
            <w:pPr>
              <w:rPr>
                <w:b/>
              </w:rPr>
            </w:pPr>
          </w:p>
          <w:p w:rsidR="003744AC" w:rsidRDefault="003744AC" w:rsidP="003744AC">
            <w:pPr>
              <w:rPr>
                <w:b/>
              </w:rPr>
            </w:pPr>
          </w:p>
          <w:p w:rsidR="0096688F" w:rsidRDefault="0096688F"/>
        </w:tc>
        <w:tc>
          <w:tcPr>
            <w:tcW w:w="3561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Ferris Wheel</w:t>
            </w:r>
          </w:p>
          <w:p w:rsidR="003744AC" w:rsidRPr="00784749" w:rsidRDefault="00784749" w:rsidP="003744AC">
            <w:r>
              <w:t>9.4 m radius to pivots</w:t>
            </w:r>
          </w:p>
          <w:p w:rsidR="0096688F" w:rsidRDefault="000F2905">
            <w:r>
              <w:t>1.18 m width of bench (confirm)</w:t>
            </w:r>
          </w:p>
        </w:tc>
      </w:tr>
    </w:tbl>
    <w:p w:rsidR="004A75EE" w:rsidRDefault="004A75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3542"/>
        <w:gridCol w:w="3561"/>
      </w:tblGrid>
      <w:tr w:rsidR="0096688F" w:rsidTr="004A75EE">
        <w:tblPrEx>
          <w:tblCellMar>
            <w:top w:w="0" w:type="dxa"/>
            <w:bottom w:w="0" w:type="dxa"/>
          </w:tblCellMar>
        </w:tblPrEx>
        <w:tc>
          <w:tcPr>
            <w:tcW w:w="3553" w:type="dxa"/>
          </w:tcPr>
          <w:p w:rsidR="003744AC" w:rsidRDefault="003744AC" w:rsidP="003744AC">
            <w:pPr>
              <w:rPr>
                <w:bCs/>
              </w:rPr>
            </w:pPr>
            <w:r>
              <w:rPr>
                <w:b/>
              </w:rPr>
              <w:t>The Frog Hopper</w:t>
            </w:r>
          </w:p>
          <w:p w:rsidR="004A75EE" w:rsidRDefault="008A3333" w:rsidP="004A75EE">
            <w:r>
              <w:t>2.84 m across just above the frog eyes</w:t>
            </w:r>
          </w:p>
          <w:p w:rsidR="00175AB7" w:rsidRDefault="00175AB7" w:rsidP="004A75EE">
            <w:r>
              <w:t>1.6 m high (confirm)</w:t>
            </w:r>
          </w:p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96688F" w:rsidRDefault="0096688F"/>
        </w:tc>
        <w:tc>
          <w:tcPr>
            <w:tcW w:w="3542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Go-Karts</w:t>
            </w:r>
            <w:r>
              <w:rPr>
                <w:bCs/>
              </w:rPr>
              <w:t xml:space="preserve"> ($)</w:t>
            </w:r>
          </w:p>
          <w:p w:rsidR="0096688F" w:rsidRDefault="000F2905">
            <w:r>
              <w:t>Measure the length of a Go Kart directly</w:t>
            </w:r>
          </w:p>
        </w:tc>
        <w:tc>
          <w:tcPr>
            <w:tcW w:w="3561" w:type="dxa"/>
          </w:tcPr>
          <w:p w:rsidR="0096688F" w:rsidRDefault="003744AC">
            <w:pPr>
              <w:rPr>
                <w:b/>
              </w:rPr>
            </w:pPr>
            <w:r>
              <w:rPr>
                <w:b/>
              </w:rPr>
              <w:t>Looping Thunder</w:t>
            </w:r>
          </w:p>
          <w:p w:rsidR="00175AB7" w:rsidRPr="00175AB7" w:rsidRDefault="00175AB7">
            <w:r w:rsidRPr="00175AB7">
              <w:t>1.68 m length of a single car</w:t>
            </w:r>
          </w:p>
        </w:tc>
      </w:tr>
    </w:tbl>
    <w:p w:rsidR="004A75EE" w:rsidRDefault="004A75EE"/>
    <w:p w:rsidR="004A75EE" w:rsidRDefault="004A75EE"/>
    <w:p w:rsidR="004A75EE" w:rsidRDefault="004A75EE"/>
    <w:p w:rsidR="004A75EE" w:rsidRDefault="004A7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3542"/>
        <w:gridCol w:w="3561"/>
      </w:tblGrid>
      <w:tr w:rsidR="0096688F" w:rsidTr="004A75EE">
        <w:tblPrEx>
          <w:tblCellMar>
            <w:top w:w="0" w:type="dxa"/>
            <w:bottom w:w="0" w:type="dxa"/>
          </w:tblCellMar>
        </w:tblPrEx>
        <w:tc>
          <w:tcPr>
            <w:tcW w:w="3553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Rock &amp; Roll</w:t>
            </w:r>
          </w:p>
          <w:p w:rsidR="004A75EE" w:rsidRDefault="000F2905" w:rsidP="004A75EE">
            <w:r>
              <w:t>2.67 m radius (confirm)</w:t>
            </w:r>
          </w:p>
          <w:p w:rsidR="004A75EE" w:rsidRDefault="00175AB7" w:rsidP="004A75EE">
            <w:r>
              <w:t>4.84 m distance between poles in the front</w:t>
            </w:r>
          </w:p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96688F" w:rsidRDefault="0096688F"/>
        </w:tc>
        <w:tc>
          <w:tcPr>
            <w:tcW w:w="3542" w:type="dxa"/>
          </w:tcPr>
          <w:p w:rsidR="0096688F" w:rsidRDefault="003744AC">
            <w:pPr>
              <w:rPr>
                <w:b/>
              </w:rPr>
            </w:pPr>
            <w:r>
              <w:rPr>
                <w:b/>
              </w:rPr>
              <w:t>Rock-O-Plane</w:t>
            </w:r>
          </w:p>
          <w:p w:rsidR="005965B2" w:rsidRDefault="00175AB7">
            <w:r>
              <w:t>5.64 m major radius</w:t>
            </w:r>
          </w:p>
        </w:tc>
        <w:tc>
          <w:tcPr>
            <w:tcW w:w="3561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 xml:space="preserve">Scrambler </w:t>
            </w:r>
          </w:p>
          <w:p w:rsidR="005965B2" w:rsidRDefault="005965B2" w:rsidP="005965B2">
            <w:r>
              <w:t xml:space="preserve">4.45 m major radius </w:t>
            </w:r>
          </w:p>
          <w:p w:rsidR="005965B2" w:rsidRDefault="005965B2" w:rsidP="005965B2">
            <w:r>
              <w:t>2.75 m minor radius (confirm)</w:t>
            </w:r>
          </w:p>
          <w:p w:rsidR="00175AB7" w:rsidRDefault="00175AB7" w:rsidP="005965B2">
            <w:r>
              <w:t>1.24 m across the back of a car at top</w:t>
            </w:r>
          </w:p>
          <w:p w:rsidR="0096688F" w:rsidRDefault="0096688F"/>
        </w:tc>
      </w:tr>
    </w:tbl>
    <w:p w:rsidR="004A75EE" w:rsidRDefault="004A75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3542"/>
        <w:gridCol w:w="3561"/>
      </w:tblGrid>
      <w:tr w:rsidR="0096688F" w:rsidTr="004A75EE">
        <w:tblPrEx>
          <w:tblCellMar>
            <w:top w:w="0" w:type="dxa"/>
            <w:bottom w:w="0" w:type="dxa"/>
          </w:tblCellMar>
        </w:tblPrEx>
        <w:tc>
          <w:tcPr>
            <w:tcW w:w="3553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Scream-N-Eagle</w:t>
            </w:r>
          </w:p>
          <w:p w:rsidR="004A75EE" w:rsidRDefault="005965B2" w:rsidP="004A75EE">
            <w:r>
              <w:t>3.4 m minor radius</w:t>
            </w:r>
          </w:p>
          <w:p w:rsidR="00175AB7" w:rsidRDefault="00175AB7" w:rsidP="004A75EE">
            <w:r>
              <w:t>2.2 m across a single bank of seats</w:t>
            </w:r>
          </w:p>
          <w:p w:rsidR="00CF188D" w:rsidRDefault="00CF188D" w:rsidP="004A75EE">
            <w:r>
              <w:t>Try to determine the major radius</w:t>
            </w:r>
          </w:p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4A75EE" w:rsidRDefault="004A75EE" w:rsidP="004A75EE"/>
          <w:p w:rsidR="0096688F" w:rsidRDefault="0096688F"/>
        </w:tc>
        <w:tc>
          <w:tcPr>
            <w:tcW w:w="3542" w:type="dxa"/>
          </w:tcPr>
          <w:p w:rsidR="003744AC" w:rsidRDefault="003744AC" w:rsidP="003744AC">
            <w:pPr>
              <w:rPr>
                <w:b/>
              </w:rPr>
            </w:pPr>
            <w:r>
              <w:rPr>
                <w:b/>
              </w:rPr>
              <w:t>Spider</w:t>
            </w:r>
          </w:p>
          <w:p w:rsidR="0096688F" w:rsidRPr="006B1BAB" w:rsidRDefault="006B1BAB">
            <w:r w:rsidRPr="006B1BAB">
              <w:t>3.95 m – radius of the arms</w:t>
            </w:r>
            <w:r>
              <w:t xml:space="preserve"> (confirm)</w:t>
            </w:r>
          </w:p>
          <w:p w:rsidR="0096688F" w:rsidRDefault="0096688F"/>
        </w:tc>
        <w:tc>
          <w:tcPr>
            <w:tcW w:w="3561" w:type="dxa"/>
          </w:tcPr>
          <w:p w:rsidR="0096688F" w:rsidRDefault="006B1BAB">
            <w:pPr>
              <w:rPr>
                <w:b/>
              </w:rPr>
            </w:pPr>
            <w:r>
              <w:rPr>
                <w:b/>
              </w:rPr>
              <w:t>Balloons of Death and Vomiting</w:t>
            </w:r>
          </w:p>
          <w:p w:rsidR="006B1BAB" w:rsidRPr="006B1BAB" w:rsidRDefault="006B1BAB">
            <w:r>
              <w:t>get the radius</w:t>
            </w:r>
          </w:p>
        </w:tc>
      </w:tr>
    </w:tbl>
    <w:p w:rsidR="004943A8" w:rsidRDefault="004943A8" w:rsidP="00AC5093">
      <w:pPr>
        <w:rPr>
          <w:b/>
        </w:rPr>
      </w:pPr>
    </w:p>
    <w:p w:rsidR="004943A8" w:rsidRDefault="004943A8" w:rsidP="00AC5093">
      <w:pPr>
        <w:rPr>
          <w:b/>
        </w:rPr>
      </w:pPr>
    </w:p>
    <w:p w:rsidR="00887A5B" w:rsidRDefault="00887A5B" w:rsidP="00AC5093">
      <w:pPr>
        <w:rPr>
          <w:b/>
        </w:rPr>
      </w:pPr>
    </w:p>
    <w:sectPr w:rsidR="00887A5B" w:rsidSect="000B696D">
      <w:pgSz w:w="12240" w:h="15840"/>
      <w:pgMar w:top="2340" w:right="720" w:bottom="36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6688F"/>
    <w:rsid w:val="000B696D"/>
    <w:rsid w:val="000F2905"/>
    <w:rsid w:val="00126B25"/>
    <w:rsid w:val="00175AB7"/>
    <w:rsid w:val="001C3FC5"/>
    <w:rsid w:val="00293AAD"/>
    <w:rsid w:val="002E0735"/>
    <w:rsid w:val="003744AC"/>
    <w:rsid w:val="003F17A8"/>
    <w:rsid w:val="004610C5"/>
    <w:rsid w:val="004943A8"/>
    <w:rsid w:val="004A75EE"/>
    <w:rsid w:val="005422F9"/>
    <w:rsid w:val="005965B2"/>
    <w:rsid w:val="00610558"/>
    <w:rsid w:val="006B1BAB"/>
    <w:rsid w:val="007821D8"/>
    <w:rsid w:val="00784749"/>
    <w:rsid w:val="007A5382"/>
    <w:rsid w:val="008423D7"/>
    <w:rsid w:val="00851907"/>
    <w:rsid w:val="00887A5B"/>
    <w:rsid w:val="008A3333"/>
    <w:rsid w:val="0096688F"/>
    <w:rsid w:val="00AC5093"/>
    <w:rsid w:val="00AE4987"/>
    <w:rsid w:val="00C31452"/>
    <w:rsid w:val="00C65E6A"/>
    <w:rsid w:val="00C66269"/>
    <w:rsid w:val="00C86388"/>
    <w:rsid w:val="00CB74DD"/>
    <w:rsid w:val="00CC214E"/>
    <w:rsid w:val="00CF188D"/>
    <w:rsid w:val="00D22C44"/>
    <w:rsid w:val="00D233C7"/>
    <w:rsid w:val="00D715D8"/>
    <w:rsid w:val="00DB2355"/>
    <w:rsid w:val="00DE57BC"/>
    <w:rsid w:val="00E96ABF"/>
    <w:rsid w:val="00E97971"/>
    <w:rsid w:val="00EB20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 2007</dc:title>
  <dc:subject/>
  <dc:creator>Chris Murray</dc:creator>
  <cp:keywords/>
  <dc:description/>
  <cp:lastModifiedBy>Chris Murray</cp:lastModifiedBy>
  <cp:revision>2</cp:revision>
  <cp:lastPrinted>2010-05-04T19:01:00Z</cp:lastPrinted>
  <dcterms:created xsi:type="dcterms:W3CDTF">2014-05-02T17:34:00Z</dcterms:created>
  <dcterms:modified xsi:type="dcterms:W3CDTF">2014-05-02T17:34:00Z</dcterms:modified>
</cp:coreProperties>
</file>