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42" w:rsidRDefault="00D12C42">
      <w:pPr>
        <w:rPr>
          <w:b/>
        </w:rPr>
      </w:pPr>
    </w:p>
    <w:p w:rsidR="008005B5" w:rsidRDefault="004F3615">
      <w:pPr>
        <w:rPr>
          <w:b/>
        </w:rPr>
      </w:pPr>
      <w:r>
        <w:rPr>
          <w:b/>
        </w:rPr>
        <w:t>Oaks Park</w:t>
      </w:r>
      <w:r w:rsidR="008005B5">
        <w:rPr>
          <w:b/>
        </w:rPr>
        <w:t xml:space="preserve"> – Evaluators check sheet</w:t>
      </w:r>
    </w:p>
    <w:p w:rsidR="008005B5" w:rsidRPr="00B8741B" w:rsidRDefault="008005B5">
      <w:pPr>
        <w:rPr>
          <w:b/>
          <w:sz w:val="8"/>
        </w:rPr>
      </w:pPr>
    </w:p>
    <w:p w:rsidR="008005B5" w:rsidRPr="00B8741B" w:rsidRDefault="008005B5">
      <w:pPr>
        <w:rPr>
          <w:b/>
          <w:sz w:val="20"/>
          <w:u w:val="single"/>
        </w:rPr>
      </w:pPr>
      <w:r>
        <w:rPr>
          <w:b/>
        </w:rPr>
        <w:t>Group #</w:t>
      </w:r>
      <w:r>
        <w:rPr>
          <w:b/>
          <w:u w:val="single"/>
        </w:rPr>
        <w:tab/>
      </w:r>
      <w:r>
        <w:rPr>
          <w:b/>
        </w:rPr>
        <w:t>Members</w:t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  <w:r w:rsidR="00B8741B">
        <w:rPr>
          <w:b/>
          <w:u w:val="single"/>
        </w:rPr>
        <w:tab/>
      </w:r>
    </w:p>
    <w:p w:rsidR="00B8741B" w:rsidRPr="00B8741B" w:rsidRDefault="00B8741B">
      <w:pPr>
        <w:rPr>
          <w:b/>
          <w:sz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  <w:gridCol w:w="1080"/>
        <w:gridCol w:w="1170"/>
      </w:tblGrid>
      <w:tr w:rsidR="008005B5" w:rsidRPr="005645F9" w:rsidTr="00B8741B">
        <w:tc>
          <w:tcPr>
            <w:tcW w:w="8748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Category</w:t>
            </w:r>
          </w:p>
        </w:tc>
        <w:tc>
          <w:tcPr>
            <w:tcW w:w="1080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Possible</w:t>
            </w:r>
          </w:p>
        </w:tc>
        <w:tc>
          <w:tcPr>
            <w:tcW w:w="1170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Awarded</w:t>
            </w:r>
          </w:p>
        </w:tc>
      </w:tr>
      <w:tr w:rsidR="008005B5" w:rsidRPr="005645F9" w:rsidTr="00B8741B">
        <w:tc>
          <w:tcPr>
            <w:tcW w:w="8748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Delivery</w:t>
            </w:r>
          </w:p>
          <w:p w:rsidR="008005B5" w:rsidRPr="005645F9" w:rsidRDefault="008005B5" w:rsidP="00B8741B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10 – Fluent sentences, eye contact, concise</w:t>
            </w:r>
          </w:p>
          <w:p w:rsidR="008005B5" w:rsidRPr="005645F9" w:rsidRDefault="008005B5" w:rsidP="00B8741B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8   – Minor detractions – umm, little eye contact</w:t>
            </w:r>
          </w:p>
          <w:p w:rsidR="008005B5" w:rsidRPr="005645F9" w:rsidRDefault="008005B5" w:rsidP="00B8741B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 xml:space="preserve">6   – </w:t>
            </w:r>
            <w:r w:rsidR="005645F9" w:rsidRPr="005645F9">
              <w:rPr>
                <w:b/>
                <w:sz w:val="16"/>
              </w:rPr>
              <w:t>You read to us extensively from your slides OR you are</w:t>
            </w:r>
            <w:r w:rsidRPr="005645F9">
              <w:rPr>
                <w:b/>
                <w:sz w:val="16"/>
              </w:rPr>
              <w:t xml:space="preserve"> </w:t>
            </w:r>
            <w:r w:rsidR="005645F9" w:rsidRPr="005645F9">
              <w:rPr>
                <w:b/>
                <w:sz w:val="16"/>
              </w:rPr>
              <w:t xml:space="preserve">disorganized or </w:t>
            </w:r>
            <w:r w:rsidRPr="005645F9">
              <w:rPr>
                <w:b/>
                <w:sz w:val="16"/>
              </w:rPr>
              <w:t>unprepared</w:t>
            </w:r>
          </w:p>
          <w:p w:rsidR="008005B5" w:rsidRPr="005645F9" w:rsidRDefault="008005B5" w:rsidP="00B8741B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4   – Little information to give – disorganized, reading</w:t>
            </w:r>
          </w:p>
          <w:p w:rsidR="008005B5" w:rsidRPr="005645F9" w:rsidRDefault="008005B5" w:rsidP="00B8741B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2   – You grunt and mumble, we cannot tell what language you are speaking</w:t>
            </w:r>
          </w:p>
        </w:tc>
        <w:tc>
          <w:tcPr>
            <w:tcW w:w="1080" w:type="dxa"/>
          </w:tcPr>
          <w:p w:rsidR="008005B5" w:rsidRPr="008617CE" w:rsidRDefault="008005B5">
            <w:pPr>
              <w:jc w:val="center"/>
              <w:rPr>
                <w:b/>
                <w:sz w:val="32"/>
              </w:rPr>
            </w:pPr>
          </w:p>
          <w:p w:rsidR="008005B5" w:rsidRPr="008617CE" w:rsidRDefault="008005B5">
            <w:pPr>
              <w:jc w:val="center"/>
              <w:rPr>
                <w:b/>
                <w:sz w:val="32"/>
              </w:rPr>
            </w:pPr>
            <w:r w:rsidRPr="008617CE">
              <w:rPr>
                <w:b/>
                <w:sz w:val="32"/>
              </w:rPr>
              <w:t>10</w:t>
            </w:r>
          </w:p>
        </w:tc>
        <w:tc>
          <w:tcPr>
            <w:tcW w:w="1170" w:type="dxa"/>
          </w:tcPr>
          <w:p w:rsidR="008005B5" w:rsidRPr="005645F9" w:rsidRDefault="008005B5">
            <w:pPr>
              <w:rPr>
                <w:b/>
                <w:sz w:val="16"/>
              </w:rPr>
            </w:pPr>
          </w:p>
        </w:tc>
      </w:tr>
      <w:tr w:rsidR="008005B5" w:rsidRPr="005645F9" w:rsidTr="00B8741B">
        <w:tc>
          <w:tcPr>
            <w:tcW w:w="8748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Calculations</w:t>
            </w:r>
          </w:p>
          <w:p w:rsidR="008005B5" w:rsidRPr="005645F9" w:rsidRDefault="00582379" w:rsidP="005645F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20</w:t>
            </w:r>
            <w:r w:rsidR="008005B5" w:rsidRPr="005645F9">
              <w:rPr>
                <w:b/>
                <w:sz w:val="16"/>
              </w:rPr>
              <w:t xml:space="preserve"> – Your calculations are all </w:t>
            </w:r>
            <w:r w:rsidR="005645F9" w:rsidRPr="005645F9">
              <w:rPr>
                <w:b/>
                <w:sz w:val="16"/>
              </w:rPr>
              <w:t>clearly shown with numbers in the formula, and they are all correct.  You have indicated the proper units</w:t>
            </w:r>
          </w:p>
          <w:p w:rsidR="008005B5" w:rsidRPr="005645F9" w:rsidRDefault="00582379" w:rsidP="005645F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16</w:t>
            </w:r>
            <w:r w:rsidR="008005B5" w:rsidRPr="005645F9">
              <w:rPr>
                <w:b/>
                <w:sz w:val="16"/>
              </w:rPr>
              <w:t xml:space="preserve"> – </w:t>
            </w:r>
            <w:r w:rsidR="005645F9" w:rsidRPr="005645F9">
              <w:rPr>
                <w:b/>
                <w:sz w:val="16"/>
              </w:rPr>
              <w:t>You don't show your calculations, or you don't show proper units</w:t>
            </w:r>
          </w:p>
          <w:p w:rsidR="008005B5" w:rsidRPr="005645F9" w:rsidRDefault="00582379" w:rsidP="005645F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12</w:t>
            </w:r>
            <w:r w:rsidR="008005B5" w:rsidRPr="005645F9">
              <w:rPr>
                <w:b/>
                <w:sz w:val="16"/>
              </w:rPr>
              <w:t xml:space="preserve"> – </w:t>
            </w:r>
            <w:r w:rsidR="005645F9" w:rsidRPr="005645F9">
              <w:rPr>
                <w:b/>
                <w:sz w:val="16"/>
              </w:rPr>
              <w:t>You make a major error in calculations</w:t>
            </w:r>
            <w:r w:rsidR="008005B5" w:rsidRPr="005645F9">
              <w:rPr>
                <w:b/>
                <w:sz w:val="16"/>
              </w:rPr>
              <w:t xml:space="preserve">.  </w:t>
            </w:r>
          </w:p>
          <w:p w:rsidR="008005B5" w:rsidRPr="005645F9" w:rsidRDefault="00582379" w:rsidP="005645F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8</w:t>
            </w:r>
            <w:r w:rsidR="008005B5" w:rsidRPr="005645F9">
              <w:rPr>
                <w:b/>
                <w:sz w:val="16"/>
              </w:rPr>
              <w:t xml:space="preserve"> – You don’t calculate anything about your rides.  </w:t>
            </w:r>
          </w:p>
          <w:p w:rsidR="008005B5" w:rsidRPr="005645F9" w:rsidRDefault="00582379" w:rsidP="005645F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4</w:t>
            </w:r>
            <w:r w:rsidR="008005B5" w:rsidRPr="005645F9">
              <w:rPr>
                <w:b/>
                <w:sz w:val="16"/>
              </w:rPr>
              <w:t xml:space="preserve">   – It is not clear that you spent the last year studying physics</w:t>
            </w:r>
          </w:p>
        </w:tc>
        <w:tc>
          <w:tcPr>
            <w:tcW w:w="1080" w:type="dxa"/>
          </w:tcPr>
          <w:p w:rsidR="008005B5" w:rsidRPr="008617CE" w:rsidRDefault="008005B5">
            <w:pPr>
              <w:jc w:val="center"/>
              <w:rPr>
                <w:b/>
                <w:sz w:val="32"/>
              </w:rPr>
            </w:pPr>
          </w:p>
          <w:p w:rsidR="008005B5" w:rsidRPr="008617CE" w:rsidRDefault="00582379">
            <w:pPr>
              <w:jc w:val="center"/>
              <w:rPr>
                <w:b/>
                <w:sz w:val="32"/>
              </w:rPr>
            </w:pPr>
            <w:r w:rsidRPr="008617CE">
              <w:rPr>
                <w:b/>
                <w:sz w:val="32"/>
              </w:rPr>
              <w:t>20</w:t>
            </w:r>
          </w:p>
        </w:tc>
        <w:tc>
          <w:tcPr>
            <w:tcW w:w="1170" w:type="dxa"/>
          </w:tcPr>
          <w:p w:rsidR="008005B5" w:rsidRPr="005645F9" w:rsidRDefault="008005B5">
            <w:pPr>
              <w:rPr>
                <w:b/>
                <w:sz w:val="16"/>
              </w:rPr>
            </w:pPr>
          </w:p>
        </w:tc>
      </w:tr>
      <w:tr w:rsidR="008005B5" w:rsidRPr="005645F9" w:rsidTr="00B8741B">
        <w:tc>
          <w:tcPr>
            <w:tcW w:w="8748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Analysis</w:t>
            </w:r>
          </w:p>
          <w:p w:rsidR="008005B5" w:rsidRPr="005645F9" w:rsidRDefault="0058237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40</w:t>
            </w:r>
            <w:r w:rsidR="008005B5" w:rsidRPr="005645F9">
              <w:rPr>
                <w:b/>
                <w:sz w:val="16"/>
              </w:rPr>
              <w:t xml:space="preserve"> –</w:t>
            </w:r>
            <w:r w:rsidR="003072E7" w:rsidRPr="005645F9">
              <w:rPr>
                <w:b/>
                <w:sz w:val="16"/>
              </w:rPr>
              <w:t xml:space="preserve">You are able to correctly compare either </w:t>
            </w:r>
            <w:r w:rsidR="005645F9" w:rsidRPr="005645F9">
              <w:rPr>
                <w:b/>
                <w:sz w:val="16"/>
              </w:rPr>
              <w:t>(</w:t>
            </w:r>
            <w:r w:rsidR="003072E7" w:rsidRPr="005645F9">
              <w:rPr>
                <w:b/>
                <w:sz w:val="16"/>
              </w:rPr>
              <w:t xml:space="preserve">your calculations of centripetal acceleration </w:t>
            </w:r>
            <w:r w:rsidR="005645F9" w:rsidRPr="005645F9">
              <w:rPr>
                <w:b/>
                <w:sz w:val="16"/>
              </w:rPr>
              <w:t>OR</w:t>
            </w:r>
            <w:r w:rsidR="003072E7" w:rsidRPr="005645F9">
              <w:rPr>
                <w:b/>
                <w:sz w:val="16"/>
              </w:rPr>
              <w:t xml:space="preserve"> your video analysis curve fit</w:t>
            </w:r>
            <w:r w:rsidR="005645F9" w:rsidRPr="005645F9">
              <w:rPr>
                <w:b/>
                <w:sz w:val="16"/>
              </w:rPr>
              <w:t>)</w:t>
            </w:r>
            <w:r w:rsidR="003072E7" w:rsidRPr="005645F9">
              <w:rPr>
                <w:b/>
                <w:sz w:val="16"/>
              </w:rPr>
              <w:t xml:space="preserve"> to your </w:t>
            </w:r>
            <w:r w:rsidR="005645F9" w:rsidRPr="005645F9">
              <w:rPr>
                <w:b/>
                <w:sz w:val="16"/>
              </w:rPr>
              <w:t>(</w:t>
            </w:r>
            <w:r w:rsidR="003072E7" w:rsidRPr="005645F9">
              <w:rPr>
                <w:b/>
                <w:sz w:val="16"/>
              </w:rPr>
              <w:t xml:space="preserve">data from </w:t>
            </w:r>
            <w:r w:rsidR="00621A35" w:rsidRPr="00621A35">
              <w:rPr>
                <w:b/>
                <w:i/>
                <w:sz w:val="16"/>
              </w:rPr>
              <w:t>phyphox</w:t>
            </w:r>
            <w:r w:rsidR="005645F9" w:rsidRPr="005645F9">
              <w:rPr>
                <w:b/>
                <w:sz w:val="16"/>
              </w:rPr>
              <w:t>)</w:t>
            </w:r>
            <w:r w:rsidR="00E305EE">
              <w:rPr>
                <w:b/>
                <w:sz w:val="16"/>
              </w:rPr>
              <w:t xml:space="preserve"> </w:t>
            </w:r>
          </w:p>
          <w:p w:rsidR="008005B5" w:rsidRPr="005645F9" w:rsidRDefault="0058237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32</w:t>
            </w:r>
            <w:r w:rsidR="008005B5" w:rsidRPr="005645F9">
              <w:rPr>
                <w:b/>
                <w:sz w:val="16"/>
              </w:rPr>
              <w:t xml:space="preserve"> – </w:t>
            </w:r>
            <w:r w:rsidRPr="005645F9">
              <w:rPr>
                <w:b/>
                <w:sz w:val="16"/>
              </w:rPr>
              <w:t>You</w:t>
            </w:r>
            <w:r w:rsidR="003072E7" w:rsidRPr="005645F9">
              <w:rPr>
                <w:b/>
                <w:sz w:val="16"/>
              </w:rPr>
              <w:t>r</w:t>
            </w:r>
            <w:r w:rsidRPr="005645F9">
              <w:rPr>
                <w:b/>
                <w:sz w:val="16"/>
              </w:rPr>
              <w:t xml:space="preserve"> compar</w:t>
            </w:r>
            <w:r w:rsidR="003072E7" w:rsidRPr="005645F9">
              <w:rPr>
                <w:b/>
                <w:sz w:val="16"/>
              </w:rPr>
              <w:t xml:space="preserve">ison is </w:t>
            </w:r>
            <w:r w:rsidR="005645F9" w:rsidRPr="005645F9">
              <w:rPr>
                <w:b/>
                <w:sz w:val="16"/>
              </w:rPr>
              <w:t>incorrect</w:t>
            </w:r>
            <w:r w:rsidRPr="005645F9">
              <w:rPr>
                <w:b/>
                <w:sz w:val="16"/>
              </w:rPr>
              <w:t xml:space="preserve"> </w:t>
            </w:r>
            <w:r w:rsidR="000C3E09" w:rsidRPr="005645F9">
              <w:rPr>
                <w:b/>
                <w:sz w:val="16"/>
              </w:rPr>
              <w:t xml:space="preserve">OR </w:t>
            </w:r>
            <w:r w:rsidR="003072E7" w:rsidRPr="005645F9">
              <w:rPr>
                <w:b/>
                <w:sz w:val="16"/>
              </w:rPr>
              <w:t xml:space="preserve">you </w:t>
            </w:r>
            <w:r w:rsidR="000C3E09" w:rsidRPr="005645F9">
              <w:rPr>
                <w:b/>
                <w:sz w:val="16"/>
              </w:rPr>
              <w:t>make errors in the physics of the ride.</w:t>
            </w:r>
          </w:p>
          <w:p w:rsidR="008005B5" w:rsidRPr="005645F9" w:rsidRDefault="000C3E0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24</w:t>
            </w:r>
            <w:r w:rsidR="008005B5" w:rsidRPr="005645F9">
              <w:rPr>
                <w:b/>
                <w:sz w:val="16"/>
              </w:rPr>
              <w:t xml:space="preserve"> – No attempt to </w:t>
            </w:r>
            <w:r w:rsidRPr="005645F9">
              <w:rPr>
                <w:b/>
                <w:sz w:val="16"/>
              </w:rPr>
              <w:t>compare</w:t>
            </w:r>
            <w:r w:rsidR="008005B5" w:rsidRPr="005645F9">
              <w:rPr>
                <w:b/>
                <w:sz w:val="16"/>
              </w:rPr>
              <w:t xml:space="preserve"> your calculations with anything</w:t>
            </w:r>
            <w:r w:rsidRPr="005645F9">
              <w:rPr>
                <w:b/>
                <w:sz w:val="16"/>
              </w:rPr>
              <w:t>.</w:t>
            </w:r>
          </w:p>
          <w:p w:rsidR="008005B5" w:rsidRPr="005645F9" w:rsidRDefault="000C3E0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16</w:t>
            </w:r>
            <w:r w:rsidR="008005B5" w:rsidRPr="005645F9">
              <w:rPr>
                <w:b/>
                <w:sz w:val="16"/>
              </w:rPr>
              <w:t xml:space="preserve"> – You have no findings to discuss.</w:t>
            </w:r>
          </w:p>
          <w:p w:rsidR="008005B5" w:rsidRPr="005645F9" w:rsidRDefault="000C3E09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8</w:t>
            </w:r>
            <w:r w:rsidR="008005B5" w:rsidRPr="005645F9">
              <w:rPr>
                <w:b/>
                <w:sz w:val="16"/>
              </w:rPr>
              <w:t xml:space="preserve">  – You screech like a monkey until we throw bananas at you</w:t>
            </w:r>
          </w:p>
        </w:tc>
        <w:tc>
          <w:tcPr>
            <w:tcW w:w="1080" w:type="dxa"/>
          </w:tcPr>
          <w:p w:rsidR="008005B5" w:rsidRPr="008617CE" w:rsidRDefault="008005B5">
            <w:pPr>
              <w:jc w:val="center"/>
              <w:rPr>
                <w:b/>
                <w:sz w:val="32"/>
              </w:rPr>
            </w:pPr>
          </w:p>
          <w:p w:rsidR="008005B5" w:rsidRPr="008617CE" w:rsidRDefault="00582379">
            <w:pPr>
              <w:jc w:val="center"/>
              <w:rPr>
                <w:b/>
                <w:sz w:val="32"/>
              </w:rPr>
            </w:pPr>
            <w:r w:rsidRPr="008617CE">
              <w:rPr>
                <w:b/>
                <w:sz w:val="32"/>
              </w:rPr>
              <w:t>40</w:t>
            </w:r>
          </w:p>
        </w:tc>
        <w:tc>
          <w:tcPr>
            <w:tcW w:w="1170" w:type="dxa"/>
          </w:tcPr>
          <w:p w:rsidR="008005B5" w:rsidRPr="005645F9" w:rsidRDefault="008005B5">
            <w:pPr>
              <w:rPr>
                <w:b/>
                <w:sz w:val="16"/>
              </w:rPr>
            </w:pPr>
          </w:p>
        </w:tc>
      </w:tr>
      <w:tr w:rsidR="008005B5" w:rsidRPr="005645F9" w:rsidTr="00B8741B">
        <w:tc>
          <w:tcPr>
            <w:tcW w:w="8748" w:type="dxa"/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Presentation</w:t>
            </w:r>
          </w:p>
          <w:p w:rsidR="008005B5" w:rsidRPr="005645F9" w:rsidRDefault="008005B5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20 – A computer projectable presentation that is concise, informative, and not too long – 3-5 slides per ride?  The words on the page are not your script – only an outline.  It looks nice.</w:t>
            </w:r>
          </w:p>
          <w:p w:rsidR="008005B5" w:rsidRPr="005645F9" w:rsidRDefault="008005B5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16   –Same as above – but little has been done to polish it so it looks nice.</w:t>
            </w:r>
          </w:p>
          <w:p w:rsidR="008005B5" w:rsidRPr="005645F9" w:rsidRDefault="008005B5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 xml:space="preserve">12   – Many too many words –slides with lots of writing on them.  </w:t>
            </w:r>
            <w:r w:rsidR="00445205" w:rsidRPr="005645F9">
              <w:rPr>
                <w:b/>
                <w:sz w:val="16"/>
              </w:rPr>
              <w:t>You read what is on your slides to us</w:t>
            </w:r>
            <w:r w:rsidRPr="005645F9">
              <w:rPr>
                <w:b/>
                <w:sz w:val="16"/>
              </w:rPr>
              <w:t>.  Few helpful graphics or pictures.</w:t>
            </w:r>
          </w:p>
          <w:p w:rsidR="008005B5" w:rsidRPr="005645F9" w:rsidRDefault="008005B5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 xml:space="preserve">8   – Your presentation cannot be projected on the computer screen - </w:t>
            </w:r>
            <w:r w:rsidRPr="005645F9">
              <w:rPr>
                <w:b/>
                <w:sz w:val="16"/>
                <w:u w:val="single"/>
              </w:rPr>
              <w:t>OR</w:t>
            </w:r>
            <w:r w:rsidRPr="005645F9">
              <w:rPr>
                <w:b/>
                <w:sz w:val="16"/>
              </w:rPr>
              <w:t xml:space="preserve">  - You read only what is on your slides.  They have so much writing on them that everyone ignores you and reads your slides instead.</w:t>
            </w:r>
          </w:p>
          <w:p w:rsidR="008005B5" w:rsidRPr="005645F9" w:rsidRDefault="008005B5">
            <w:pPr>
              <w:ind w:left="1080" w:hanging="36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4   – You bring only a cup of dirt.</w:t>
            </w:r>
          </w:p>
        </w:tc>
        <w:tc>
          <w:tcPr>
            <w:tcW w:w="1080" w:type="dxa"/>
          </w:tcPr>
          <w:p w:rsidR="008005B5" w:rsidRPr="008617CE" w:rsidRDefault="008005B5">
            <w:pPr>
              <w:jc w:val="center"/>
              <w:rPr>
                <w:b/>
                <w:sz w:val="32"/>
              </w:rPr>
            </w:pPr>
          </w:p>
          <w:p w:rsidR="008005B5" w:rsidRPr="008617CE" w:rsidRDefault="008005B5">
            <w:pPr>
              <w:jc w:val="center"/>
              <w:rPr>
                <w:b/>
                <w:sz w:val="32"/>
              </w:rPr>
            </w:pPr>
            <w:r w:rsidRPr="008617CE">
              <w:rPr>
                <w:b/>
                <w:sz w:val="32"/>
              </w:rPr>
              <w:t>20</w:t>
            </w:r>
          </w:p>
        </w:tc>
        <w:tc>
          <w:tcPr>
            <w:tcW w:w="1170" w:type="dxa"/>
          </w:tcPr>
          <w:p w:rsidR="008005B5" w:rsidRPr="005645F9" w:rsidRDefault="008005B5">
            <w:pPr>
              <w:rPr>
                <w:b/>
                <w:sz w:val="16"/>
              </w:rPr>
            </w:pPr>
          </w:p>
        </w:tc>
      </w:tr>
      <w:tr w:rsidR="008005B5" w:rsidRPr="005645F9" w:rsidTr="00B8741B">
        <w:tc>
          <w:tcPr>
            <w:tcW w:w="8748" w:type="dxa"/>
            <w:tcBorders>
              <w:bottom w:val="single" w:sz="4" w:space="0" w:color="auto"/>
            </w:tcBorders>
          </w:tcPr>
          <w:p w:rsidR="008005B5" w:rsidRPr="005645F9" w:rsidRDefault="008005B5">
            <w:pPr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Humor</w:t>
            </w:r>
          </w:p>
          <w:p w:rsidR="008005B5" w:rsidRPr="005645F9" w:rsidRDefault="008005B5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10 – You make a few stupid jokes, like Murray</w:t>
            </w:r>
            <w:r w:rsidR="00445205" w:rsidRPr="005645F9">
              <w:rPr>
                <w:b/>
                <w:sz w:val="16"/>
              </w:rPr>
              <w:t xml:space="preserve"> or Duggan</w:t>
            </w:r>
            <w:r w:rsidRPr="005645F9">
              <w:rPr>
                <w:b/>
                <w:sz w:val="16"/>
              </w:rPr>
              <w:t xml:space="preserve">.  </w:t>
            </w:r>
            <w:r w:rsidR="00445205" w:rsidRPr="005645F9">
              <w:rPr>
                <w:b/>
                <w:sz w:val="16"/>
              </w:rPr>
              <w:t>People chuckle.</w:t>
            </w:r>
          </w:p>
          <w:p w:rsidR="008005B5" w:rsidRPr="005645F9" w:rsidRDefault="008005B5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8   – Only one joke is attempted – but no one realizes that you are joking</w:t>
            </w:r>
          </w:p>
          <w:p w:rsidR="008005B5" w:rsidRPr="005645F9" w:rsidRDefault="008005B5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 xml:space="preserve">6   – You do a “knock knock” joke but forget the </w:t>
            </w:r>
            <w:r w:rsidR="00445205" w:rsidRPr="005645F9">
              <w:rPr>
                <w:b/>
                <w:sz w:val="16"/>
              </w:rPr>
              <w:t>punch line</w:t>
            </w:r>
          </w:p>
          <w:p w:rsidR="008005B5" w:rsidRPr="005645F9" w:rsidRDefault="008005B5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>4   – Serious – way too serious.</w:t>
            </w:r>
          </w:p>
          <w:p w:rsidR="008005B5" w:rsidRPr="005645F9" w:rsidRDefault="008005B5" w:rsidP="00B0333C">
            <w:pPr>
              <w:ind w:left="720"/>
              <w:rPr>
                <w:b/>
                <w:sz w:val="16"/>
              </w:rPr>
            </w:pPr>
            <w:r w:rsidRPr="005645F9">
              <w:rPr>
                <w:b/>
                <w:sz w:val="16"/>
              </w:rPr>
              <w:t xml:space="preserve">2   – </w:t>
            </w:r>
            <w:r w:rsidR="00B0333C" w:rsidRPr="005645F9">
              <w:rPr>
                <w:b/>
                <w:sz w:val="16"/>
              </w:rPr>
              <w:t>You speak in a monotone the entire time.  We sleep.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05B5" w:rsidRPr="008617CE" w:rsidRDefault="008005B5">
            <w:pPr>
              <w:jc w:val="center"/>
              <w:rPr>
                <w:b/>
                <w:sz w:val="32"/>
              </w:rPr>
            </w:pPr>
          </w:p>
          <w:p w:rsidR="008005B5" w:rsidRPr="008617CE" w:rsidRDefault="008005B5">
            <w:pPr>
              <w:jc w:val="center"/>
              <w:rPr>
                <w:b/>
                <w:sz w:val="32"/>
              </w:rPr>
            </w:pPr>
            <w:r w:rsidRPr="008617CE">
              <w:rPr>
                <w:b/>
                <w:sz w:val="32"/>
              </w:rPr>
              <w:t>10</w:t>
            </w:r>
          </w:p>
        </w:tc>
        <w:tc>
          <w:tcPr>
            <w:tcW w:w="1170" w:type="dxa"/>
          </w:tcPr>
          <w:p w:rsidR="008005B5" w:rsidRPr="005645F9" w:rsidRDefault="008005B5">
            <w:pPr>
              <w:rPr>
                <w:b/>
                <w:sz w:val="16"/>
              </w:rPr>
            </w:pPr>
          </w:p>
        </w:tc>
      </w:tr>
      <w:tr w:rsidR="008005B5" w:rsidTr="00B8741B">
        <w:tc>
          <w:tcPr>
            <w:tcW w:w="8748" w:type="dxa"/>
            <w:tcBorders>
              <w:left w:val="nil"/>
              <w:bottom w:val="nil"/>
              <w:right w:val="nil"/>
            </w:tcBorders>
          </w:tcPr>
          <w:p w:rsidR="008005B5" w:rsidRDefault="008005B5">
            <w:pPr>
              <w:rPr>
                <w:b/>
              </w:rPr>
            </w:pPr>
          </w:p>
          <w:p w:rsidR="00B8741B" w:rsidRDefault="00B8741B" w:rsidP="00B8741B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8005B5" w:rsidRDefault="008005B5">
            <w:pPr>
              <w:rPr>
                <w:b/>
              </w:rPr>
            </w:pPr>
          </w:p>
          <w:p w:rsidR="008005B5" w:rsidRDefault="008005B5">
            <w:pPr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</w:tcPr>
          <w:p w:rsidR="008005B5" w:rsidRDefault="008005B5">
            <w:pPr>
              <w:jc w:val="center"/>
              <w:rPr>
                <w:b/>
                <w:sz w:val="32"/>
              </w:rPr>
            </w:pPr>
          </w:p>
          <w:p w:rsidR="008005B5" w:rsidRDefault="008005B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</w:t>
            </w:r>
          </w:p>
        </w:tc>
        <w:tc>
          <w:tcPr>
            <w:tcW w:w="1170" w:type="dxa"/>
          </w:tcPr>
          <w:p w:rsidR="008005B5" w:rsidRDefault="008005B5">
            <w:pPr>
              <w:rPr>
                <w:b/>
              </w:rPr>
            </w:pPr>
          </w:p>
        </w:tc>
      </w:tr>
    </w:tbl>
    <w:p w:rsidR="008617CE" w:rsidRDefault="008617CE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617CE" w:rsidRPr="00012F78" w:rsidTr="00E305EE">
        <w:trPr>
          <w:trHeight w:val="4688"/>
        </w:trPr>
        <w:tc>
          <w:tcPr>
            <w:tcW w:w="3672" w:type="dxa"/>
          </w:tcPr>
          <w:p w:rsidR="008617CE" w:rsidRPr="00012F78" w:rsidRDefault="008617CE">
            <w:pPr>
              <w:rPr>
                <w:sz w:val="20"/>
                <w:szCs w:val="20"/>
              </w:rPr>
            </w:pPr>
            <w:r w:rsidRPr="00012F78">
              <w:rPr>
                <w:sz w:val="20"/>
                <w:szCs w:val="20"/>
              </w:rPr>
              <w:t>Vertical Circle</w:t>
            </w:r>
            <w:r w:rsidR="00012F78">
              <w:rPr>
                <w:sz w:val="20"/>
                <w:szCs w:val="20"/>
              </w:rPr>
              <w:t>:</w:t>
            </w:r>
          </w:p>
        </w:tc>
        <w:tc>
          <w:tcPr>
            <w:tcW w:w="3672" w:type="dxa"/>
          </w:tcPr>
          <w:p w:rsidR="008617CE" w:rsidRPr="00012F78" w:rsidRDefault="008617CE">
            <w:pPr>
              <w:rPr>
                <w:sz w:val="20"/>
                <w:szCs w:val="20"/>
              </w:rPr>
            </w:pPr>
            <w:r w:rsidRPr="00012F78">
              <w:rPr>
                <w:sz w:val="20"/>
                <w:szCs w:val="20"/>
              </w:rPr>
              <w:t>Linear Acceleration</w:t>
            </w:r>
            <w:r w:rsidR="00012F78">
              <w:rPr>
                <w:sz w:val="20"/>
                <w:szCs w:val="20"/>
              </w:rPr>
              <w:t>:</w:t>
            </w:r>
          </w:p>
        </w:tc>
        <w:tc>
          <w:tcPr>
            <w:tcW w:w="3672" w:type="dxa"/>
          </w:tcPr>
          <w:p w:rsidR="008617CE" w:rsidRPr="00012F78" w:rsidRDefault="008617CE">
            <w:pPr>
              <w:rPr>
                <w:sz w:val="20"/>
                <w:szCs w:val="20"/>
              </w:rPr>
            </w:pPr>
            <w:r w:rsidRPr="00012F78">
              <w:rPr>
                <w:sz w:val="20"/>
                <w:szCs w:val="20"/>
              </w:rPr>
              <w:t>Energy or Wildcard</w:t>
            </w:r>
            <w:r w:rsidR="00012F78">
              <w:rPr>
                <w:sz w:val="20"/>
                <w:szCs w:val="20"/>
              </w:rPr>
              <w:t>:</w:t>
            </w:r>
          </w:p>
        </w:tc>
      </w:tr>
    </w:tbl>
    <w:p w:rsidR="008617CE" w:rsidRDefault="008617CE"/>
    <w:sectPr w:rsidR="008617CE" w:rsidSect="00E305E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3D2"/>
    <w:multiLevelType w:val="hybridMultilevel"/>
    <w:tmpl w:val="E024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005B5"/>
    <w:rsid w:val="00012F78"/>
    <w:rsid w:val="000C3E09"/>
    <w:rsid w:val="000F3B92"/>
    <w:rsid w:val="00211C5E"/>
    <w:rsid w:val="00294DEB"/>
    <w:rsid w:val="003072E7"/>
    <w:rsid w:val="00445205"/>
    <w:rsid w:val="00464E88"/>
    <w:rsid w:val="004F3615"/>
    <w:rsid w:val="005645F9"/>
    <w:rsid w:val="00582379"/>
    <w:rsid w:val="00607839"/>
    <w:rsid w:val="00621A35"/>
    <w:rsid w:val="007A32FE"/>
    <w:rsid w:val="008005B5"/>
    <w:rsid w:val="00847E90"/>
    <w:rsid w:val="008617CE"/>
    <w:rsid w:val="009F7C74"/>
    <w:rsid w:val="00A718C8"/>
    <w:rsid w:val="00B0333C"/>
    <w:rsid w:val="00B453A7"/>
    <w:rsid w:val="00B8741B"/>
    <w:rsid w:val="00C50296"/>
    <w:rsid w:val="00D12C42"/>
    <w:rsid w:val="00E3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7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 Park 2007</vt:lpstr>
    </vt:vector>
  </TitlesOfParts>
  <Company>Tualatin High School Physics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 Park 2007</dc:title>
  <dc:creator>Chris Murray</dc:creator>
  <cp:lastModifiedBy>Murray, Christopher</cp:lastModifiedBy>
  <cp:revision>10</cp:revision>
  <cp:lastPrinted>2008-06-03T20:44:00Z</cp:lastPrinted>
  <dcterms:created xsi:type="dcterms:W3CDTF">2016-03-30T21:38:00Z</dcterms:created>
  <dcterms:modified xsi:type="dcterms:W3CDTF">2022-06-03T14:40:00Z</dcterms:modified>
</cp:coreProperties>
</file>